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CB" w:rsidRPr="00A107E2" w:rsidRDefault="006048CB">
      <w:pPr>
        <w:jc w:val="right"/>
        <w:rPr>
          <w:rFonts w:ascii="Calibri" w:hAnsi="Calibri"/>
          <w:b/>
          <w:sz w:val="25"/>
          <w:szCs w:val="25"/>
        </w:rPr>
      </w:pPr>
      <w:bookmarkStart w:id="0" w:name="_GoBack"/>
      <w:bookmarkEnd w:id="0"/>
    </w:p>
    <w:p w:rsidR="006048CB" w:rsidRPr="00A107E2" w:rsidRDefault="006048CB">
      <w:pPr>
        <w:jc w:val="right"/>
        <w:rPr>
          <w:rFonts w:ascii="Calibri" w:hAnsi="Calibri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107E2">
            <w:rPr>
              <w:rFonts w:ascii="Calibri" w:hAnsi="Calibri"/>
              <w:b/>
              <w:sz w:val="25"/>
              <w:szCs w:val="25"/>
            </w:rPr>
            <w:t>Lane</w:t>
          </w:r>
        </w:smartTag>
        <w:r w:rsidRPr="00A107E2">
          <w:rPr>
            <w:rFonts w:ascii="Calibri" w:hAnsi="Calibri"/>
            <w:b/>
            <w:sz w:val="25"/>
            <w:szCs w:val="25"/>
          </w:rPr>
          <w:t xml:space="preserve"> </w:t>
        </w:r>
        <w:smartTag w:uri="urn:schemas-microsoft-com:office:smarttags" w:element="PlaceName">
          <w:r w:rsidRPr="00A107E2">
            <w:rPr>
              <w:rFonts w:ascii="Calibri" w:hAnsi="Calibri"/>
              <w:b/>
              <w:sz w:val="25"/>
              <w:szCs w:val="25"/>
            </w:rPr>
            <w:t>Community College</w:t>
          </w:r>
        </w:smartTag>
      </w:smartTag>
    </w:p>
    <w:p w:rsidR="006048CB" w:rsidRPr="00A107E2" w:rsidRDefault="006048CB">
      <w:pPr>
        <w:rPr>
          <w:rFonts w:ascii="Calibri" w:hAnsi="Calibri"/>
          <w:sz w:val="22"/>
          <w:szCs w:val="22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3668"/>
        <w:gridCol w:w="40"/>
        <w:gridCol w:w="1790"/>
        <w:gridCol w:w="1896"/>
        <w:gridCol w:w="634"/>
        <w:gridCol w:w="356"/>
        <w:gridCol w:w="1264"/>
        <w:gridCol w:w="1349"/>
        <w:gridCol w:w="19"/>
        <w:gridCol w:w="252"/>
      </w:tblGrid>
      <w:tr w:rsidR="006048CB" w:rsidRPr="00A107E2" w:rsidTr="002A4AC5">
        <w:trPr>
          <w:gridAfter w:val="1"/>
          <w:wAfter w:w="252" w:type="dxa"/>
          <w:trHeight w:hRule="exact" w:val="693"/>
        </w:trPr>
        <w:tc>
          <w:tcPr>
            <w:tcW w:w="11016" w:type="dxa"/>
            <w:gridSpan w:val="9"/>
          </w:tcPr>
          <w:p w:rsidR="006048CB" w:rsidRPr="00A107E2" w:rsidRDefault="00C37E31" w:rsidP="00A107E2">
            <w:pPr>
              <w:rPr>
                <w:rFonts w:ascii="Calibri" w:hAnsi="Calibri"/>
                <w:b/>
                <w:sz w:val="32"/>
                <w:szCs w:val="32"/>
              </w:rPr>
            </w:pPr>
            <w:r w:rsidRPr="00A107E2">
              <w:rPr>
                <w:rFonts w:ascii="Calibri" w:hAnsi="Calibri"/>
                <w:b/>
                <w:sz w:val="32"/>
                <w:szCs w:val="32"/>
              </w:rPr>
              <w:t xml:space="preserve">RECRUITMENT REPORT </w:t>
            </w:r>
          </w:p>
          <w:p w:rsidR="006048CB" w:rsidRPr="00A107E2" w:rsidRDefault="009550A1" w:rsidP="00A107E2">
            <w:pPr>
              <w:rPr>
                <w:rFonts w:ascii="Calibri" w:hAnsi="Calibri"/>
                <w:sz w:val="16"/>
                <w:szCs w:val="16"/>
              </w:rPr>
            </w:pPr>
            <w:r w:rsidRPr="00A107E2">
              <w:rPr>
                <w:rFonts w:ascii="Calibri" w:hAnsi="Calibri"/>
                <w:sz w:val="16"/>
                <w:szCs w:val="16"/>
              </w:rPr>
              <w:t>**Per ASA p</w:t>
            </w:r>
            <w:r w:rsidR="00744E4A" w:rsidRPr="00A107E2">
              <w:rPr>
                <w:rFonts w:ascii="Calibri" w:hAnsi="Calibri"/>
                <w:sz w:val="16"/>
                <w:szCs w:val="16"/>
              </w:rPr>
              <w:t xml:space="preserve">lease </w:t>
            </w:r>
            <w:r w:rsidRPr="00A107E2">
              <w:rPr>
                <w:rFonts w:ascii="Calibri" w:hAnsi="Calibri"/>
                <w:sz w:val="16"/>
                <w:szCs w:val="16"/>
              </w:rPr>
              <w:t>t</w:t>
            </w:r>
            <w:r w:rsidR="00744E4A" w:rsidRPr="00A107E2">
              <w:rPr>
                <w:rFonts w:ascii="Calibri" w:hAnsi="Calibri"/>
                <w:sz w:val="16"/>
                <w:szCs w:val="16"/>
              </w:rPr>
              <w:t>ype</w:t>
            </w:r>
          </w:p>
        </w:tc>
      </w:tr>
      <w:tr w:rsidR="006048CB" w:rsidRPr="00A107E2" w:rsidTr="002A4AC5">
        <w:trPr>
          <w:gridAfter w:val="1"/>
          <w:wAfter w:w="252" w:type="dxa"/>
        </w:trPr>
        <w:tc>
          <w:tcPr>
            <w:tcW w:w="11016" w:type="dxa"/>
            <w:gridSpan w:val="9"/>
            <w:shd w:val="pct10" w:color="auto" w:fill="auto"/>
          </w:tcPr>
          <w:p w:rsidR="006048CB" w:rsidRPr="00A107E2" w:rsidRDefault="006048CB">
            <w:pPr>
              <w:pStyle w:val="Heading1"/>
              <w:rPr>
                <w:rFonts w:ascii="Calibri" w:hAnsi="Calibri"/>
                <w:sz w:val="25"/>
                <w:szCs w:val="25"/>
              </w:rPr>
            </w:pPr>
            <w:r w:rsidRPr="00A107E2">
              <w:rPr>
                <w:rFonts w:ascii="Calibri" w:hAnsi="Calibri"/>
                <w:sz w:val="25"/>
                <w:szCs w:val="25"/>
              </w:rPr>
              <w:t>POSITION INFORMATION</w:t>
            </w:r>
            <w:r w:rsidR="00A107E2" w:rsidRPr="00A107E2">
              <w:rPr>
                <w:rFonts w:ascii="Calibri" w:hAnsi="Calibri"/>
                <w:sz w:val="25"/>
                <w:szCs w:val="25"/>
              </w:rPr>
              <w:t xml:space="preserve"> </w:t>
            </w:r>
            <w:proofErr w:type="gramStart"/>
            <w:r w:rsidR="00A107E2" w:rsidRPr="00A107E2">
              <w:rPr>
                <w:rFonts w:ascii="Calibri" w:hAnsi="Calibri"/>
                <w:sz w:val="25"/>
                <w:szCs w:val="25"/>
              </w:rPr>
              <w:t>-  Complete</w:t>
            </w:r>
            <w:proofErr w:type="gramEnd"/>
            <w:r w:rsidR="00A107E2" w:rsidRPr="00A107E2">
              <w:rPr>
                <w:rFonts w:ascii="Calibri" w:hAnsi="Calibri"/>
                <w:sz w:val="25"/>
                <w:szCs w:val="25"/>
              </w:rPr>
              <w:t xml:space="preserve"> form in entirety</w:t>
            </w:r>
          </w:p>
        </w:tc>
      </w:tr>
      <w:tr w:rsidR="006048CB" w:rsidRPr="00A107E2" w:rsidTr="002A4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71" w:type="dxa"/>
          <w:trHeight w:val="642"/>
        </w:trPr>
        <w:tc>
          <w:tcPr>
            <w:tcW w:w="3668" w:type="dxa"/>
          </w:tcPr>
          <w:p w:rsidR="006048CB" w:rsidRPr="00A107E2" w:rsidRDefault="006048CB">
            <w:pPr>
              <w:rPr>
                <w:rFonts w:ascii="Calibri" w:hAnsi="Calibri"/>
                <w:b/>
                <w:sz w:val="20"/>
              </w:rPr>
            </w:pPr>
            <w:r w:rsidRPr="00A107E2">
              <w:rPr>
                <w:rFonts w:ascii="Calibri" w:hAnsi="Calibri"/>
                <w:b/>
                <w:sz w:val="20"/>
              </w:rPr>
              <w:t>Posting #:</w:t>
            </w:r>
          </w:p>
          <w:p w:rsidR="006048CB" w:rsidRPr="00A107E2" w:rsidRDefault="006048CB" w:rsidP="008961F9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329" w:type="dxa"/>
            <w:gridSpan w:val="7"/>
          </w:tcPr>
          <w:p w:rsidR="006048CB" w:rsidRPr="00A107E2" w:rsidRDefault="006048CB">
            <w:pPr>
              <w:rPr>
                <w:rFonts w:ascii="Calibri" w:hAnsi="Calibri"/>
                <w:b/>
                <w:sz w:val="20"/>
              </w:rPr>
            </w:pPr>
            <w:r w:rsidRPr="00A107E2">
              <w:rPr>
                <w:rFonts w:ascii="Calibri" w:hAnsi="Calibri"/>
                <w:b/>
                <w:sz w:val="20"/>
              </w:rPr>
              <w:t>Position title:</w:t>
            </w:r>
          </w:p>
          <w:p w:rsidR="006048CB" w:rsidRPr="00A107E2" w:rsidRDefault="006048CB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2A4AC5" w:rsidRPr="00A107E2" w:rsidTr="002A4A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71" w:type="dxa"/>
        </w:trPr>
        <w:tc>
          <w:tcPr>
            <w:tcW w:w="3668" w:type="dxa"/>
          </w:tcPr>
          <w:p w:rsidR="002A4AC5" w:rsidRPr="00A107E2" w:rsidRDefault="002A4AC5">
            <w:pPr>
              <w:rPr>
                <w:rFonts w:ascii="Calibri" w:hAnsi="Calibri"/>
                <w:b/>
                <w:sz w:val="20"/>
              </w:rPr>
            </w:pPr>
            <w:r w:rsidRPr="00A107E2">
              <w:rPr>
                <w:rFonts w:ascii="Calibri" w:hAnsi="Calibri"/>
                <w:b/>
                <w:sz w:val="20"/>
              </w:rPr>
              <w:t>Posting date:</w:t>
            </w:r>
          </w:p>
          <w:p w:rsidR="002A4AC5" w:rsidRPr="00A107E2" w:rsidRDefault="002A4AC5" w:rsidP="000A35A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329" w:type="dxa"/>
            <w:gridSpan w:val="7"/>
          </w:tcPr>
          <w:p w:rsidR="002A4AC5" w:rsidRPr="00A107E2" w:rsidRDefault="002A4AC5">
            <w:pPr>
              <w:rPr>
                <w:rFonts w:ascii="Calibri" w:hAnsi="Calibri"/>
                <w:b/>
                <w:sz w:val="20"/>
              </w:rPr>
            </w:pPr>
            <w:r w:rsidRPr="00A107E2">
              <w:rPr>
                <w:rFonts w:ascii="Calibri" w:hAnsi="Calibri"/>
                <w:b/>
                <w:sz w:val="20"/>
              </w:rPr>
              <w:t>Department/Division:</w:t>
            </w:r>
          </w:p>
          <w:p w:rsidR="002A4AC5" w:rsidRPr="00A107E2" w:rsidRDefault="002A4AC5" w:rsidP="00381806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6048CB" w:rsidRPr="00A107E2" w:rsidTr="00B60630">
        <w:trPr>
          <w:gridAfter w:val="2"/>
          <w:wAfter w:w="271" w:type="dxa"/>
        </w:trPr>
        <w:tc>
          <w:tcPr>
            <w:tcW w:w="10997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B60630" w:rsidRPr="00A107E2" w:rsidRDefault="00B60630">
            <w:pPr>
              <w:jc w:val="center"/>
              <w:rPr>
                <w:rFonts w:ascii="Calibri" w:hAnsi="Calibri"/>
                <w:b/>
                <w:sz w:val="25"/>
                <w:szCs w:val="25"/>
              </w:rPr>
            </w:pPr>
          </w:p>
          <w:p w:rsidR="006048CB" w:rsidRPr="00A107E2" w:rsidRDefault="006048CB">
            <w:pPr>
              <w:jc w:val="center"/>
              <w:rPr>
                <w:rFonts w:ascii="Calibri" w:hAnsi="Calibri"/>
                <w:sz w:val="25"/>
                <w:szCs w:val="25"/>
              </w:rPr>
            </w:pPr>
            <w:r w:rsidRPr="00A107E2">
              <w:rPr>
                <w:rFonts w:ascii="Calibri" w:hAnsi="Calibri"/>
                <w:b/>
                <w:sz w:val="25"/>
                <w:szCs w:val="25"/>
              </w:rPr>
              <w:t>SCREENING/INTERVIEW COMMITTEE MEMBERS</w:t>
            </w:r>
          </w:p>
        </w:tc>
      </w:tr>
      <w:tr w:rsidR="00B60630" w:rsidRPr="00A107E2" w:rsidTr="00A107E2">
        <w:trPr>
          <w:gridAfter w:val="2"/>
          <w:wAfter w:w="271" w:type="dxa"/>
          <w:trHeight w:val="525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0" w:rsidRPr="00A107E2" w:rsidRDefault="00B60630" w:rsidP="00B60630">
            <w:pPr>
              <w:rPr>
                <w:rFonts w:ascii="Calibri" w:hAnsi="Calibri"/>
                <w:b/>
                <w:sz w:val="20"/>
              </w:rPr>
            </w:pPr>
            <w:r w:rsidRPr="00A107E2">
              <w:rPr>
                <w:rFonts w:ascii="Calibri" w:hAnsi="Calibri"/>
                <w:b/>
                <w:sz w:val="20"/>
              </w:rPr>
              <w:t>Search Committee Chair:</w:t>
            </w:r>
          </w:p>
          <w:p w:rsidR="00B60630" w:rsidRPr="00A107E2" w:rsidRDefault="00B60630" w:rsidP="00B6063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0630" w:rsidRPr="00A107E2" w:rsidRDefault="00B60630" w:rsidP="00B6063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07E2">
              <w:rPr>
                <w:rFonts w:ascii="Calibri" w:hAnsi="Calibri"/>
                <w:b/>
                <w:sz w:val="18"/>
                <w:szCs w:val="18"/>
              </w:rPr>
              <w:t>Screening/MQ</w:t>
            </w:r>
          </w:p>
          <w:p w:rsidR="00B60630" w:rsidRPr="00A107E2" w:rsidRDefault="00B60630" w:rsidP="00B6063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07E2">
              <w:rPr>
                <w:rFonts w:ascii="Calibri" w:hAnsi="Calibri"/>
                <w:b/>
                <w:sz w:val="18"/>
                <w:szCs w:val="18"/>
              </w:rPr>
              <w:t>Yes or 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0630" w:rsidRPr="00A107E2" w:rsidRDefault="00B60630" w:rsidP="00B6063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07E2">
              <w:rPr>
                <w:rFonts w:ascii="Calibri" w:hAnsi="Calibri"/>
                <w:b/>
                <w:sz w:val="18"/>
                <w:szCs w:val="18"/>
              </w:rPr>
              <w:t>Interviews</w:t>
            </w:r>
          </w:p>
          <w:p w:rsidR="00B60630" w:rsidRPr="00A107E2" w:rsidRDefault="00B60630" w:rsidP="00B6063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07E2">
              <w:rPr>
                <w:rFonts w:ascii="Calibri" w:hAnsi="Calibri"/>
                <w:b/>
                <w:sz w:val="18"/>
                <w:szCs w:val="18"/>
              </w:rPr>
              <w:t>Yes or No</w:t>
            </w:r>
          </w:p>
        </w:tc>
      </w:tr>
      <w:tr w:rsidR="00B12546" w:rsidRPr="00A107E2" w:rsidTr="00A107E2">
        <w:trPr>
          <w:gridAfter w:val="2"/>
          <w:wAfter w:w="271" w:type="dxa"/>
          <w:trHeight w:hRule="exact" w:val="288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46" w:rsidRPr="00A107E2" w:rsidRDefault="00B60630" w:rsidP="00B12546">
            <w:pPr>
              <w:rPr>
                <w:rFonts w:ascii="Calibri" w:hAnsi="Calibri"/>
                <w:b/>
                <w:sz w:val="20"/>
              </w:rPr>
            </w:pPr>
            <w:r w:rsidRPr="00B60630">
              <w:rPr>
                <w:rFonts w:ascii="Calibri" w:hAnsi="Calibri"/>
                <w:b/>
                <w:sz w:val="20"/>
              </w:rPr>
              <w:t>Committee: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46" w:rsidRPr="00A107E2" w:rsidRDefault="00B60630">
            <w:pPr>
              <w:rPr>
                <w:rFonts w:ascii="Calibri" w:hAnsi="Calibri"/>
                <w:sz w:val="20"/>
              </w:rPr>
            </w:pPr>
            <w:r w:rsidRPr="00B60630">
              <w:rPr>
                <w:rFonts w:ascii="Calibri" w:hAnsi="Calibri"/>
                <w:b/>
                <w:sz w:val="20"/>
              </w:rPr>
              <w:t>Division / Department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46" w:rsidRPr="00A107E2" w:rsidRDefault="00B12546" w:rsidP="000A35A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2546" w:rsidRPr="00A107E2" w:rsidRDefault="00B12546" w:rsidP="00826CE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12546" w:rsidRPr="00A107E2" w:rsidTr="00A107E2">
        <w:trPr>
          <w:gridAfter w:val="2"/>
          <w:wAfter w:w="271" w:type="dxa"/>
          <w:trHeight w:hRule="exact" w:val="288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B12546" w:rsidRPr="00A107E2" w:rsidRDefault="00B12546" w:rsidP="0093474F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B1254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0A35A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 xml:space="preserve"> Y   or  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826CE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</w:tr>
      <w:tr w:rsidR="00B12546" w:rsidRPr="00A107E2" w:rsidTr="00A107E2">
        <w:trPr>
          <w:gridAfter w:val="2"/>
          <w:wAfter w:w="271" w:type="dxa"/>
          <w:trHeight w:hRule="exact" w:val="375"/>
        </w:trPr>
        <w:tc>
          <w:tcPr>
            <w:tcW w:w="3708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B12546" w:rsidRPr="00A107E2" w:rsidRDefault="00B12546" w:rsidP="00B1254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B1254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0A35A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  <w:tc>
          <w:tcPr>
            <w:tcW w:w="134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826CE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</w:tr>
      <w:tr w:rsidR="00B12546" w:rsidRPr="00A107E2" w:rsidTr="00A107E2">
        <w:trPr>
          <w:gridAfter w:val="2"/>
          <w:wAfter w:w="271" w:type="dxa"/>
          <w:trHeight w:hRule="exact" w:val="288"/>
        </w:trPr>
        <w:tc>
          <w:tcPr>
            <w:tcW w:w="3708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B12546" w:rsidRPr="00A107E2" w:rsidRDefault="00B12546" w:rsidP="00B1254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B1254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0A35A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  <w:tc>
          <w:tcPr>
            <w:tcW w:w="134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826CE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</w:tr>
      <w:tr w:rsidR="00B12546" w:rsidRPr="00A107E2" w:rsidTr="00A107E2">
        <w:trPr>
          <w:gridAfter w:val="2"/>
          <w:wAfter w:w="271" w:type="dxa"/>
          <w:trHeight w:hRule="exact" w:val="288"/>
        </w:trPr>
        <w:tc>
          <w:tcPr>
            <w:tcW w:w="3708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B12546" w:rsidRPr="00A107E2" w:rsidRDefault="00B12546" w:rsidP="00B1254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B1254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0A35A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  <w:tc>
          <w:tcPr>
            <w:tcW w:w="134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826CE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</w:tr>
      <w:tr w:rsidR="00B12546" w:rsidRPr="00A107E2" w:rsidTr="00A107E2">
        <w:trPr>
          <w:gridAfter w:val="2"/>
          <w:wAfter w:w="271" w:type="dxa"/>
          <w:trHeight w:hRule="exact" w:val="288"/>
        </w:trPr>
        <w:tc>
          <w:tcPr>
            <w:tcW w:w="3708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B12546" w:rsidRPr="00A107E2" w:rsidRDefault="00B12546" w:rsidP="00B1254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B1254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0A35A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  <w:tc>
          <w:tcPr>
            <w:tcW w:w="134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826CE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</w:tr>
      <w:tr w:rsidR="00A107E2" w:rsidRPr="00A107E2" w:rsidTr="00A107E2">
        <w:trPr>
          <w:gridAfter w:val="2"/>
          <w:wAfter w:w="271" w:type="dxa"/>
          <w:trHeight w:hRule="exact" w:val="288"/>
        </w:trPr>
        <w:tc>
          <w:tcPr>
            <w:tcW w:w="3708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107E2" w:rsidRPr="00A107E2" w:rsidRDefault="00A107E2" w:rsidP="00B1254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A107E2" w:rsidRPr="00A107E2" w:rsidRDefault="00A107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A107E2" w:rsidRPr="00A107E2" w:rsidRDefault="00A107E2" w:rsidP="003E572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  <w:tc>
          <w:tcPr>
            <w:tcW w:w="134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A107E2" w:rsidRPr="00A107E2" w:rsidRDefault="00A107E2" w:rsidP="003E572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</w:tr>
      <w:tr w:rsidR="00A107E2" w:rsidRPr="00A107E2" w:rsidTr="00A107E2">
        <w:trPr>
          <w:gridAfter w:val="2"/>
          <w:wAfter w:w="271" w:type="dxa"/>
          <w:trHeight w:hRule="exact" w:val="288"/>
        </w:trPr>
        <w:tc>
          <w:tcPr>
            <w:tcW w:w="3708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A107E2" w:rsidRPr="00A107E2" w:rsidRDefault="00A107E2" w:rsidP="00B1254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A107E2" w:rsidRPr="00A107E2" w:rsidRDefault="00A107E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A107E2" w:rsidRPr="00A107E2" w:rsidRDefault="00A107E2" w:rsidP="003E572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  <w:tc>
          <w:tcPr>
            <w:tcW w:w="134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A107E2" w:rsidRPr="00A107E2" w:rsidRDefault="00A107E2" w:rsidP="003E572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</w:tr>
      <w:tr w:rsidR="00B12546" w:rsidRPr="00A107E2" w:rsidTr="00A107E2">
        <w:trPr>
          <w:gridAfter w:val="2"/>
          <w:wAfter w:w="271" w:type="dxa"/>
          <w:trHeight w:hRule="exact" w:val="288"/>
        </w:trPr>
        <w:tc>
          <w:tcPr>
            <w:tcW w:w="3708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B12546" w:rsidRPr="00A107E2" w:rsidRDefault="00B12546" w:rsidP="00B1254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B1254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0A35A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  <w:tc>
          <w:tcPr>
            <w:tcW w:w="134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shd w:val="clear" w:color="auto" w:fill="auto"/>
            <w:vAlign w:val="center"/>
          </w:tcPr>
          <w:p w:rsidR="00B12546" w:rsidRPr="00A107E2" w:rsidRDefault="00A107E2" w:rsidP="00826CE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</w:tr>
      <w:tr w:rsidR="00B12546" w:rsidRPr="00A107E2" w:rsidTr="00A107E2">
        <w:trPr>
          <w:gridAfter w:val="2"/>
          <w:wAfter w:w="271" w:type="dxa"/>
          <w:trHeight w:hRule="exact" w:val="465"/>
        </w:trPr>
        <w:tc>
          <w:tcPr>
            <w:tcW w:w="3708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E4" w:rsidRPr="00A107E2" w:rsidRDefault="00CC32E4" w:rsidP="00B1254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2E4" w:rsidRPr="00A107E2" w:rsidRDefault="00CC32E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46" w:rsidRPr="00A107E2" w:rsidRDefault="00A107E2" w:rsidP="000A35A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  <w:tc>
          <w:tcPr>
            <w:tcW w:w="1349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2E4" w:rsidRPr="00A107E2" w:rsidRDefault="00A107E2" w:rsidP="00826CE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Y   or  N</w:t>
            </w:r>
          </w:p>
        </w:tc>
      </w:tr>
      <w:tr w:rsidR="006048CB" w:rsidRPr="00A107E2" w:rsidTr="002A4AC5">
        <w:trPr>
          <w:gridAfter w:val="2"/>
          <w:wAfter w:w="271" w:type="dxa"/>
        </w:trPr>
        <w:tc>
          <w:tcPr>
            <w:tcW w:w="10997" w:type="dxa"/>
            <w:gridSpan w:val="8"/>
            <w:tcBorders>
              <w:top w:val="single" w:sz="6" w:space="0" w:color="auto"/>
            </w:tcBorders>
            <w:shd w:val="pct10" w:color="auto" w:fill="auto"/>
          </w:tcPr>
          <w:p w:rsidR="00B60630" w:rsidRPr="00A107E2" w:rsidRDefault="00B60630">
            <w:pPr>
              <w:jc w:val="center"/>
              <w:rPr>
                <w:rFonts w:ascii="Calibri" w:hAnsi="Calibri"/>
                <w:b/>
                <w:sz w:val="25"/>
                <w:szCs w:val="25"/>
              </w:rPr>
            </w:pPr>
          </w:p>
          <w:p w:rsidR="006048CB" w:rsidRPr="00A107E2" w:rsidRDefault="006048C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07E2">
              <w:rPr>
                <w:rFonts w:ascii="Calibri" w:hAnsi="Calibri"/>
                <w:b/>
                <w:sz w:val="25"/>
                <w:szCs w:val="25"/>
              </w:rPr>
              <w:t>APPLICANTS SELECTED FOR INTERVIEWS</w:t>
            </w:r>
          </w:p>
        </w:tc>
      </w:tr>
      <w:tr w:rsidR="006048CB" w:rsidRPr="00A107E2" w:rsidTr="002A4AC5">
        <w:tc>
          <w:tcPr>
            <w:tcW w:w="1099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50A1" w:rsidRPr="00A107E2" w:rsidRDefault="009550A1">
            <w:pPr>
              <w:rPr>
                <w:rFonts w:ascii="Calibri" w:hAnsi="Calibri"/>
                <w:sz w:val="18"/>
                <w:szCs w:val="18"/>
              </w:rPr>
            </w:pPr>
          </w:p>
          <w:p w:rsidR="006048CB" w:rsidRPr="00A107E2" w:rsidRDefault="006048CB" w:rsidP="00F45E53">
            <w:pPr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 xml:space="preserve">The following applicants have been selected </w:t>
            </w:r>
            <w:r w:rsidR="00F45E53" w:rsidRPr="00A107E2">
              <w:rPr>
                <w:rFonts w:ascii="Calibri" w:hAnsi="Calibri"/>
                <w:sz w:val="18"/>
                <w:szCs w:val="18"/>
              </w:rPr>
              <w:t>for an interview</w:t>
            </w:r>
            <w:r w:rsidRPr="00A107E2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A107E2">
              <w:rPr>
                <w:rFonts w:ascii="Calibri" w:hAnsi="Calibri"/>
                <w:b/>
                <w:sz w:val="18"/>
                <w:szCs w:val="18"/>
              </w:rPr>
              <w:t xml:space="preserve">Interviews </w:t>
            </w:r>
            <w:r w:rsidR="001E4D73" w:rsidRPr="00A107E2">
              <w:rPr>
                <w:rFonts w:ascii="Calibri" w:hAnsi="Calibri"/>
                <w:b/>
                <w:sz w:val="18"/>
                <w:szCs w:val="18"/>
              </w:rPr>
              <w:t>calls may not be made until</w:t>
            </w:r>
            <w:r w:rsidR="00F45E53" w:rsidRPr="00A107E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E4D73" w:rsidRPr="00A107E2">
              <w:rPr>
                <w:rFonts w:ascii="Calibri" w:hAnsi="Calibri"/>
                <w:b/>
                <w:sz w:val="18"/>
                <w:szCs w:val="18"/>
              </w:rPr>
              <w:t xml:space="preserve">all approvals are </w:t>
            </w:r>
            <w:r w:rsidR="00F45E53" w:rsidRPr="00A107E2">
              <w:rPr>
                <w:rFonts w:ascii="Calibri" w:hAnsi="Calibri"/>
                <w:b/>
                <w:sz w:val="18"/>
                <w:szCs w:val="18"/>
              </w:rPr>
              <w:t>completed.</w:t>
            </w:r>
          </w:p>
        </w:tc>
        <w:tc>
          <w:tcPr>
            <w:tcW w:w="271" w:type="dxa"/>
            <w:gridSpan w:val="2"/>
          </w:tcPr>
          <w:p w:rsidR="006048CB" w:rsidRPr="00A107E2" w:rsidRDefault="006048CB">
            <w:pPr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07E2" w:rsidRPr="00A107E2" w:rsidTr="00A107E2">
        <w:trPr>
          <w:trHeight w:val="1158"/>
        </w:trPr>
        <w:tc>
          <w:tcPr>
            <w:tcW w:w="5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7E2" w:rsidRPr="00A107E2" w:rsidRDefault="00A107E2" w:rsidP="000D0F11">
            <w:pPr>
              <w:rPr>
                <w:rFonts w:ascii="Calibri" w:hAnsi="Calibri"/>
                <w:sz w:val="15"/>
                <w:szCs w:val="15"/>
              </w:rPr>
            </w:pPr>
          </w:p>
          <w:p w:rsidR="00A107E2" w:rsidRPr="00A107E2" w:rsidRDefault="00A107E2" w:rsidP="00A107E2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4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7E2" w:rsidRPr="00A107E2" w:rsidRDefault="00A107E2" w:rsidP="000D0F11">
            <w:pPr>
              <w:rPr>
                <w:rFonts w:ascii="Calibri" w:hAnsi="Calibri"/>
                <w:sz w:val="15"/>
                <w:szCs w:val="15"/>
              </w:rPr>
            </w:pPr>
          </w:p>
          <w:p w:rsidR="00A107E2" w:rsidRPr="00A107E2" w:rsidRDefault="00A107E2" w:rsidP="000D0F11">
            <w:pPr>
              <w:rPr>
                <w:rFonts w:ascii="Calibri" w:hAnsi="Calibri"/>
                <w:sz w:val="15"/>
                <w:szCs w:val="15"/>
              </w:rPr>
            </w:pPr>
          </w:p>
          <w:p w:rsidR="00A107E2" w:rsidRPr="00A107E2" w:rsidRDefault="00A107E2" w:rsidP="000D0F11">
            <w:pPr>
              <w:rPr>
                <w:rFonts w:ascii="Calibri" w:hAnsi="Calibri"/>
                <w:sz w:val="15"/>
                <w:szCs w:val="15"/>
              </w:rPr>
            </w:pPr>
          </w:p>
          <w:p w:rsidR="00A107E2" w:rsidRPr="00A107E2" w:rsidRDefault="00A107E2" w:rsidP="000D0F11">
            <w:pPr>
              <w:rPr>
                <w:rFonts w:ascii="Calibri" w:hAnsi="Calibri"/>
                <w:sz w:val="15"/>
                <w:szCs w:val="15"/>
              </w:rPr>
            </w:pPr>
          </w:p>
          <w:p w:rsidR="00A107E2" w:rsidRPr="00A107E2" w:rsidRDefault="00A107E2" w:rsidP="000D0F11">
            <w:pPr>
              <w:rPr>
                <w:rFonts w:ascii="Calibri" w:hAnsi="Calibri"/>
                <w:sz w:val="15"/>
                <w:szCs w:val="15"/>
              </w:rPr>
            </w:pPr>
          </w:p>
          <w:p w:rsidR="00A107E2" w:rsidRPr="00A107E2" w:rsidRDefault="00A107E2" w:rsidP="000D0F11">
            <w:pPr>
              <w:rPr>
                <w:rFonts w:ascii="Calibri" w:hAnsi="Calibri"/>
                <w:sz w:val="15"/>
                <w:szCs w:val="15"/>
              </w:rPr>
            </w:pPr>
          </w:p>
          <w:p w:rsidR="00A107E2" w:rsidRPr="00A107E2" w:rsidRDefault="00A107E2" w:rsidP="000D0F1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271" w:type="dxa"/>
            <w:gridSpan w:val="2"/>
          </w:tcPr>
          <w:p w:rsidR="00A107E2" w:rsidRPr="00A107E2" w:rsidRDefault="00A107E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48CB" w:rsidRPr="00A107E2" w:rsidTr="002A4AC5">
        <w:tc>
          <w:tcPr>
            <w:tcW w:w="739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8CB" w:rsidRPr="00A107E2" w:rsidRDefault="00A107E2">
            <w:pPr>
              <w:rPr>
                <w:rFonts w:ascii="Calibri" w:hAnsi="Calibri"/>
                <w:b/>
                <w:sz w:val="20"/>
              </w:rPr>
            </w:pPr>
            <w:r w:rsidRPr="00A107E2">
              <w:rPr>
                <w:rFonts w:ascii="Calibri" w:hAnsi="Calibri"/>
                <w:b/>
                <w:sz w:val="20"/>
              </w:rPr>
              <w:t xml:space="preserve">Responsible Manager: </w:t>
            </w:r>
          </w:p>
          <w:p w:rsidR="00744E4A" w:rsidRPr="00A107E2" w:rsidRDefault="00744E4A" w:rsidP="002A4AC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0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8CB" w:rsidRPr="00A107E2" w:rsidRDefault="006048CB">
            <w:pPr>
              <w:rPr>
                <w:rFonts w:ascii="Calibri" w:hAnsi="Calibri"/>
                <w:b/>
                <w:sz w:val="20"/>
              </w:rPr>
            </w:pPr>
            <w:r w:rsidRPr="00A107E2">
              <w:rPr>
                <w:rFonts w:ascii="Calibri" w:hAnsi="Calibri"/>
                <w:b/>
                <w:sz w:val="20"/>
              </w:rPr>
              <w:t>Date</w:t>
            </w:r>
          </w:p>
          <w:p w:rsidR="006048CB" w:rsidRPr="00A107E2" w:rsidRDefault="006048C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1" w:type="dxa"/>
            <w:gridSpan w:val="2"/>
          </w:tcPr>
          <w:p w:rsidR="006048CB" w:rsidRPr="00A107E2" w:rsidRDefault="006048C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48CB" w:rsidRPr="00A107E2" w:rsidTr="002A4AC5">
        <w:trPr>
          <w:gridAfter w:val="1"/>
          <w:wAfter w:w="252" w:type="dxa"/>
        </w:trPr>
        <w:tc>
          <w:tcPr>
            <w:tcW w:w="11016" w:type="dxa"/>
            <w:gridSpan w:val="9"/>
            <w:shd w:val="pct10" w:color="auto" w:fill="auto"/>
          </w:tcPr>
          <w:p w:rsidR="006048CB" w:rsidRPr="00A107E2" w:rsidRDefault="007F3288" w:rsidP="007F328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107E2">
              <w:rPr>
                <w:rFonts w:ascii="Calibri" w:hAnsi="Calibri"/>
                <w:sz w:val="16"/>
                <w:szCs w:val="16"/>
              </w:rPr>
              <w:t>Human Resources Only</w:t>
            </w:r>
            <w:r w:rsidRPr="00A107E2">
              <w:rPr>
                <w:rFonts w:ascii="Calibri" w:hAnsi="Calibri"/>
                <w:b/>
                <w:sz w:val="25"/>
                <w:szCs w:val="25"/>
              </w:rPr>
              <w:t xml:space="preserve">                       </w:t>
            </w:r>
            <w:r w:rsidR="006048CB" w:rsidRPr="00A107E2">
              <w:rPr>
                <w:rFonts w:ascii="Calibri" w:hAnsi="Calibri"/>
                <w:b/>
                <w:sz w:val="25"/>
                <w:szCs w:val="25"/>
              </w:rPr>
              <w:t>REVIEW OF INTERVIEW POOL</w:t>
            </w:r>
          </w:p>
        </w:tc>
      </w:tr>
      <w:tr w:rsidR="006048CB" w:rsidRPr="00A107E2" w:rsidTr="002A4AC5">
        <w:trPr>
          <w:gridAfter w:val="1"/>
          <w:wAfter w:w="252" w:type="dxa"/>
        </w:trPr>
        <w:tc>
          <w:tcPr>
            <w:tcW w:w="1101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6CED" w:rsidRPr="00A107E2" w:rsidRDefault="00826CED">
            <w:pPr>
              <w:rPr>
                <w:rFonts w:ascii="Calibri" w:hAnsi="Calibri"/>
                <w:b/>
                <w:sz w:val="18"/>
                <w:szCs w:val="18"/>
              </w:rPr>
            </w:pPr>
            <w:bookmarkStart w:id="1" w:name="Check22"/>
          </w:p>
          <w:p w:rsidR="006048CB" w:rsidRPr="00A107E2" w:rsidRDefault="002B4FDB">
            <w:pPr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8CB" w:rsidRPr="00A107E2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Pr="00A107E2">
              <w:rPr>
                <w:rFonts w:ascii="Calibri" w:hAnsi="Calibri"/>
                <w:b/>
                <w:sz w:val="18"/>
                <w:szCs w:val="18"/>
              </w:rPr>
            </w:r>
            <w:r w:rsidRPr="00A107E2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"/>
            <w:r w:rsidR="006048CB" w:rsidRPr="00A107E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6048CB" w:rsidRPr="00A107E2">
              <w:rPr>
                <w:rFonts w:ascii="Calibri" w:hAnsi="Calibri"/>
                <w:sz w:val="18"/>
                <w:szCs w:val="18"/>
              </w:rPr>
              <w:t>Applicants have been selected for interviews in compliance with our Affirmative Action standards.</w:t>
            </w:r>
          </w:p>
          <w:bookmarkStart w:id="2" w:name="Check23"/>
          <w:p w:rsidR="006048CB" w:rsidRPr="00A107E2" w:rsidRDefault="002B4FDB">
            <w:pPr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8CB" w:rsidRPr="00A107E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A107E2">
              <w:rPr>
                <w:rFonts w:ascii="Calibri" w:hAnsi="Calibri"/>
                <w:sz w:val="18"/>
                <w:szCs w:val="18"/>
              </w:rPr>
            </w:r>
            <w:r w:rsidRPr="00A107E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="006048CB" w:rsidRPr="00A107E2">
              <w:rPr>
                <w:rFonts w:ascii="Calibri" w:hAnsi="Calibri"/>
                <w:sz w:val="18"/>
                <w:szCs w:val="18"/>
              </w:rPr>
              <w:t xml:space="preserve"> The following action is needed for Affirmative Action compliance.</w:t>
            </w:r>
          </w:p>
          <w:p w:rsidR="006048CB" w:rsidRPr="00A107E2" w:rsidRDefault="006048CB">
            <w:pPr>
              <w:rPr>
                <w:rFonts w:ascii="Calibri" w:hAnsi="Calibri"/>
                <w:sz w:val="18"/>
                <w:szCs w:val="18"/>
              </w:rPr>
            </w:pPr>
          </w:p>
          <w:p w:rsidR="006048CB" w:rsidRPr="00A107E2" w:rsidRDefault="006048CB">
            <w:pPr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6048CB" w:rsidRPr="00A107E2" w:rsidTr="002A4AC5">
        <w:trPr>
          <w:gridAfter w:val="1"/>
          <w:wAfter w:w="252" w:type="dxa"/>
        </w:trPr>
        <w:tc>
          <w:tcPr>
            <w:tcW w:w="838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8CB" w:rsidRPr="00A107E2" w:rsidRDefault="003C7D26">
            <w:pPr>
              <w:rPr>
                <w:rFonts w:ascii="Calibri" w:hAnsi="Calibri"/>
                <w:b/>
                <w:sz w:val="18"/>
                <w:szCs w:val="18"/>
              </w:rPr>
            </w:pPr>
            <w:r w:rsidRPr="00A107E2">
              <w:rPr>
                <w:rFonts w:ascii="Calibri" w:hAnsi="Calibri"/>
                <w:b/>
                <w:sz w:val="18"/>
                <w:szCs w:val="18"/>
              </w:rPr>
              <w:t>For</w:t>
            </w:r>
            <w:r w:rsidR="006048CB" w:rsidRPr="00A107E2">
              <w:rPr>
                <w:rFonts w:ascii="Calibri" w:hAnsi="Calibri"/>
                <w:b/>
                <w:sz w:val="18"/>
                <w:szCs w:val="18"/>
              </w:rPr>
              <w:t xml:space="preserve"> Affirmative Action</w:t>
            </w:r>
          </w:p>
          <w:p w:rsidR="00826CED" w:rsidRPr="00A107E2" w:rsidRDefault="00826CED">
            <w:pPr>
              <w:rPr>
                <w:rFonts w:ascii="Calibri" w:hAnsi="Calibri"/>
                <w:sz w:val="18"/>
                <w:szCs w:val="18"/>
              </w:rPr>
            </w:pPr>
          </w:p>
          <w:p w:rsidR="00B60630" w:rsidRPr="00A107E2" w:rsidRDefault="00B60630">
            <w:pPr>
              <w:rPr>
                <w:rFonts w:ascii="Calibri" w:hAnsi="Calibri"/>
                <w:sz w:val="18"/>
                <w:szCs w:val="18"/>
              </w:rPr>
            </w:pPr>
          </w:p>
          <w:p w:rsidR="00826CED" w:rsidRPr="00A107E2" w:rsidRDefault="00826CE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8CB" w:rsidRPr="00A107E2" w:rsidRDefault="006048CB">
            <w:pPr>
              <w:rPr>
                <w:rFonts w:ascii="Calibri" w:hAnsi="Calibri"/>
                <w:b/>
                <w:sz w:val="18"/>
                <w:szCs w:val="18"/>
              </w:rPr>
            </w:pPr>
            <w:r w:rsidRPr="00A107E2">
              <w:rPr>
                <w:rFonts w:ascii="Calibri" w:hAnsi="Calibri"/>
                <w:b/>
                <w:sz w:val="18"/>
                <w:szCs w:val="18"/>
              </w:rPr>
              <w:t>Date</w:t>
            </w:r>
          </w:p>
          <w:p w:rsidR="006048CB" w:rsidRPr="00A107E2" w:rsidRDefault="006048C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048CB" w:rsidRPr="00A107E2" w:rsidTr="002A4AC5">
        <w:trPr>
          <w:gridAfter w:val="1"/>
          <w:wAfter w:w="252" w:type="dxa"/>
          <w:trHeight w:val="219"/>
        </w:trPr>
        <w:tc>
          <w:tcPr>
            <w:tcW w:w="838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48CB" w:rsidRPr="00A107E2" w:rsidRDefault="006048CB">
            <w:pPr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Vice President (required to proceed with interviews without taking Affirmative Action recommendation)</w:t>
            </w:r>
          </w:p>
          <w:p w:rsidR="00826CED" w:rsidRPr="00A107E2" w:rsidRDefault="00826CED">
            <w:pPr>
              <w:rPr>
                <w:rFonts w:ascii="Calibri" w:hAnsi="Calibri"/>
                <w:sz w:val="18"/>
                <w:szCs w:val="18"/>
              </w:rPr>
            </w:pPr>
          </w:p>
          <w:p w:rsidR="00826CED" w:rsidRPr="00A107E2" w:rsidRDefault="00826CED">
            <w:pPr>
              <w:rPr>
                <w:rFonts w:ascii="Calibri" w:hAnsi="Calibri"/>
                <w:sz w:val="18"/>
                <w:szCs w:val="18"/>
              </w:rPr>
            </w:pPr>
          </w:p>
          <w:p w:rsidR="00826CED" w:rsidRPr="00A107E2" w:rsidRDefault="00826CE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48CB" w:rsidRPr="00A107E2" w:rsidRDefault="006048CB">
            <w:pPr>
              <w:rPr>
                <w:rFonts w:ascii="Calibri" w:hAnsi="Calibri"/>
                <w:sz w:val="18"/>
                <w:szCs w:val="18"/>
              </w:rPr>
            </w:pPr>
            <w:r w:rsidRPr="00A107E2">
              <w:rPr>
                <w:rFonts w:ascii="Calibri" w:hAnsi="Calibri"/>
                <w:sz w:val="18"/>
                <w:szCs w:val="18"/>
              </w:rPr>
              <w:t>Date</w:t>
            </w:r>
          </w:p>
          <w:p w:rsidR="006048CB" w:rsidRPr="00A107E2" w:rsidRDefault="006048C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048CB" w:rsidRPr="00A107E2" w:rsidTr="002A4AC5">
        <w:trPr>
          <w:gridAfter w:val="1"/>
          <w:wAfter w:w="252" w:type="dxa"/>
        </w:trPr>
        <w:tc>
          <w:tcPr>
            <w:tcW w:w="11016" w:type="dxa"/>
            <w:gridSpan w:val="9"/>
            <w:shd w:val="pct10" w:color="auto" w:fill="auto"/>
          </w:tcPr>
          <w:p w:rsidR="006048CB" w:rsidRPr="00A107E2" w:rsidRDefault="006048CB">
            <w:pPr>
              <w:jc w:val="center"/>
              <w:rPr>
                <w:rFonts w:ascii="Calibri" w:hAnsi="Calibri"/>
                <w:b/>
                <w:sz w:val="25"/>
                <w:szCs w:val="25"/>
              </w:rPr>
            </w:pPr>
          </w:p>
        </w:tc>
      </w:tr>
      <w:tr w:rsidR="006048CB" w:rsidRPr="00A107E2" w:rsidTr="002A4AC5">
        <w:trPr>
          <w:gridAfter w:val="1"/>
          <w:wAfter w:w="252" w:type="dxa"/>
        </w:trPr>
        <w:tc>
          <w:tcPr>
            <w:tcW w:w="110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8CB" w:rsidRPr="00A107E2" w:rsidRDefault="006048CB" w:rsidP="00744E4A">
            <w:pPr>
              <w:pStyle w:val="BodyText"/>
              <w:rPr>
                <w:rFonts w:ascii="Calibri" w:hAnsi="Calibri"/>
              </w:rPr>
            </w:pPr>
          </w:p>
        </w:tc>
      </w:tr>
    </w:tbl>
    <w:p w:rsidR="006048CB" w:rsidRPr="00A107E2" w:rsidRDefault="006048CB">
      <w:pPr>
        <w:jc w:val="right"/>
        <w:rPr>
          <w:rFonts w:ascii="Calibri" w:hAnsi="Calibri"/>
          <w:sz w:val="22"/>
          <w:szCs w:val="22"/>
        </w:rPr>
      </w:pPr>
    </w:p>
    <w:sectPr w:rsidR="006048CB" w:rsidRPr="00A107E2" w:rsidSect="00A107E2">
      <w:footerReference w:type="default" r:id="rId7"/>
      <w:pgSz w:w="12240" w:h="15840"/>
      <w:pgMar w:top="360" w:right="720" w:bottom="662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3C" w:rsidRPr="002424C0" w:rsidRDefault="0061313C">
      <w:pPr>
        <w:rPr>
          <w:sz w:val="22"/>
          <w:szCs w:val="22"/>
        </w:rPr>
      </w:pPr>
      <w:r w:rsidRPr="002424C0">
        <w:rPr>
          <w:sz w:val="22"/>
          <w:szCs w:val="22"/>
        </w:rPr>
        <w:separator/>
      </w:r>
    </w:p>
  </w:endnote>
  <w:endnote w:type="continuationSeparator" w:id="0">
    <w:p w:rsidR="0061313C" w:rsidRPr="002424C0" w:rsidRDefault="0061313C">
      <w:pPr>
        <w:rPr>
          <w:sz w:val="22"/>
          <w:szCs w:val="22"/>
        </w:rPr>
      </w:pPr>
      <w:r w:rsidRPr="002424C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E2" w:rsidRPr="00841DFF" w:rsidRDefault="00841DFF">
    <w:pPr>
      <w:pStyle w:val="Footer"/>
      <w:jc w:val="right"/>
      <w:rPr>
        <w:color w:val="A6A6A6" w:themeColor="background1" w:themeShade="A6"/>
        <w:sz w:val="16"/>
        <w:szCs w:val="16"/>
      </w:rPr>
    </w:pPr>
    <w:r w:rsidRPr="00841DFF">
      <w:rPr>
        <w:color w:val="A6A6A6" w:themeColor="background1" w:themeShade="A6"/>
        <w:sz w:val="16"/>
        <w:szCs w:val="16"/>
      </w:rPr>
      <w:fldChar w:fldCharType="begin"/>
    </w:r>
    <w:r w:rsidRPr="00841DFF">
      <w:rPr>
        <w:color w:val="A6A6A6" w:themeColor="background1" w:themeShade="A6"/>
        <w:sz w:val="16"/>
        <w:szCs w:val="16"/>
      </w:rPr>
      <w:instrText xml:space="preserve"> FILENAME  \* Lower \p  \* MERGEFORMAT </w:instrText>
    </w:r>
    <w:r w:rsidRPr="00841DFF">
      <w:rPr>
        <w:color w:val="A6A6A6" w:themeColor="background1" w:themeShade="A6"/>
        <w:sz w:val="16"/>
        <w:szCs w:val="16"/>
      </w:rPr>
      <w:fldChar w:fldCharType="separate"/>
    </w:r>
    <w:r w:rsidRPr="00841DFF">
      <w:rPr>
        <w:noProof/>
        <w:color w:val="A6A6A6" w:themeColor="background1" w:themeShade="A6"/>
        <w:sz w:val="16"/>
        <w:szCs w:val="16"/>
      </w:rPr>
      <w:t>r:\recruitment\current process forms\committee forms\5 recruitment report.docx</w:t>
    </w:r>
    <w:r w:rsidRPr="00841DFF">
      <w:rPr>
        <w:color w:val="A6A6A6" w:themeColor="background1" w:themeShade="A6"/>
        <w:sz w:val="16"/>
        <w:szCs w:val="16"/>
      </w:rPr>
      <w:fldChar w:fldCharType="end"/>
    </w:r>
    <w:r w:rsidR="00A107E2" w:rsidRPr="00841DFF">
      <w:rPr>
        <w:color w:val="A6A6A6" w:themeColor="background1" w:themeShade="A6"/>
        <w:sz w:val="16"/>
        <w:szCs w:val="16"/>
      </w:rPr>
      <w:fldChar w:fldCharType="begin"/>
    </w:r>
    <w:r w:rsidR="00A107E2" w:rsidRPr="00841DFF">
      <w:rPr>
        <w:color w:val="A6A6A6" w:themeColor="background1" w:themeShade="A6"/>
        <w:sz w:val="16"/>
        <w:szCs w:val="16"/>
      </w:rPr>
      <w:instrText xml:space="preserve"> PAGE   \* MERGEFORMAT </w:instrText>
    </w:r>
    <w:r w:rsidR="00A107E2" w:rsidRPr="00841DFF">
      <w:rPr>
        <w:color w:val="A6A6A6" w:themeColor="background1" w:themeShade="A6"/>
        <w:sz w:val="16"/>
        <w:szCs w:val="16"/>
      </w:rPr>
      <w:fldChar w:fldCharType="separate"/>
    </w:r>
    <w:r w:rsidR="00D10376">
      <w:rPr>
        <w:noProof/>
        <w:color w:val="A6A6A6" w:themeColor="background1" w:themeShade="A6"/>
        <w:sz w:val="16"/>
        <w:szCs w:val="16"/>
      </w:rPr>
      <w:t>1</w:t>
    </w:r>
    <w:r w:rsidR="00A107E2" w:rsidRPr="00841DFF">
      <w:rPr>
        <w:noProof/>
        <w:color w:val="A6A6A6" w:themeColor="background1" w:themeShade="A6"/>
        <w:sz w:val="16"/>
        <w:szCs w:val="16"/>
      </w:rPr>
      <w:fldChar w:fldCharType="end"/>
    </w:r>
    <w:r w:rsidRPr="00841DFF">
      <w:rPr>
        <w:noProof/>
        <w:color w:val="A6A6A6" w:themeColor="background1" w:themeShade="A6"/>
        <w:sz w:val="16"/>
        <w:szCs w:val="16"/>
      </w:rPr>
      <w:t>_10022014</w:t>
    </w:r>
  </w:p>
  <w:p w:rsidR="0061313C" w:rsidRPr="00A107E2" w:rsidRDefault="0061313C" w:rsidP="00A10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3C" w:rsidRPr="002424C0" w:rsidRDefault="0061313C">
      <w:pPr>
        <w:rPr>
          <w:sz w:val="22"/>
          <w:szCs w:val="22"/>
        </w:rPr>
      </w:pPr>
      <w:r w:rsidRPr="002424C0">
        <w:rPr>
          <w:sz w:val="22"/>
          <w:szCs w:val="22"/>
        </w:rPr>
        <w:separator/>
      </w:r>
    </w:p>
  </w:footnote>
  <w:footnote w:type="continuationSeparator" w:id="0">
    <w:p w:rsidR="0061313C" w:rsidRPr="002424C0" w:rsidRDefault="0061313C">
      <w:pPr>
        <w:rPr>
          <w:sz w:val="22"/>
          <w:szCs w:val="22"/>
        </w:rPr>
      </w:pPr>
      <w:r w:rsidRPr="002424C0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E1"/>
    <w:rsid w:val="00022A56"/>
    <w:rsid w:val="00044568"/>
    <w:rsid w:val="000A35AE"/>
    <w:rsid w:val="000D0F11"/>
    <w:rsid w:val="001208B5"/>
    <w:rsid w:val="00146DE7"/>
    <w:rsid w:val="001472E1"/>
    <w:rsid w:val="001929CD"/>
    <w:rsid w:val="001C277F"/>
    <w:rsid w:val="001E4D73"/>
    <w:rsid w:val="002001F6"/>
    <w:rsid w:val="00211DC8"/>
    <w:rsid w:val="002424C0"/>
    <w:rsid w:val="0026683E"/>
    <w:rsid w:val="00285B2D"/>
    <w:rsid w:val="002A4AC5"/>
    <w:rsid w:val="002B4FDB"/>
    <w:rsid w:val="00367A13"/>
    <w:rsid w:val="00374726"/>
    <w:rsid w:val="00381806"/>
    <w:rsid w:val="00393495"/>
    <w:rsid w:val="003B11B0"/>
    <w:rsid w:val="003C7D26"/>
    <w:rsid w:val="003D1802"/>
    <w:rsid w:val="003F6E29"/>
    <w:rsid w:val="00416A61"/>
    <w:rsid w:val="00433F93"/>
    <w:rsid w:val="00465C31"/>
    <w:rsid w:val="0049509F"/>
    <w:rsid w:val="00495DA1"/>
    <w:rsid w:val="00496D12"/>
    <w:rsid w:val="004A4831"/>
    <w:rsid w:val="00501313"/>
    <w:rsid w:val="00512566"/>
    <w:rsid w:val="00561B18"/>
    <w:rsid w:val="005D3572"/>
    <w:rsid w:val="006048CB"/>
    <w:rsid w:val="0061313C"/>
    <w:rsid w:val="006301AA"/>
    <w:rsid w:val="006D4C92"/>
    <w:rsid w:val="00702BF4"/>
    <w:rsid w:val="00744E4A"/>
    <w:rsid w:val="0077642E"/>
    <w:rsid w:val="007A2724"/>
    <w:rsid w:val="007B2E31"/>
    <w:rsid w:val="007C6D7A"/>
    <w:rsid w:val="007E2C03"/>
    <w:rsid w:val="007F3288"/>
    <w:rsid w:val="00826CED"/>
    <w:rsid w:val="008347DE"/>
    <w:rsid w:val="00841DFF"/>
    <w:rsid w:val="008467DD"/>
    <w:rsid w:val="00877F22"/>
    <w:rsid w:val="008961F9"/>
    <w:rsid w:val="008B2630"/>
    <w:rsid w:val="0093474F"/>
    <w:rsid w:val="009458AF"/>
    <w:rsid w:val="009550A1"/>
    <w:rsid w:val="009F524E"/>
    <w:rsid w:val="00A107E2"/>
    <w:rsid w:val="00A15147"/>
    <w:rsid w:val="00AF1E08"/>
    <w:rsid w:val="00B12546"/>
    <w:rsid w:val="00B56E93"/>
    <w:rsid w:val="00B60630"/>
    <w:rsid w:val="00BB5997"/>
    <w:rsid w:val="00C37829"/>
    <w:rsid w:val="00C37E31"/>
    <w:rsid w:val="00C90B76"/>
    <w:rsid w:val="00CA5EDD"/>
    <w:rsid w:val="00CC32E4"/>
    <w:rsid w:val="00D10376"/>
    <w:rsid w:val="00E25861"/>
    <w:rsid w:val="00E5426E"/>
    <w:rsid w:val="00EA3DCE"/>
    <w:rsid w:val="00EB3EDC"/>
    <w:rsid w:val="00ED0E8C"/>
    <w:rsid w:val="00ED2079"/>
    <w:rsid w:val="00F247F5"/>
    <w:rsid w:val="00F45E53"/>
    <w:rsid w:val="00F93DC8"/>
    <w:rsid w:val="00F94F3B"/>
    <w:rsid w:val="00FD2CAC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77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C277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C277F"/>
    <w:pPr>
      <w:keepNext/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277F"/>
    <w:rPr>
      <w:rFonts w:ascii="Century Gothic" w:hAnsi="Century Gothic"/>
      <w:sz w:val="20"/>
    </w:rPr>
  </w:style>
  <w:style w:type="paragraph" w:styleId="Header">
    <w:name w:val="header"/>
    <w:basedOn w:val="Normal"/>
    <w:rsid w:val="001472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72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131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107E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77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C277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C277F"/>
    <w:pPr>
      <w:keepNext/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277F"/>
    <w:rPr>
      <w:rFonts w:ascii="Century Gothic" w:hAnsi="Century Gothic"/>
      <w:sz w:val="20"/>
    </w:rPr>
  </w:style>
  <w:style w:type="paragraph" w:styleId="Header">
    <w:name w:val="header"/>
    <w:basedOn w:val="Normal"/>
    <w:rsid w:val="001472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72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131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107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1022</Characters>
  <Application>Microsoft Office Word</Application>
  <DocSecurity>4</DocSecurity>
  <Lines>78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</vt:lpstr>
    </vt:vector>
  </TitlesOfParts>
  <Company>Hidenori Tada Fine Art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</dc:title>
  <dc:creator>LynnMarie Chowdhury</dc:creator>
  <cp:lastModifiedBy>nwtech</cp:lastModifiedBy>
  <cp:revision>2</cp:revision>
  <cp:lastPrinted>2014-10-02T16:34:00Z</cp:lastPrinted>
  <dcterms:created xsi:type="dcterms:W3CDTF">2014-10-03T17:55:00Z</dcterms:created>
  <dcterms:modified xsi:type="dcterms:W3CDTF">2014-10-03T17:55:00Z</dcterms:modified>
</cp:coreProperties>
</file>