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1" w:rsidRPr="00AE3F08" w:rsidRDefault="00E859B1">
      <w:pPr>
        <w:jc w:val="right"/>
        <w:rPr>
          <w:rFonts w:asciiTheme="minorHAnsi" w:hAnsiTheme="minorHAnsi" w:cs="Arial"/>
          <w:b/>
          <w:sz w:val="18"/>
          <w:szCs w:val="18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186"/>
        <w:gridCol w:w="1263"/>
        <w:gridCol w:w="1414"/>
        <w:gridCol w:w="1520"/>
        <w:gridCol w:w="33"/>
        <w:gridCol w:w="2606"/>
        <w:gridCol w:w="489"/>
        <w:gridCol w:w="269"/>
        <w:gridCol w:w="1073"/>
        <w:gridCol w:w="1143"/>
        <w:gridCol w:w="20"/>
      </w:tblGrid>
      <w:tr w:rsidR="00745B77" w:rsidRPr="00AE3F08" w:rsidTr="00241EB6">
        <w:trPr>
          <w:gridAfter w:val="1"/>
          <w:wAfter w:w="9" w:type="pct"/>
          <w:trHeight w:val="414"/>
        </w:trPr>
        <w:tc>
          <w:tcPr>
            <w:tcW w:w="4991" w:type="pct"/>
            <w:gridSpan w:val="10"/>
            <w:tcBorders>
              <w:bottom w:val="single" w:sz="12" w:space="0" w:color="auto"/>
            </w:tcBorders>
          </w:tcPr>
          <w:p w:rsidR="00AE3F08" w:rsidRPr="00241EB6" w:rsidRDefault="00745B77" w:rsidP="00AE3F08">
            <w:pPr>
              <w:rPr>
                <w:rFonts w:asciiTheme="minorHAnsi" w:hAnsiTheme="minorHAnsi" w:cs="Arial"/>
                <w:b/>
                <w:szCs w:val="24"/>
              </w:rPr>
            </w:pPr>
            <w:r w:rsidRPr="00241EB6">
              <w:rPr>
                <w:rFonts w:asciiTheme="minorHAnsi" w:hAnsiTheme="minorHAnsi" w:cs="Arial"/>
                <w:b/>
                <w:szCs w:val="24"/>
              </w:rPr>
              <w:t xml:space="preserve">Lane Community </w:t>
            </w:r>
            <w:r w:rsidR="00AE3F08" w:rsidRPr="00241EB6">
              <w:rPr>
                <w:rFonts w:asciiTheme="minorHAnsi" w:hAnsiTheme="minorHAnsi" w:cs="Arial"/>
                <w:b/>
                <w:szCs w:val="24"/>
              </w:rPr>
              <w:t>College -</w:t>
            </w:r>
            <w:r w:rsidR="007B775E" w:rsidRPr="00241EB6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C959C7" w:rsidRPr="00241EB6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E859B1" w:rsidRPr="00241EB6">
              <w:rPr>
                <w:rFonts w:asciiTheme="minorHAnsi" w:hAnsiTheme="minorHAnsi" w:cs="Arial"/>
                <w:b/>
                <w:szCs w:val="24"/>
              </w:rPr>
              <w:t>Employment Recommendation</w:t>
            </w:r>
          </w:p>
          <w:p w:rsidR="00241EB6" w:rsidRDefault="00D42C82" w:rsidP="00241EB6">
            <w:pPr>
              <w:ind w:left="720"/>
              <w:rPr>
                <w:rFonts w:asciiTheme="minorHAnsi" w:hAnsiTheme="minorHAnsi" w:cs="Arial"/>
                <w:i/>
                <w:color w:val="FF0000"/>
                <w:sz w:val="20"/>
              </w:rPr>
            </w:pPr>
            <w:r w:rsidRPr="00C11830">
              <w:rPr>
                <w:rFonts w:asciiTheme="minorHAnsi" w:hAnsiTheme="minorHAnsi" w:cs="Arial"/>
                <w:i/>
                <w:color w:val="FF0000"/>
                <w:sz w:val="20"/>
              </w:rPr>
              <w:t>An offer may not be made until the President has approved and signed off on recommendation.</w:t>
            </w:r>
          </w:p>
          <w:p w:rsidR="00E859B1" w:rsidRPr="00AE3F08" w:rsidRDefault="00AE3F08" w:rsidP="00C1183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11830">
              <w:rPr>
                <w:rFonts w:asciiTheme="minorHAnsi" w:hAnsiTheme="minorHAnsi" w:cs="Arial"/>
                <w:i/>
                <w:color w:val="FF0000"/>
                <w:sz w:val="20"/>
              </w:rPr>
              <w:t xml:space="preserve">      </w:t>
            </w:r>
            <w:r w:rsidRPr="00C11830">
              <w:rPr>
                <w:rFonts w:asciiTheme="minorHAnsi" w:hAnsiTheme="minorHAnsi" w:cs="Arial"/>
                <w:i/>
                <w:sz w:val="20"/>
              </w:rPr>
              <w:t xml:space="preserve">                                 </w:t>
            </w:r>
          </w:p>
        </w:tc>
      </w:tr>
      <w:tr w:rsidR="00D42C82" w:rsidRPr="00AE3F08" w:rsidTr="00C11830">
        <w:trPr>
          <w:gridAfter w:val="1"/>
          <w:wAfter w:w="9" w:type="pct"/>
          <w:trHeight w:val="20"/>
        </w:trPr>
        <w:tc>
          <w:tcPr>
            <w:tcW w:w="244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2C82" w:rsidRPr="00AE3F08" w:rsidRDefault="00D42C82" w:rsidP="000C6F9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Applicant Name: </w:t>
            </w: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</w:tc>
        <w:tc>
          <w:tcPr>
            <w:tcW w:w="1542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C82" w:rsidRPr="00AE3F08" w:rsidRDefault="00D42C82" w:rsidP="00D42C82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Employee Group:</w:t>
            </w:r>
          </w:p>
          <w:p w:rsidR="00C11830" w:rsidRPr="00AE3F08" w:rsidRDefault="00D42C82" w:rsidP="000726F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Faculty         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br/>
              <w:t xml:space="preserve">Classified     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      Management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  <w:tc>
          <w:tcPr>
            <w:tcW w:w="10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2C82" w:rsidRPr="00C11830" w:rsidRDefault="00D42C82" w:rsidP="000C6F9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11830">
              <w:rPr>
                <w:rFonts w:asciiTheme="minorHAnsi" w:hAnsiTheme="minorHAnsi" w:cs="Arial"/>
                <w:b/>
                <w:sz w:val="18"/>
                <w:szCs w:val="18"/>
              </w:rPr>
              <w:t>Start date:</w:t>
            </w:r>
            <w:r w:rsidR="00C11830" w:rsidRPr="00C1183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C1183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</w:tc>
      </w:tr>
      <w:tr w:rsidR="00D42C82" w:rsidRPr="00AE3F08" w:rsidTr="00C11830">
        <w:trPr>
          <w:gridAfter w:val="1"/>
          <w:wAfter w:w="9" w:type="pct"/>
          <w:trHeight w:val="220"/>
        </w:trPr>
        <w:tc>
          <w:tcPr>
            <w:tcW w:w="2443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2C82" w:rsidRPr="00AE3F08" w:rsidRDefault="00D42C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C82" w:rsidRPr="00AE3F08" w:rsidRDefault="00D42C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2C82" w:rsidRPr="00C11830" w:rsidRDefault="00D42C82" w:rsidP="0013708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11830">
              <w:rPr>
                <w:rFonts w:asciiTheme="minorHAnsi" w:hAnsiTheme="minorHAnsi" w:cs="Arial"/>
                <w:b/>
                <w:sz w:val="18"/>
                <w:szCs w:val="18"/>
              </w:rPr>
              <w:t>Posting #</w:t>
            </w:r>
          </w:p>
        </w:tc>
      </w:tr>
      <w:tr w:rsidR="000C6F97" w:rsidRPr="00AE3F08" w:rsidTr="00C11830">
        <w:trPr>
          <w:gridAfter w:val="1"/>
          <w:wAfter w:w="9" w:type="pct"/>
          <w:trHeight w:val="220"/>
        </w:trPr>
        <w:tc>
          <w:tcPr>
            <w:tcW w:w="2443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6F97" w:rsidRPr="00AE3F08" w:rsidRDefault="00D42C82" w:rsidP="00D42C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Position / Job Title</w:t>
            </w:r>
          </w:p>
        </w:tc>
        <w:tc>
          <w:tcPr>
            <w:tcW w:w="154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C82" w:rsidRPr="00AE3F08" w:rsidRDefault="00D42C82" w:rsidP="00D42C82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Temporary Position:</w:t>
            </w:r>
          </w:p>
          <w:p w:rsidR="00C11830" w:rsidRPr="00AE3F08" w:rsidRDefault="00D42C82" w:rsidP="000726F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From___________ to ____________</w:t>
            </w:r>
          </w:p>
        </w:tc>
        <w:tc>
          <w:tcPr>
            <w:tcW w:w="100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6F97" w:rsidRPr="00AE3F08" w:rsidRDefault="000C6F97" w:rsidP="0013708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C6F97" w:rsidRPr="00AE3F08" w:rsidTr="000B2CC5">
        <w:trPr>
          <w:gridAfter w:val="1"/>
          <w:wAfter w:w="9" w:type="pct"/>
          <w:trHeight w:val="453"/>
        </w:trPr>
        <w:tc>
          <w:tcPr>
            <w:tcW w:w="2443" w:type="pct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6F97" w:rsidRPr="00AE3F08" w:rsidRDefault="000C6F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F97" w:rsidRPr="00AE3F08" w:rsidRDefault="000C6F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6F97" w:rsidRPr="00C11830" w:rsidRDefault="000C6F97" w:rsidP="0013708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11830">
              <w:rPr>
                <w:rFonts w:asciiTheme="minorHAnsi" w:hAnsiTheme="minorHAnsi" w:cs="Arial"/>
                <w:b/>
                <w:sz w:val="18"/>
                <w:szCs w:val="18"/>
              </w:rPr>
              <w:t>Position #</w:t>
            </w:r>
          </w:p>
        </w:tc>
      </w:tr>
      <w:tr w:rsidR="00AE3F08" w:rsidRPr="00AE3F08" w:rsidTr="000726FD">
        <w:trPr>
          <w:gridAfter w:val="1"/>
          <w:wAfter w:w="9" w:type="pct"/>
          <w:trHeight w:hRule="exact" w:val="720"/>
        </w:trPr>
        <w:tc>
          <w:tcPr>
            <w:tcW w:w="3985" w:type="pct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26FD" w:rsidRDefault="000726FD" w:rsidP="000726FD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AE3F08" w:rsidRPr="00AE3F08" w:rsidRDefault="003D600A" w:rsidP="000726FD">
            <w:pPr>
              <w:spacing w:before="60" w:line="48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Responsible</w:t>
            </w:r>
            <w:r w:rsidR="00AE3F08"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Manager</w:t>
            </w:r>
            <w:r w:rsidR="00AE3F08" w:rsidRPr="00AE3F08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AE3F08"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___________________________________________</w:t>
            </w:r>
            <w:r w:rsidR="00AE3F08">
              <w:rPr>
                <w:rFonts w:asciiTheme="minorHAnsi" w:hAnsiTheme="minorHAnsi" w:cs="Arial"/>
                <w:b/>
                <w:sz w:val="18"/>
                <w:szCs w:val="18"/>
              </w:rPr>
              <w:t>_________</w:t>
            </w:r>
            <w:r w:rsidR="00AE3F08" w:rsidRPr="00AE3F08">
              <w:rPr>
                <w:rFonts w:asciiTheme="minorHAnsi" w:hAnsiTheme="minorHAnsi" w:cs="Arial"/>
                <w:b/>
                <w:sz w:val="18"/>
                <w:szCs w:val="18"/>
              </w:rPr>
              <w:t>_</w:t>
            </w:r>
            <w:r w:rsidR="00AE3F08" w:rsidRPr="00AE3F08">
              <w:rPr>
                <w:rFonts w:asciiTheme="minorHAnsi" w:hAnsiTheme="minorHAnsi" w:cs="Arial"/>
                <w:sz w:val="18"/>
                <w:szCs w:val="18"/>
              </w:rPr>
              <w:t xml:space="preserve"> Date:_____________</w:t>
            </w:r>
            <w:r w:rsidR="00AE3F08"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726FD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="00AE3F08" w:rsidRPr="00AE3F08">
              <w:rPr>
                <w:rFonts w:asciiTheme="minorHAnsi" w:hAnsiTheme="minorHAnsi" w:cs="Arial"/>
                <w:b/>
                <w:sz w:val="18"/>
                <w:szCs w:val="18"/>
              </w:rPr>
              <w:t>Division / Department</w:t>
            </w:r>
            <w:r w:rsidR="00AE3F08" w:rsidRPr="00AE3F08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AE3F08" w:rsidRPr="00AE3F08">
              <w:rPr>
                <w:rFonts w:asciiTheme="minorHAnsi" w:hAnsiTheme="minorHAnsi" w:cs="Arial"/>
                <w:b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10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3F08" w:rsidRPr="00AE3F08" w:rsidRDefault="000B2CC5" w:rsidP="00AE3F0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B2CC5">
              <w:rPr>
                <w:rFonts w:asciiTheme="minorHAnsi" w:hAnsiTheme="minorHAnsi" w:cs="Arial"/>
                <w:b/>
                <w:sz w:val="18"/>
                <w:szCs w:val="18"/>
              </w:rPr>
              <w:t>Classified: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 xml:space="preserve">Level / Step: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Payroll Step:</w:t>
            </w:r>
          </w:p>
        </w:tc>
      </w:tr>
      <w:tr w:rsidR="00AE3F08" w:rsidRPr="00AE3F08" w:rsidTr="000726FD">
        <w:trPr>
          <w:gridAfter w:val="1"/>
          <w:wAfter w:w="9" w:type="pct"/>
          <w:trHeight w:val="280"/>
        </w:trPr>
        <w:tc>
          <w:tcPr>
            <w:tcW w:w="3985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3F08" w:rsidRPr="00AE3F08" w:rsidRDefault="00AE3F08" w:rsidP="00D42C82">
            <w:pPr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3F08" w:rsidRPr="000B2CC5" w:rsidRDefault="000B2CC5" w:rsidP="00AE3F0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B2CC5">
              <w:rPr>
                <w:rFonts w:asciiTheme="minorHAnsi" w:hAnsiTheme="minorHAnsi" w:cs="Arial"/>
                <w:b/>
                <w:sz w:val="18"/>
                <w:szCs w:val="18"/>
              </w:rPr>
              <w:t xml:space="preserve">Faculty </w:t>
            </w:r>
          </w:p>
          <w:p w:rsidR="000B2CC5" w:rsidRDefault="000B2CC5" w:rsidP="00AE3F0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Step /Code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Mgmt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0B2CC5" w:rsidRPr="000B2CC5" w:rsidRDefault="000B2CC5" w:rsidP="00AE3F0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B2CC5">
              <w:rPr>
                <w:rFonts w:asciiTheme="minorHAnsi" w:hAnsiTheme="minorHAnsi" w:cs="Arial"/>
                <w:sz w:val="18"/>
                <w:szCs w:val="18"/>
              </w:rPr>
              <w:t>Range:</w:t>
            </w:r>
          </w:p>
        </w:tc>
      </w:tr>
      <w:tr w:rsidR="00AE3F08" w:rsidRPr="00AE3F08" w:rsidTr="000726FD">
        <w:trPr>
          <w:gridAfter w:val="1"/>
          <w:wAfter w:w="9" w:type="pct"/>
          <w:trHeight w:val="20"/>
        </w:trPr>
        <w:tc>
          <w:tcPr>
            <w:tcW w:w="2458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3F08" w:rsidRPr="00AE3F08" w:rsidRDefault="00AE3F08" w:rsidP="00A23E47">
            <w:pPr>
              <w:tabs>
                <w:tab w:val="left" w:pos="1440"/>
              </w:tabs>
              <w:spacing w:before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Analyst:</w:t>
            </w:r>
          </w:p>
        </w:tc>
        <w:tc>
          <w:tcPr>
            <w:tcW w:w="1527" w:type="pct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AE3F08" w:rsidRPr="00AE3F08" w:rsidRDefault="00AE3F08" w:rsidP="00241E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Recommended Candidate: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External</w:t>
            </w:r>
            <w:r w:rsidR="00241EB6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Internal  </w:t>
            </w:r>
          </w:p>
        </w:tc>
        <w:tc>
          <w:tcPr>
            <w:tcW w:w="100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3F08" w:rsidRPr="00AE3F08" w:rsidRDefault="00AE3F08" w:rsidP="00AE3F0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5B77" w:rsidRPr="00AE3F08" w:rsidTr="000726FD">
        <w:trPr>
          <w:gridAfter w:val="1"/>
          <w:wAfter w:w="9" w:type="pct"/>
          <w:trHeight w:val="20"/>
        </w:trPr>
        <w:tc>
          <w:tcPr>
            <w:tcW w:w="4991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45B77" w:rsidRPr="00AE3F08" w:rsidRDefault="00745B77" w:rsidP="003D60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ACADEMIC HISTORY</w:t>
            </w:r>
          </w:p>
        </w:tc>
      </w:tr>
      <w:tr w:rsidR="00745B77" w:rsidRPr="00AE3F08" w:rsidTr="00241EB6">
        <w:trPr>
          <w:gridAfter w:val="1"/>
          <w:wAfter w:w="9" w:type="pct"/>
          <w:trHeight w:val="212"/>
        </w:trPr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45B77" w:rsidRPr="00AE3F08" w:rsidRDefault="00745B77" w:rsidP="002457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Degree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B77" w:rsidRPr="00AE3F08" w:rsidRDefault="00745B77" w:rsidP="002457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3879" w:type="pct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5B77" w:rsidRPr="00AE3F08" w:rsidRDefault="00745B77" w:rsidP="008229E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Institution/Field of Study</w:t>
            </w:r>
          </w:p>
        </w:tc>
      </w:tr>
      <w:tr w:rsidR="00745B77" w:rsidRPr="00AE3F08" w:rsidTr="00241EB6">
        <w:trPr>
          <w:gridAfter w:val="1"/>
          <w:wAfter w:w="9" w:type="pct"/>
          <w:trHeight w:val="2304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294" w:rsidRPr="00AE3F08" w:rsidRDefault="0085329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879" w:type="pct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6297" w:rsidRPr="00AE3F08" w:rsidRDefault="006E62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5B77" w:rsidRPr="00AE3F08" w:rsidTr="00241EB6">
        <w:trPr>
          <w:gridAfter w:val="1"/>
          <w:wAfter w:w="9" w:type="pct"/>
          <w:trHeight w:val="303"/>
        </w:trPr>
        <w:tc>
          <w:tcPr>
            <w:tcW w:w="4991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745B77" w:rsidRPr="00AE3F08" w:rsidRDefault="00745B77" w:rsidP="003D600A">
            <w:pPr>
              <w:tabs>
                <w:tab w:val="left" w:pos="873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EMPLOYMENT HISTORY</w:t>
            </w:r>
          </w:p>
        </w:tc>
      </w:tr>
      <w:tr w:rsidR="00745B77" w:rsidRPr="00AE3F08" w:rsidTr="00AE3F08">
        <w:trPr>
          <w:gridAfter w:val="1"/>
          <w:wAfter w:w="9" w:type="pct"/>
          <w:trHeight w:val="229"/>
        </w:trPr>
        <w:tc>
          <w:tcPr>
            <w:tcW w:w="175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5B77" w:rsidRPr="00AE3F08" w:rsidRDefault="00745B77" w:rsidP="002457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Position</w:t>
            </w:r>
          </w:p>
        </w:tc>
        <w:tc>
          <w:tcPr>
            <w:tcW w:w="211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77" w:rsidRPr="00AE3F08" w:rsidRDefault="00745B77" w:rsidP="002457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Employer/Location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B77" w:rsidRPr="00AE3F08" w:rsidRDefault="00745B77" w:rsidP="002457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From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5B77" w:rsidRPr="00AE3F08" w:rsidRDefault="00745B77" w:rsidP="002457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To</w:t>
            </w:r>
          </w:p>
        </w:tc>
      </w:tr>
      <w:tr w:rsidR="00745B77" w:rsidRPr="00AE3F08" w:rsidTr="00C11830">
        <w:trPr>
          <w:gridAfter w:val="1"/>
          <w:wAfter w:w="9" w:type="pct"/>
          <w:trHeight w:val="2304"/>
        </w:trPr>
        <w:tc>
          <w:tcPr>
            <w:tcW w:w="1753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6297" w:rsidRPr="00AE3F08" w:rsidRDefault="006E6297" w:rsidP="00121BB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6297" w:rsidRPr="00AE3F08" w:rsidRDefault="006E6297" w:rsidP="001007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6297" w:rsidRPr="00AE3F08" w:rsidRDefault="006E62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6297" w:rsidRPr="00AE3F08" w:rsidRDefault="006E6297" w:rsidP="001007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5B77" w:rsidRPr="00AE3F08" w:rsidTr="008229E1">
        <w:trPr>
          <w:trHeight w:val="283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45B77" w:rsidRPr="00AE3F08" w:rsidRDefault="00745B77" w:rsidP="003D60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AFFIRMATIVE ACTION REVIEW</w:t>
            </w:r>
          </w:p>
        </w:tc>
      </w:tr>
      <w:tr w:rsidR="00745B77" w:rsidRPr="00AE3F08" w:rsidTr="008229E1">
        <w:trPr>
          <w:trHeight w:val="89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9F2" w:rsidRPr="00AE3F08" w:rsidRDefault="00F739F2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1" w:name="Check20"/>
          </w:p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Screening and interviewing have been conducted in compliance with our Affirmative Action standards.</w:t>
            </w:r>
          </w:p>
          <w:bookmarkStart w:id="2" w:name="Check21"/>
          <w:p w:rsidR="00745B77" w:rsidRPr="00AE3F08" w:rsidRDefault="00745B77" w:rsidP="007B775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"/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The following action is needed for Affirmative Action compliance:</w:t>
            </w:r>
          </w:p>
        </w:tc>
      </w:tr>
      <w:tr w:rsidR="00745B77" w:rsidRPr="00AE3F08" w:rsidTr="008229E1">
        <w:trPr>
          <w:trHeight w:val="689"/>
        </w:trPr>
        <w:tc>
          <w:tcPr>
            <w:tcW w:w="364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5B77" w:rsidRPr="00AE3F08" w:rsidRDefault="00753D6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For</w:t>
            </w:r>
            <w:r w:rsidR="00745B77"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Affirmative Action:</w:t>
            </w:r>
          </w:p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9" w:type="pct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Date:</w:t>
            </w:r>
          </w:p>
        </w:tc>
      </w:tr>
      <w:tr w:rsidR="00745B77" w:rsidRPr="00AE3F08" w:rsidTr="00AE3F08">
        <w:trPr>
          <w:trHeight w:val="265"/>
        </w:trPr>
        <w:tc>
          <w:tcPr>
            <w:tcW w:w="5000" w:type="pct"/>
            <w:gridSpan w:val="11"/>
            <w:shd w:val="pct10" w:color="auto" w:fill="auto"/>
          </w:tcPr>
          <w:p w:rsidR="00745B77" w:rsidRPr="00AE3F08" w:rsidRDefault="00745B77" w:rsidP="003D60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>REQUIRED APPROVALS</w:t>
            </w:r>
          </w:p>
        </w:tc>
      </w:tr>
      <w:tr w:rsidR="00745B77" w:rsidRPr="00AE3F08" w:rsidTr="00AE3F08">
        <w:trPr>
          <w:gridAfter w:val="1"/>
          <w:wAfter w:w="9" w:type="pct"/>
          <w:trHeight w:val="531"/>
        </w:trPr>
        <w:tc>
          <w:tcPr>
            <w:tcW w:w="2458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1. </w:t>
            </w: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Human Resources 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</w:t>
            </w:r>
            <w:r w:rsidR="00BC2FD4" w:rsidRPr="00AE3F0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253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3. </w:t>
            </w: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C2FD4"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Vice </w:t>
            </w: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President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</w:t>
            </w:r>
            <w:r w:rsidR="007B775E" w:rsidRPr="00AE3F08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745B77" w:rsidRPr="00AE3F08" w:rsidRDefault="00745B7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C2FD4" w:rsidRPr="00AE3F08" w:rsidTr="00241EB6">
        <w:trPr>
          <w:gridAfter w:val="1"/>
          <w:wAfter w:w="9" w:type="pct"/>
          <w:cantSplit/>
          <w:trHeight w:val="633"/>
        </w:trPr>
        <w:tc>
          <w:tcPr>
            <w:tcW w:w="2458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D4" w:rsidRPr="00AE3F08" w:rsidRDefault="00BC2FD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>2.</w:t>
            </w: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Executive Dean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Date</w:t>
            </w:r>
          </w:p>
          <w:p w:rsidR="00BC2FD4" w:rsidRPr="00AE3F08" w:rsidRDefault="00BC2FD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C2FD4" w:rsidRPr="00AE3F08" w:rsidRDefault="00BC2FD4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533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D4" w:rsidRPr="00AE3F08" w:rsidRDefault="00BC2FD4" w:rsidP="00371B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4. </w:t>
            </w:r>
            <w:r w:rsidRPr="00AE3F08">
              <w:rPr>
                <w:rFonts w:asciiTheme="minorHAnsi" w:hAnsiTheme="minorHAnsi" w:cs="Arial"/>
                <w:b/>
                <w:sz w:val="18"/>
                <w:szCs w:val="18"/>
              </w:rPr>
              <w:t xml:space="preserve"> President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</w:t>
            </w:r>
            <w:r w:rsidR="007B775E" w:rsidRPr="00AE3F08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AE3F08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  <w:p w:rsidR="00BC2FD4" w:rsidRPr="00AE3F08" w:rsidRDefault="00BC2FD4" w:rsidP="00371B3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C2FD4" w:rsidRPr="00AE3F08" w:rsidRDefault="00BC2FD4" w:rsidP="00371B3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FA6438" w:rsidRPr="00AE3F08" w:rsidRDefault="00FA6438">
      <w:pPr>
        <w:rPr>
          <w:rFonts w:asciiTheme="minorHAnsi" w:hAnsiTheme="minorHAnsi" w:cs="Arial"/>
          <w:sz w:val="18"/>
          <w:szCs w:val="18"/>
        </w:rPr>
      </w:pPr>
      <w:r w:rsidRPr="00AE3F08">
        <w:rPr>
          <w:rFonts w:asciiTheme="minorHAnsi" w:hAnsiTheme="minorHAnsi" w:cs="Arial"/>
          <w:sz w:val="18"/>
          <w:szCs w:val="18"/>
        </w:rPr>
        <w:t>*ASA requires form to be typed</w:t>
      </w:r>
    </w:p>
    <w:p w:rsidR="003952F7" w:rsidRPr="00AE3F08" w:rsidRDefault="00FA6438">
      <w:pPr>
        <w:rPr>
          <w:rFonts w:asciiTheme="minorHAnsi" w:hAnsiTheme="minorHAnsi" w:cs="Arial"/>
          <w:sz w:val="18"/>
          <w:szCs w:val="18"/>
        </w:rPr>
      </w:pPr>
      <w:r w:rsidRPr="00AE3F08">
        <w:rPr>
          <w:rFonts w:asciiTheme="minorHAnsi" w:hAnsiTheme="minorHAnsi" w:cs="Arial"/>
          <w:sz w:val="18"/>
          <w:szCs w:val="18"/>
        </w:rPr>
        <w:t>*</w:t>
      </w:r>
      <w:r w:rsidR="003952F7" w:rsidRPr="00AE3F08">
        <w:rPr>
          <w:rFonts w:asciiTheme="minorHAnsi" w:hAnsiTheme="minorHAnsi" w:cs="Arial"/>
          <w:sz w:val="18"/>
          <w:szCs w:val="18"/>
        </w:rPr>
        <w:t xml:space="preserve">Upon completion </w:t>
      </w:r>
      <w:r w:rsidR="003D600A">
        <w:rPr>
          <w:rFonts w:asciiTheme="minorHAnsi" w:hAnsiTheme="minorHAnsi" w:cs="Arial"/>
          <w:sz w:val="18"/>
          <w:szCs w:val="18"/>
        </w:rPr>
        <w:t>of search</w:t>
      </w:r>
      <w:r w:rsidR="003952F7" w:rsidRPr="00AE3F08">
        <w:rPr>
          <w:rFonts w:asciiTheme="minorHAnsi" w:hAnsiTheme="minorHAnsi" w:cs="Arial"/>
          <w:sz w:val="18"/>
          <w:szCs w:val="18"/>
        </w:rPr>
        <w:t xml:space="preserve"> return this form and all </w:t>
      </w:r>
      <w:r w:rsidR="000C6F97" w:rsidRPr="00AE3F08">
        <w:rPr>
          <w:rFonts w:asciiTheme="minorHAnsi" w:hAnsiTheme="minorHAnsi" w:cs="Arial"/>
          <w:sz w:val="18"/>
          <w:szCs w:val="18"/>
        </w:rPr>
        <w:t>search</w:t>
      </w:r>
      <w:r w:rsidR="003952F7" w:rsidRPr="00AE3F08">
        <w:rPr>
          <w:rFonts w:asciiTheme="minorHAnsi" w:hAnsiTheme="minorHAnsi" w:cs="Arial"/>
          <w:sz w:val="18"/>
          <w:szCs w:val="18"/>
        </w:rPr>
        <w:t xml:space="preserve"> paperwork to your analyst for processing. </w:t>
      </w:r>
    </w:p>
    <w:sectPr w:rsidR="003952F7" w:rsidRPr="00AE3F08" w:rsidSect="000C6F97">
      <w:headerReference w:type="default" r:id="rId8"/>
      <w:footerReference w:type="default" r:id="rId9"/>
      <w:pgSz w:w="12240" w:h="15840"/>
      <w:pgMar w:top="360" w:right="720" w:bottom="662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59" w:rsidRDefault="00821659">
      <w:r>
        <w:separator/>
      </w:r>
    </w:p>
  </w:endnote>
  <w:endnote w:type="continuationSeparator" w:id="0">
    <w:p w:rsidR="00821659" w:rsidRDefault="0082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29" w:rsidRPr="008071CC" w:rsidRDefault="00876129">
    <w:pPr>
      <w:pStyle w:val="Footer"/>
      <w:rPr>
        <w:sz w:val="16"/>
        <w:szCs w:val="16"/>
      </w:rPr>
    </w:pPr>
    <w:r w:rsidRPr="008071CC">
      <w:rPr>
        <w:sz w:val="16"/>
        <w:szCs w:val="16"/>
      </w:rPr>
      <w:fldChar w:fldCharType="begin"/>
    </w:r>
    <w:r w:rsidRPr="008071CC">
      <w:rPr>
        <w:sz w:val="16"/>
        <w:szCs w:val="16"/>
      </w:rPr>
      <w:instrText xml:space="preserve"> FILENAME \p </w:instrText>
    </w:r>
    <w:r w:rsidRPr="008071CC">
      <w:rPr>
        <w:sz w:val="16"/>
        <w:szCs w:val="16"/>
      </w:rPr>
      <w:fldChar w:fldCharType="separate"/>
    </w:r>
    <w:r w:rsidR="000B2CC5">
      <w:rPr>
        <w:noProof/>
        <w:sz w:val="16"/>
        <w:szCs w:val="16"/>
      </w:rPr>
      <w:t>R:\RECRUITMENT\Current Process Forms\Committee Forms\6 Employment Recommendation_ fall 2014_lm.docx</w:t>
    </w:r>
    <w:r w:rsidRPr="008071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59" w:rsidRDefault="00821659">
      <w:r>
        <w:separator/>
      </w:r>
    </w:p>
  </w:footnote>
  <w:footnote w:type="continuationSeparator" w:id="0">
    <w:p w:rsidR="00821659" w:rsidRDefault="0082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9C7" w:rsidRPr="00C959C7" w:rsidRDefault="00C959C7" w:rsidP="00C959C7">
    <w:pPr>
      <w:pStyle w:val="Header"/>
      <w:tabs>
        <w:tab w:val="clear" w:pos="8640"/>
        <w:tab w:val="right" w:pos="8010"/>
      </w:tabs>
      <w:ind w:left="720" w:right="900"/>
      <w:jc w:val="right"/>
      <w:rPr>
        <w:sz w:val="18"/>
        <w:szCs w:val="18"/>
      </w:rPr>
    </w:pPr>
    <w:r>
      <w:tab/>
      <w:t xml:space="preserve">                        </w:t>
    </w:r>
    <w:r w:rsidRPr="00C959C7">
      <w:rPr>
        <w:sz w:val="18"/>
        <w:szCs w:val="18"/>
      </w:rPr>
      <w:t>Form should be kept to one page.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0"/>
    <w:rsid w:val="000726FD"/>
    <w:rsid w:val="000B2CC5"/>
    <w:rsid w:val="000C6F97"/>
    <w:rsid w:val="001007E6"/>
    <w:rsid w:val="00121BB8"/>
    <w:rsid w:val="00137081"/>
    <w:rsid w:val="001B0641"/>
    <w:rsid w:val="00216923"/>
    <w:rsid w:val="002212CD"/>
    <w:rsid w:val="00241EB6"/>
    <w:rsid w:val="00245759"/>
    <w:rsid w:val="00371B36"/>
    <w:rsid w:val="00386D71"/>
    <w:rsid w:val="003952F7"/>
    <w:rsid w:val="003D09F5"/>
    <w:rsid w:val="003D600A"/>
    <w:rsid w:val="00471695"/>
    <w:rsid w:val="004A71B4"/>
    <w:rsid w:val="0050081E"/>
    <w:rsid w:val="006970F0"/>
    <w:rsid w:val="006C296A"/>
    <w:rsid w:val="006E6297"/>
    <w:rsid w:val="00745B77"/>
    <w:rsid w:val="00753D61"/>
    <w:rsid w:val="007604F9"/>
    <w:rsid w:val="007B775E"/>
    <w:rsid w:val="008071CC"/>
    <w:rsid w:val="00821659"/>
    <w:rsid w:val="008229E1"/>
    <w:rsid w:val="00836494"/>
    <w:rsid w:val="00853294"/>
    <w:rsid w:val="00876129"/>
    <w:rsid w:val="00884A18"/>
    <w:rsid w:val="00942DAA"/>
    <w:rsid w:val="009D5030"/>
    <w:rsid w:val="009E761D"/>
    <w:rsid w:val="00A23E47"/>
    <w:rsid w:val="00A32D9C"/>
    <w:rsid w:val="00AA6FDA"/>
    <w:rsid w:val="00AB1C50"/>
    <w:rsid w:val="00AB33A0"/>
    <w:rsid w:val="00AB79A6"/>
    <w:rsid w:val="00AE3F08"/>
    <w:rsid w:val="00BC2FD4"/>
    <w:rsid w:val="00C11830"/>
    <w:rsid w:val="00C31925"/>
    <w:rsid w:val="00C94BE9"/>
    <w:rsid w:val="00C959C7"/>
    <w:rsid w:val="00D42C82"/>
    <w:rsid w:val="00D73598"/>
    <w:rsid w:val="00DC0C3B"/>
    <w:rsid w:val="00DE25AF"/>
    <w:rsid w:val="00E57B90"/>
    <w:rsid w:val="00E859B1"/>
    <w:rsid w:val="00ED1443"/>
    <w:rsid w:val="00EF43BE"/>
    <w:rsid w:val="00F11395"/>
    <w:rsid w:val="00F50578"/>
    <w:rsid w:val="00F560D9"/>
    <w:rsid w:val="00F64249"/>
    <w:rsid w:val="00F739F2"/>
    <w:rsid w:val="00F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z w:val="20"/>
    </w:rPr>
  </w:style>
  <w:style w:type="paragraph" w:styleId="Header">
    <w:name w:val="header"/>
    <w:basedOn w:val="Normal"/>
    <w:rsid w:val="008071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1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z w:val="20"/>
    </w:rPr>
  </w:style>
  <w:style w:type="paragraph" w:styleId="Header">
    <w:name w:val="header"/>
    <w:basedOn w:val="Normal"/>
    <w:rsid w:val="008071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1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0D7B-9823-436E-9326-0DD1E6D7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Hidenori Tada Fine Art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creator>Wendy Marie Ames</dc:creator>
  <cp:lastModifiedBy>nwtech</cp:lastModifiedBy>
  <cp:revision>2</cp:revision>
  <cp:lastPrinted>2014-10-02T16:20:00Z</cp:lastPrinted>
  <dcterms:created xsi:type="dcterms:W3CDTF">2014-10-03T17:52:00Z</dcterms:created>
  <dcterms:modified xsi:type="dcterms:W3CDTF">2014-10-03T17:52:00Z</dcterms:modified>
</cp:coreProperties>
</file>