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1C831" w14:textId="77777777" w:rsidR="00EA3224" w:rsidRDefault="00AA331C">
      <w:r>
        <w:t>Faculty Council January 9</w:t>
      </w:r>
      <w:r w:rsidRPr="00AA331C">
        <w:rPr>
          <w:vertAlign w:val="superscript"/>
        </w:rPr>
        <w:t>th</w:t>
      </w:r>
      <w:r>
        <w:t>, 2015</w:t>
      </w:r>
    </w:p>
    <w:p w14:paraId="2EB9FB6F" w14:textId="77777777" w:rsidR="00AA331C" w:rsidRDefault="00AA331C"/>
    <w:p w14:paraId="2FEFA013" w14:textId="09D05E0F" w:rsidR="00AA331C" w:rsidRDefault="00AA331C">
      <w:r>
        <w:t xml:space="preserve">Attendees: Joseph Colton, </w:t>
      </w:r>
      <w:r w:rsidR="008F76FC">
        <w:t xml:space="preserve">Russell </w:t>
      </w:r>
      <w:proofErr w:type="spellStart"/>
      <w:r w:rsidR="008F76FC">
        <w:t>Shitabata</w:t>
      </w:r>
      <w:proofErr w:type="spellEnd"/>
      <w:r w:rsidR="008F76FC">
        <w:t>, Vicky Kirkpa</w:t>
      </w:r>
      <w:r>
        <w:t xml:space="preserve">trick (for Phil Moore), Wendy Simmons, Sheila Broderick, Jessica Alvarado, Jody Anderson, Brooke Taylor, Brian Nichols, Lee </w:t>
      </w:r>
      <w:proofErr w:type="spellStart"/>
      <w:r>
        <w:t>Imonen</w:t>
      </w:r>
      <w:proofErr w:type="spellEnd"/>
      <w:r>
        <w:t xml:space="preserve">, </w:t>
      </w:r>
      <w:proofErr w:type="spellStart"/>
      <w:r>
        <w:t>Tamberly</w:t>
      </w:r>
      <w:proofErr w:type="spellEnd"/>
      <w:r>
        <w:t xml:space="preserve"> Powell, Mauric</w:t>
      </w:r>
      <w:r w:rsidR="008F76FC">
        <w:t>e</w:t>
      </w:r>
      <w:r>
        <w:t xml:space="preserve"> </w:t>
      </w:r>
      <w:proofErr w:type="spellStart"/>
      <w:r>
        <w:t>Hamington</w:t>
      </w:r>
      <w:proofErr w:type="spellEnd"/>
      <w:r>
        <w:t>, Jim Salt</w:t>
      </w:r>
    </w:p>
    <w:p w14:paraId="16DCCF13" w14:textId="77777777" w:rsidR="00AA331C" w:rsidRDefault="00AA331C">
      <w:r>
        <w:t>Guests: Carol Watt, Penny Scott</w:t>
      </w:r>
    </w:p>
    <w:p w14:paraId="3000BB09" w14:textId="77777777" w:rsidR="00AA331C" w:rsidRDefault="00AA331C"/>
    <w:p w14:paraId="2714056A" w14:textId="77777777" w:rsidR="00AA331C" w:rsidRDefault="00AA331C">
      <w:r>
        <w:t>Co-chair business</w:t>
      </w:r>
    </w:p>
    <w:p w14:paraId="46206F60" w14:textId="77777777" w:rsidR="00AA331C" w:rsidRDefault="00AA331C">
      <w:r>
        <w:tab/>
        <w:t>Minutes from December 5</w:t>
      </w:r>
      <w:r w:rsidRPr="00AA331C">
        <w:rPr>
          <w:vertAlign w:val="superscript"/>
        </w:rPr>
        <w:t>th</w:t>
      </w:r>
      <w:r>
        <w:t xml:space="preserve"> were approved</w:t>
      </w:r>
    </w:p>
    <w:p w14:paraId="655D94BB" w14:textId="77777777" w:rsidR="00AA331C" w:rsidRDefault="00AA331C">
      <w:r>
        <w:tab/>
        <w:t>Introductions were made for new member from Counseling</w:t>
      </w:r>
    </w:p>
    <w:p w14:paraId="521FC87D" w14:textId="77777777" w:rsidR="00AA331C" w:rsidRDefault="00AA331C"/>
    <w:p w14:paraId="285B353C" w14:textId="77777777" w:rsidR="00AA331C" w:rsidRDefault="00AA331C">
      <w:r>
        <w:t>Survey data</w:t>
      </w:r>
    </w:p>
    <w:p w14:paraId="4E15FFC2" w14:textId="77777777" w:rsidR="00AA331C" w:rsidRDefault="00AA331C">
      <w:r>
        <w:tab/>
        <w:t>Revise survey to clarify data wanted: include course name, CRN</w:t>
      </w:r>
    </w:p>
    <w:p w14:paraId="3D01A1D3" w14:textId="77777777" w:rsidR="00AA331C" w:rsidRDefault="00AA331C">
      <w:r>
        <w:tab/>
        <w:t>164 lines on current survey, some classes were not identifiable</w:t>
      </w:r>
    </w:p>
    <w:p w14:paraId="02A9E828" w14:textId="77777777" w:rsidR="00AA331C" w:rsidRDefault="00AA331C">
      <w:r>
        <w:tab/>
        <w:t xml:space="preserve"># </w:t>
      </w:r>
      <w:proofErr w:type="gramStart"/>
      <w:r>
        <w:t>students</w:t>
      </w:r>
      <w:proofErr w:type="gramEnd"/>
      <w:r>
        <w:t xml:space="preserve"> turned away?  Total # classes taught?</w:t>
      </w:r>
    </w:p>
    <w:p w14:paraId="4B3C0B77" w14:textId="77777777" w:rsidR="00AA331C" w:rsidRDefault="00AA331C">
      <w:r>
        <w:tab/>
      </w:r>
      <w:proofErr w:type="gramStart"/>
      <w:r>
        <w:t>8% response rate?</w:t>
      </w:r>
      <w:proofErr w:type="gramEnd"/>
      <w:r>
        <w:t xml:space="preserve"> Did faculty not respond because their classes weren’t full? </w:t>
      </w:r>
      <w:r>
        <w:tab/>
        <w:t>Maybe there aren’t enough sections offered at a particular time.</w:t>
      </w:r>
    </w:p>
    <w:p w14:paraId="5990B244" w14:textId="77777777" w:rsidR="00AA331C" w:rsidRDefault="00AA331C">
      <w:r>
        <w:tab/>
        <w:t>Comparison of CRNs to times offered would be helpful</w:t>
      </w:r>
    </w:p>
    <w:p w14:paraId="1F13C9F9" w14:textId="77777777" w:rsidR="00AA331C" w:rsidRDefault="00AA331C">
      <w:r>
        <w:tab/>
        <w:t>Is the college tracking this data?</w:t>
      </w:r>
    </w:p>
    <w:p w14:paraId="5538252E" w14:textId="77777777" w:rsidR="00AA331C" w:rsidRDefault="00AA331C">
      <w:r>
        <w:tab/>
        <w:t>Survey doesn’t account for over-enrollment in other classes</w:t>
      </w:r>
    </w:p>
    <w:p w14:paraId="65F739BD" w14:textId="77777777" w:rsidR="00AA331C" w:rsidRDefault="00AA331C" w:rsidP="00AA331C">
      <w:pPr>
        <w:ind w:left="720"/>
      </w:pPr>
      <w:r>
        <w:t xml:space="preserve"># </w:t>
      </w:r>
      <w:proofErr w:type="gramStart"/>
      <w:r>
        <w:t>past</w:t>
      </w:r>
      <w:proofErr w:type="gramEnd"/>
      <w:r>
        <w:t xml:space="preserve"> capacity -  the original capacity or the enrollment enhancement capacity -  it isn’t clear what number was used to determine over enrollment</w:t>
      </w:r>
    </w:p>
    <w:p w14:paraId="586EF44E" w14:textId="77777777" w:rsidR="00AA331C" w:rsidRDefault="00AA331C" w:rsidP="00AA331C">
      <w:pPr>
        <w:ind w:left="720"/>
      </w:pPr>
      <w:proofErr w:type="gramStart"/>
      <w:r>
        <w:t>this</w:t>
      </w:r>
      <w:proofErr w:type="gramEnd"/>
      <w:r>
        <w:t xml:space="preserve"> data needs further exploration</w:t>
      </w:r>
    </w:p>
    <w:p w14:paraId="339F3CB6" w14:textId="77777777" w:rsidR="00AA331C" w:rsidRDefault="00AA331C" w:rsidP="00AA331C">
      <w:pPr>
        <w:ind w:left="720"/>
      </w:pPr>
      <w:proofErr w:type="gramStart"/>
      <w:r>
        <w:t>plan</w:t>
      </w:r>
      <w:proofErr w:type="gramEnd"/>
      <w:r>
        <w:t xml:space="preserve"> on another survey for spring term, with revisions for clarity</w:t>
      </w:r>
    </w:p>
    <w:p w14:paraId="7EE8ECED" w14:textId="77777777" w:rsidR="00AA331C" w:rsidRDefault="00AA331C" w:rsidP="00AA331C">
      <w:pPr>
        <w:ind w:left="720"/>
      </w:pPr>
      <w:r>
        <w:t>Data with no course #, unclear CRN and from fall will be removed</w:t>
      </w:r>
    </w:p>
    <w:p w14:paraId="48D645FF" w14:textId="77777777" w:rsidR="00AA331C" w:rsidRDefault="00AA331C" w:rsidP="00AA331C"/>
    <w:p w14:paraId="5F4811E4" w14:textId="77777777" w:rsidR="00AA331C" w:rsidRDefault="00AA331C" w:rsidP="00AA331C">
      <w:r>
        <w:t>Waitlists</w:t>
      </w:r>
    </w:p>
    <w:p w14:paraId="6AE331E4" w14:textId="77777777" w:rsidR="00A83205" w:rsidRDefault="00A83205" w:rsidP="00AA331C">
      <w:r>
        <w:tab/>
        <w:t xml:space="preserve">Different departments do it differently- this is good and bad – some faculty like it like this, others don’t, especially </w:t>
      </w:r>
      <w:proofErr w:type="gramStart"/>
      <w:r>
        <w:t>Counseling</w:t>
      </w:r>
      <w:proofErr w:type="gramEnd"/>
    </w:p>
    <w:p w14:paraId="28FDDE68" w14:textId="77777777" w:rsidR="00A83205" w:rsidRDefault="00A83205" w:rsidP="00AA331C">
      <w:r>
        <w:tab/>
        <w:t>Used in math</w:t>
      </w:r>
    </w:p>
    <w:p w14:paraId="2E4A08E2" w14:textId="77777777" w:rsidR="00A83205" w:rsidRDefault="00A83205" w:rsidP="00AA331C">
      <w:r>
        <w:tab/>
        <w:t>Allows us to keep track of students, watch to see if an extra section can be added</w:t>
      </w:r>
    </w:p>
    <w:p w14:paraId="69439C6B" w14:textId="77777777" w:rsidR="00A83205" w:rsidRDefault="00A83205" w:rsidP="00AA331C">
      <w:r>
        <w:tab/>
        <w:t xml:space="preserve">Varied in what students are told in how to get into a class based on department preferences, instructor, </w:t>
      </w:r>
      <w:proofErr w:type="gramStart"/>
      <w:r>
        <w:t>course</w:t>
      </w:r>
      <w:proofErr w:type="gramEnd"/>
      <w:r>
        <w:t xml:space="preserve"> specifics</w:t>
      </w:r>
    </w:p>
    <w:p w14:paraId="61D4984D" w14:textId="77777777" w:rsidR="00A83205" w:rsidRDefault="00A83205" w:rsidP="00AA331C">
      <w:r>
        <w:tab/>
        <w:t xml:space="preserve">5 names on waitlist but it can be different </w:t>
      </w:r>
    </w:p>
    <w:p w14:paraId="33E39D3D" w14:textId="77777777" w:rsidR="00A83205" w:rsidRDefault="00A83205" w:rsidP="00AA331C">
      <w:r>
        <w:tab/>
        <w:t>Unlimited waitlist to see who wants to get in and how many people were flushed; unlimited waitlists will be posed on the FC blog to gather faculty input</w:t>
      </w:r>
    </w:p>
    <w:p w14:paraId="3E13E9C7" w14:textId="77777777" w:rsidR="00A83205" w:rsidRDefault="00A83205" w:rsidP="00AA331C">
      <w:r>
        <w:tab/>
      </w:r>
      <w:r w:rsidR="00421CE0">
        <w:t>Could waitlist be used with instructor approval?</w:t>
      </w:r>
    </w:p>
    <w:p w14:paraId="1CFC4F1D" w14:textId="77777777" w:rsidR="00421CE0" w:rsidRDefault="00421CE0" w:rsidP="00AA331C">
      <w:r>
        <w:tab/>
        <w:t>Unlimited waitlist or no waitlist</w:t>
      </w:r>
    </w:p>
    <w:p w14:paraId="1673BA85" w14:textId="77777777" w:rsidR="00421CE0" w:rsidRDefault="00421CE0" w:rsidP="00AA331C">
      <w:r>
        <w:tab/>
        <w:t xml:space="preserve">Having students speak with instructor and be added at instructor’s discretion is important for some faculty but does bump people from the waitlist </w:t>
      </w:r>
    </w:p>
    <w:p w14:paraId="70C72F85" w14:textId="77777777" w:rsidR="00421CE0" w:rsidRDefault="00421CE0" w:rsidP="00AA331C">
      <w:r>
        <w:tab/>
        <w:t>Currently waitlist is purged Monday at 3:00 but some classes haven’t met by then, some faculty think the end of the week is too long after the start of classes, what about Tuesday at 5:00</w:t>
      </w:r>
    </w:p>
    <w:p w14:paraId="2476EBCB" w14:textId="77777777" w:rsidR="00421CE0" w:rsidRDefault="00421CE0" w:rsidP="00AA331C">
      <w:r>
        <w:lastRenderedPageBreak/>
        <w:tab/>
        <w:t xml:space="preserve">Suggested counselors be invited to department meetings to discuss how the department wants students to get into a class (email instructor, go to class, don’t, </w:t>
      </w:r>
      <w:proofErr w:type="spellStart"/>
      <w:r>
        <w:t>etc</w:t>
      </w:r>
      <w:proofErr w:type="spellEnd"/>
      <w:r>
        <w:t>)</w:t>
      </w:r>
    </w:p>
    <w:p w14:paraId="01408292" w14:textId="77777777" w:rsidR="00421CE0" w:rsidRDefault="00421CE0" w:rsidP="00AA331C"/>
    <w:p w14:paraId="13AAFFD5" w14:textId="08D831B1" w:rsidR="00E34E3F" w:rsidRDefault="00E34E3F" w:rsidP="00AA331C">
      <w:r>
        <w:t>Reports</w:t>
      </w:r>
    </w:p>
    <w:p w14:paraId="222537BE" w14:textId="5205FF3A" w:rsidR="00E34E3F" w:rsidRDefault="00E34E3F" w:rsidP="00AA331C">
      <w:r>
        <w:t>Math- trial testing commerci</w:t>
      </w:r>
      <w:r w:rsidR="008F76FC">
        <w:t xml:space="preserve">al math placement </w:t>
      </w:r>
      <w:proofErr w:type="spellStart"/>
      <w:r w:rsidR="008F76FC">
        <w:t>Accuplacer</w:t>
      </w:r>
      <w:proofErr w:type="spellEnd"/>
      <w:r w:rsidR="008F76FC">
        <w:t xml:space="preserve"> - </w:t>
      </w:r>
      <w:r>
        <w:t xml:space="preserve">some questions about why the </w:t>
      </w:r>
      <w:proofErr w:type="spellStart"/>
      <w:r>
        <w:t>inhouse</w:t>
      </w:r>
      <w:proofErr w:type="spellEnd"/>
      <w:r>
        <w:t xml:space="preserve"> test is no longer being used</w:t>
      </w:r>
    </w:p>
    <w:p w14:paraId="118CF8C1" w14:textId="36623ED5" w:rsidR="00E34E3F" w:rsidRDefault="00E34E3F" w:rsidP="00AA331C">
      <w:r>
        <w:t>Health and PE- noted difficulty to enroll and get set up for financial aid</w:t>
      </w:r>
    </w:p>
    <w:p w14:paraId="7211472B" w14:textId="2D8BB7CB" w:rsidR="00E34E3F" w:rsidRDefault="00E34E3F" w:rsidP="00AA331C">
      <w:r>
        <w:t>Soc</w:t>
      </w:r>
      <w:r w:rsidR="0080263E">
        <w:t xml:space="preserve">ial Science, </w:t>
      </w:r>
      <w:r>
        <w:t>Science</w:t>
      </w:r>
      <w:r w:rsidR="0080263E">
        <w:t>, Counseling, Health Professions</w:t>
      </w:r>
      <w:r>
        <w:t xml:space="preserve"> – no reports</w:t>
      </w:r>
    </w:p>
    <w:p w14:paraId="5458EB87" w14:textId="38404F80" w:rsidR="0080263E" w:rsidRDefault="0080263E" w:rsidP="00AA331C">
      <w:r>
        <w:t>LLC – dealing with enrollment enhancements, unfair labor practice complaint was filed by some faculty teaching WR 115, 15/22 sections were overenrolled by 4.6 students average, no attrition</w:t>
      </w:r>
    </w:p>
    <w:p w14:paraId="3981810B" w14:textId="6C2473BA" w:rsidR="0080263E" w:rsidRDefault="0080263E" w:rsidP="00AA331C">
      <w:r>
        <w:t>CIT – ASOT in computer science approved statewide, going to curriculum committee</w:t>
      </w:r>
    </w:p>
    <w:p w14:paraId="6416B8DE" w14:textId="212D0F84" w:rsidR="0080263E" w:rsidRDefault="0080263E" w:rsidP="00AA331C">
      <w:r>
        <w:t xml:space="preserve">ALS- developmental </w:t>
      </w:r>
      <w:proofErr w:type="spellStart"/>
      <w:proofErr w:type="gramStart"/>
      <w:r>
        <w:t>ed</w:t>
      </w:r>
      <w:proofErr w:type="spellEnd"/>
      <w:proofErr w:type="gramEnd"/>
      <w:r>
        <w:t xml:space="preserve"> is losing students, they aren’t here</w:t>
      </w:r>
    </w:p>
    <w:p w14:paraId="27E5424B" w14:textId="6F317156" w:rsidR="0080263E" w:rsidRDefault="0080263E" w:rsidP="00AA331C">
      <w:r>
        <w:t>Arts – looking at completion rates, currently no certificates, considering having certificates of completion, articulation</w:t>
      </w:r>
    </w:p>
    <w:p w14:paraId="0A8D70EA" w14:textId="77777777" w:rsidR="0080263E" w:rsidRDefault="0080263E" w:rsidP="00AA331C"/>
    <w:p w14:paraId="56D5D026" w14:textId="3F9349BD" w:rsidR="0080263E" w:rsidRDefault="0080263E" w:rsidP="00AA331C">
      <w:r>
        <w:t>College Council - finally approved some minutes, handout (attached) IEC proposal, please send feedback to Brooke electronically by Wednesday, noon, CC is also working on setting their work plan for 2014/15</w:t>
      </w:r>
    </w:p>
    <w:p w14:paraId="3B75B41E" w14:textId="277DDA09" w:rsidR="0080263E" w:rsidRDefault="0080263E" w:rsidP="00AA331C">
      <w:r>
        <w:t>Diversity Council – no longer on hiatus</w:t>
      </w:r>
    </w:p>
    <w:p w14:paraId="1D98431B" w14:textId="3C4894DB" w:rsidR="0080263E" w:rsidRDefault="008F76FC" w:rsidP="00AA331C">
      <w:r>
        <w:t xml:space="preserve">Learning Council - </w:t>
      </w:r>
      <w:r w:rsidR="0080263E">
        <w:t>approved their work plan for 2014, 2015</w:t>
      </w:r>
    </w:p>
    <w:p w14:paraId="10809F72" w14:textId="6C21BAB9" w:rsidR="0080263E" w:rsidRDefault="0080263E" w:rsidP="00AA331C">
      <w:r>
        <w:t>No other reports from Councils</w:t>
      </w:r>
    </w:p>
    <w:p w14:paraId="31718C57" w14:textId="77777777" w:rsidR="0080263E" w:rsidRDefault="0080263E" w:rsidP="00AA331C"/>
    <w:p w14:paraId="6505323B" w14:textId="35D3E322" w:rsidR="0080263E" w:rsidRDefault="0080263E" w:rsidP="00AA331C">
      <w:r>
        <w:t>Curriculum Committee and Asses</w:t>
      </w:r>
      <w:r w:rsidR="00971FD9">
        <w:t>s</w:t>
      </w:r>
      <w:r>
        <w:t>ment reports</w:t>
      </w:r>
      <w:r w:rsidR="00971FD9">
        <w:t xml:space="preserve"> – no time, moved to next meeting</w:t>
      </w:r>
    </w:p>
    <w:p w14:paraId="46794835" w14:textId="77777777" w:rsidR="00971FD9" w:rsidRDefault="00971FD9" w:rsidP="00AA331C"/>
    <w:p w14:paraId="1CBD6CF1" w14:textId="5442869E" w:rsidR="00971FD9" w:rsidRDefault="00971FD9" w:rsidP="00AA331C">
      <w:r>
        <w:t xml:space="preserve">LCCEA </w:t>
      </w:r>
      <w:proofErr w:type="gramStart"/>
      <w:r>
        <w:t>-  1</w:t>
      </w:r>
      <w:proofErr w:type="gramEnd"/>
      <w:r>
        <w:t>) 2 arbitrations one for faculty vacancies, and insurance, arbitrations to be held: PT catch-up steps and complaint process violations of contract 2) a push in state to increase dual credit, lowering HS teacher standards 3) tuition adjustment – board wants a list of cuts 4) enrollment capacity – meet with college regarding difficulty in implementation; departments are able to make adjustments providing savings are met</w:t>
      </w:r>
    </w:p>
    <w:p w14:paraId="3C7AF62A" w14:textId="77777777" w:rsidR="00971FD9" w:rsidRDefault="00971FD9" w:rsidP="00AA331C"/>
    <w:p w14:paraId="173341AE" w14:textId="187ACC0C" w:rsidR="00971FD9" w:rsidRDefault="008F76FC" w:rsidP="00AA331C">
      <w:r>
        <w:t xml:space="preserve">ASA - </w:t>
      </w:r>
      <w:bookmarkStart w:id="0" w:name="_GoBack"/>
      <w:bookmarkEnd w:id="0"/>
      <w:r w:rsidR="00971FD9">
        <w:t>NECU meeting last Wednesday, final word on accreditation with the next few weeks</w:t>
      </w:r>
    </w:p>
    <w:sectPr w:rsidR="00971FD9" w:rsidSect="007036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1C"/>
    <w:rsid w:val="00421CE0"/>
    <w:rsid w:val="007036B4"/>
    <w:rsid w:val="0080263E"/>
    <w:rsid w:val="008F76FC"/>
    <w:rsid w:val="00971FD9"/>
    <w:rsid w:val="00A83205"/>
    <w:rsid w:val="00AA331C"/>
    <w:rsid w:val="00E34E3F"/>
    <w:rsid w:val="00EA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2BA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Industries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Taylor</dc:creator>
  <cp:lastModifiedBy>nwtech</cp:lastModifiedBy>
  <cp:revision>2</cp:revision>
  <dcterms:created xsi:type="dcterms:W3CDTF">2015-01-12T21:31:00Z</dcterms:created>
  <dcterms:modified xsi:type="dcterms:W3CDTF">2015-01-12T21:31:00Z</dcterms:modified>
</cp:coreProperties>
</file>