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D00F9" w14:textId="77777777" w:rsidR="00860068" w:rsidRDefault="0094448F">
      <w:r w:rsidRPr="007A5C27">
        <w:rPr>
          <w:b/>
        </w:rPr>
        <w:t>Faculty Council 4/24/15</w:t>
      </w:r>
      <w:r w:rsidR="007A5C27">
        <w:t xml:space="preserve"> -- 3:00-4:30 --</w:t>
      </w:r>
      <w:r>
        <w:t xml:space="preserve"> Boardroom</w:t>
      </w:r>
    </w:p>
    <w:p w14:paraId="28BB1039" w14:textId="77777777" w:rsidR="0094448F" w:rsidRDefault="0094448F"/>
    <w:p w14:paraId="2B6A244A" w14:textId="2768D17F" w:rsidR="0094448F" w:rsidRDefault="0094448F">
      <w:r>
        <w:t>Attendees:</w:t>
      </w:r>
      <w:r w:rsidR="00F92992">
        <w:t xml:space="preserve"> Joseph Colton, Steve McQuiddy, </w:t>
      </w:r>
      <w:r w:rsidR="00AF6195">
        <w:t xml:space="preserve">Jim Salt, </w:t>
      </w:r>
      <w:r w:rsidR="00174865">
        <w:t xml:space="preserve">Russell Shitabata, </w:t>
      </w:r>
      <w:r w:rsidR="00AF6195">
        <w:t>Phil Moore,</w:t>
      </w:r>
      <w:r w:rsidR="00F92992">
        <w:t xml:space="preserve"> </w:t>
      </w:r>
      <w:r w:rsidR="004C2FE0">
        <w:t>Christina</w:t>
      </w:r>
      <w:r w:rsidR="00BC1F59">
        <w:t xml:space="preserve"> Howard, </w:t>
      </w:r>
      <w:r w:rsidR="00AF6195">
        <w:t>Brian Nichols</w:t>
      </w:r>
      <w:r w:rsidR="00BA4DE5">
        <w:t>, Lee Imonen,</w:t>
      </w:r>
      <w:r w:rsidR="00294E42">
        <w:t xml:space="preserve"> </w:t>
      </w:r>
      <w:r w:rsidR="00F92992">
        <w:t>Mauri</w:t>
      </w:r>
      <w:r w:rsidR="00AF6195">
        <w:t>ce Hamington, Mary Jeanne Kuhar</w:t>
      </w:r>
    </w:p>
    <w:p w14:paraId="21FEEC99" w14:textId="77777777" w:rsidR="0094448F" w:rsidRDefault="0094448F"/>
    <w:p w14:paraId="4BC76885" w14:textId="77777777" w:rsidR="0094448F" w:rsidRDefault="0094448F">
      <w:r w:rsidRPr="007A5C27">
        <w:rPr>
          <w:b/>
        </w:rPr>
        <w:t>Co-chair Business</w:t>
      </w:r>
      <w:r>
        <w:t xml:space="preserve"> (10 min)</w:t>
      </w:r>
    </w:p>
    <w:p w14:paraId="33AA7037" w14:textId="3BD9084D" w:rsidR="00F22319" w:rsidRDefault="00AF6195" w:rsidP="0094448F">
      <w:r>
        <w:t>--</w:t>
      </w:r>
      <w:r w:rsidR="0094448F">
        <w:t>Faculty Council Co-chair Election Results</w:t>
      </w:r>
      <w:r>
        <w:t xml:space="preserve">: </w:t>
      </w:r>
      <w:r w:rsidR="00F22319">
        <w:t xml:space="preserve">Steve McQuiddy elected co-chair for </w:t>
      </w:r>
      <w:r>
        <w:t>20</w:t>
      </w:r>
      <w:r w:rsidR="00F22319">
        <w:t>15-17</w:t>
      </w:r>
    </w:p>
    <w:p w14:paraId="3C090867" w14:textId="77777777" w:rsidR="0094448F" w:rsidRDefault="0094448F" w:rsidP="0094448F"/>
    <w:p w14:paraId="41941C94" w14:textId="77777777" w:rsidR="0094448F" w:rsidRPr="007A5C27" w:rsidRDefault="0094448F" w:rsidP="0094448F">
      <w:pPr>
        <w:rPr>
          <w:b/>
        </w:rPr>
      </w:pPr>
      <w:r w:rsidRPr="007A5C27">
        <w:rPr>
          <w:b/>
        </w:rPr>
        <w:t>Current Topics</w:t>
      </w:r>
    </w:p>
    <w:p w14:paraId="6A192657" w14:textId="0AAA798A" w:rsidR="0094448F" w:rsidRDefault="00697B9C" w:rsidP="0094448F">
      <w:r>
        <w:t xml:space="preserve">1. </w:t>
      </w:r>
      <w:r w:rsidR="0094448F">
        <w:t>School of Professional and Technical Careers - Mary Jeanne Kuhar (5 min)</w:t>
      </w:r>
    </w:p>
    <w:p w14:paraId="10581BF2" w14:textId="49056658" w:rsidR="00697B9C" w:rsidRDefault="00697B9C" w:rsidP="0094448F">
      <w:r>
        <w:t>--Reasons for and explanation of change presented at:</w:t>
      </w:r>
    </w:p>
    <w:p w14:paraId="69784BC6" w14:textId="519BB45E" w:rsidR="00697B9C" w:rsidRDefault="00697B9C" w:rsidP="0094448F">
      <w:r w:rsidRPr="00697B9C">
        <w:t>https://www.lanecc.edu/asa/school-professional-and-technical-careers</w:t>
      </w:r>
    </w:p>
    <w:p w14:paraId="5D635975" w14:textId="3C1D9666" w:rsidR="00697B9C" w:rsidRDefault="00697B9C" w:rsidP="0094448F">
      <w:r>
        <w:t>--Noted that College Council had not made decision to approve change.</w:t>
      </w:r>
    </w:p>
    <w:p w14:paraId="6F34152F" w14:textId="60971D6C" w:rsidR="00697B9C" w:rsidRDefault="00697B9C" w:rsidP="0094448F">
      <w:r>
        <w:t>--Faculty Council reps will solicite input from depts. and refer to College Council.</w:t>
      </w:r>
    </w:p>
    <w:p w14:paraId="1F34CC63" w14:textId="77777777" w:rsidR="00697B9C" w:rsidRDefault="00697B9C" w:rsidP="0094448F"/>
    <w:p w14:paraId="1DF9E1BD" w14:textId="28E704F7" w:rsidR="0094448F" w:rsidRDefault="005429AA" w:rsidP="0094448F">
      <w:r>
        <w:t xml:space="preserve">2. </w:t>
      </w:r>
      <w:r w:rsidR="0094448F">
        <w:t>OEA Report - Lee Imonen (5 min)</w:t>
      </w:r>
    </w:p>
    <w:p w14:paraId="1655E4EE" w14:textId="6646230B" w:rsidR="0094448F" w:rsidRDefault="0094448F" w:rsidP="0094448F">
      <w:r>
        <w:t>OEA Statewide Revenue Campaign</w:t>
      </w:r>
      <w:r w:rsidR="005429AA">
        <w:t>:</w:t>
      </w:r>
    </w:p>
    <w:p w14:paraId="0A84864A" w14:textId="59C7EFC4" w:rsidR="005429AA" w:rsidRDefault="005429AA" w:rsidP="005429AA">
      <w:r>
        <w:t>--Building momentum around reform for funding: Our Oregon. Measure on 2016 ballot, changing corp. min tax (OR has lowest in country).</w:t>
      </w:r>
    </w:p>
    <w:p w14:paraId="19207B49" w14:textId="4B6E1928" w:rsidR="005429AA" w:rsidRDefault="005429AA" w:rsidP="005429AA">
      <w:r>
        <w:t>--Pushing hard to make sure community colleges are in forefront of OEA conversations.</w:t>
      </w:r>
    </w:p>
    <w:p w14:paraId="062B5057" w14:textId="46B5DB9E" w:rsidR="005429AA" w:rsidRDefault="005429AA" w:rsidP="0094448F"/>
    <w:p w14:paraId="783C4D0F" w14:textId="2BBB4BF7" w:rsidR="0094448F" w:rsidRDefault="0094448F" w:rsidP="0094448F">
      <w:r>
        <w:t>OEA Representative Assembly</w:t>
      </w:r>
      <w:r w:rsidR="005429AA">
        <w:t>:</w:t>
      </w:r>
    </w:p>
    <w:p w14:paraId="089D8115" w14:textId="594AFB35" w:rsidR="004676BD" w:rsidRDefault="004676BD" w:rsidP="0094448F">
      <w:r>
        <w:t>--</w:t>
      </w:r>
      <w:r w:rsidR="00300EF9">
        <w:t>OEA RA</w:t>
      </w:r>
      <w:r w:rsidR="005429AA">
        <w:t xml:space="preserve"> passed resolution ensuring they “represent</w:t>
      </w:r>
      <w:r w:rsidR="00300EF9">
        <w:t xml:space="preserve"> needs of all members</w:t>
      </w:r>
      <w:r w:rsidR="005429AA">
        <w:t>.”</w:t>
      </w:r>
      <w:r w:rsidR="008E3600">
        <w:t xml:space="preserve"> </w:t>
      </w:r>
      <w:r w:rsidR="005429AA">
        <w:t>(CC’s outnumbered by K-12)</w:t>
      </w:r>
    </w:p>
    <w:p w14:paraId="21AD9AA4" w14:textId="1FD3285C" w:rsidR="00214B8A" w:rsidRDefault="005429AA" w:rsidP="0094448F">
      <w:r>
        <w:t>--Need signature gatherers;</w:t>
      </w:r>
      <w:r w:rsidR="00214B8A">
        <w:t xml:space="preserve"> ballot title will come out in fall </w:t>
      </w:r>
      <w:r>
        <w:t>20</w:t>
      </w:r>
      <w:r w:rsidR="00041596">
        <w:t>15</w:t>
      </w:r>
      <w:r w:rsidR="00FF5B9E">
        <w:t>.</w:t>
      </w:r>
    </w:p>
    <w:p w14:paraId="7659C800" w14:textId="035AB1E9" w:rsidR="00B90FC0" w:rsidRDefault="00082CEF" w:rsidP="0094448F">
      <w:r>
        <w:t>--Regional group organized</w:t>
      </w:r>
      <w:r w:rsidR="005429AA">
        <w:t>, including labor, student</w:t>
      </w:r>
      <w:r w:rsidR="00FC5389">
        <w:t xml:space="preserve">, </w:t>
      </w:r>
      <w:r w:rsidR="005429AA">
        <w:t>and social justice organizations</w:t>
      </w:r>
      <w:r w:rsidR="00B90FC0">
        <w:t>. Operating as a social movement. E</w:t>
      </w:r>
      <w:r w:rsidR="005429AA">
        <w:t>xpect heavy pushback from corporations.</w:t>
      </w:r>
    </w:p>
    <w:p w14:paraId="3C65270B" w14:textId="77777777" w:rsidR="0094448F" w:rsidRDefault="0094448F" w:rsidP="0094448F"/>
    <w:p w14:paraId="0F97AEBC" w14:textId="77777777" w:rsidR="0094448F" w:rsidRDefault="0094448F" w:rsidP="0094448F">
      <w:r w:rsidRPr="00290E7A">
        <w:rPr>
          <w:b/>
        </w:rPr>
        <w:t>Council, Committee, Team Reports</w:t>
      </w:r>
      <w:r>
        <w:t xml:space="preserve"> (15 min)</w:t>
      </w:r>
    </w:p>
    <w:p w14:paraId="49171EB0" w14:textId="477DDFDF" w:rsidR="0094448F" w:rsidRDefault="0094448F" w:rsidP="0094448F">
      <w:r>
        <w:t>Governance Councils</w:t>
      </w:r>
    </w:p>
    <w:p w14:paraId="1B52CAD6" w14:textId="3291577D" w:rsidR="00E22B70" w:rsidRDefault="005429AA" w:rsidP="0094448F">
      <w:r>
        <w:t>--College Council: No report</w:t>
      </w:r>
    </w:p>
    <w:p w14:paraId="43025770" w14:textId="6C8241D3" w:rsidR="009A0A56" w:rsidRDefault="009A0A56" w:rsidP="0094448F">
      <w:r>
        <w:t>--Learning Council: Achievement Compacts</w:t>
      </w:r>
      <w:r w:rsidR="0007167E">
        <w:t xml:space="preserve">. </w:t>
      </w:r>
      <w:r w:rsidR="00F0692F">
        <w:t>Center Building</w:t>
      </w:r>
      <w:r w:rsidR="005429AA">
        <w:t>:</w:t>
      </w:r>
      <w:r w:rsidR="004E6F9A">
        <w:t xml:space="preserve"> </w:t>
      </w:r>
      <w:r w:rsidR="005429AA">
        <w:t xml:space="preserve">discussion around </w:t>
      </w:r>
      <w:r w:rsidR="004E6F9A">
        <w:t>certain types of food in library area</w:t>
      </w:r>
      <w:r w:rsidR="005429AA">
        <w:t>, but library</w:t>
      </w:r>
      <w:r w:rsidR="001D2467">
        <w:t xml:space="preserve"> still has power to ban foods in certain areas.</w:t>
      </w:r>
    </w:p>
    <w:p w14:paraId="0DEB8499" w14:textId="77777777" w:rsidR="005429AA" w:rsidRDefault="00C014BD" w:rsidP="0094448F">
      <w:r>
        <w:t>--</w:t>
      </w:r>
      <w:r w:rsidR="0094448F">
        <w:t>LCCEA</w:t>
      </w:r>
      <w:r>
        <w:t xml:space="preserve">: </w:t>
      </w:r>
      <w:r w:rsidR="000B2E3F">
        <w:t>Admin. proposal to eliminate three prog</w:t>
      </w:r>
      <w:r w:rsidR="005429AA">
        <w:t>ram</w:t>
      </w:r>
      <w:r w:rsidR="000B2E3F">
        <w:t>s. EA meeting with admin., says numbers misrepresent actual</w:t>
      </w:r>
      <w:r w:rsidR="005429AA">
        <w:t>;</w:t>
      </w:r>
      <w:r w:rsidR="00A45E9C">
        <w:t xml:space="preserve"> admin.</w:t>
      </w:r>
      <w:r w:rsidR="00602642">
        <w:t xml:space="preserve"> says won't consider</w:t>
      </w:r>
      <w:r w:rsidR="005429AA">
        <w:t xml:space="preserve"> data other than their own</w:t>
      </w:r>
      <w:r w:rsidR="00602642">
        <w:t xml:space="preserve">. </w:t>
      </w:r>
      <w:r w:rsidR="005429AA">
        <w:t>EA w</w:t>
      </w:r>
      <w:r w:rsidR="00860759">
        <w:t>ill take issue to Board and community.</w:t>
      </w:r>
      <w:r w:rsidR="006E119A">
        <w:t xml:space="preserve"> If all </w:t>
      </w:r>
      <w:r w:rsidR="005429AA">
        <w:t>programs are to</w:t>
      </w:r>
      <w:r w:rsidR="006E119A">
        <w:t xml:space="preserve"> be judged by process</w:t>
      </w:r>
      <w:r w:rsidR="005429AA">
        <w:t>es</w:t>
      </w:r>
      <w:r w:rsidR="006E119A">
        <w:t xml:space="preserve"> like this, everyone is at risk.</w:t>
      </w:r>
      <w:r w:rsidR="005429AA">
        <w:t xml:space="preserve"> </w:t>
      </w:r>
    </w:p>
    <w:p w14:paraId="17012F37" w14:textId="279E136C" w:rsidR="0094448F" w:rsidRDefault="005429AA" w:rsidP="0094448F">
      <w:r>
        <w:t>Message sent recently to faculty about r</w:t>
      </w:r>
      <w:r w:rsidR="00235D77">
        <w:t>enewing</w:t>
      </w:r>
      <w:r>
        <w:t xml:space="preserve"> the current contract. Also message sent about class-size MOA. Any questions, please talk to EA leaders</w:t>
      </w:r>
      <w:r w:rsidR="0071206B">
        <w:t>.</w:t>
      </w:r>
    </w:p>
    <w:p w14:paraId="052237FF" w14:textId="0886CD06" w:rsidR="00C61767" w:rsidRDefault="00C61767" w:rsidP="0094448F">
      <w:r>
        <w:t xml:space="preserve">--Assessment Team: Christina </w:t>
      </w:r>
      <w:r w:rsidR="005429AA">
        <w:t xml:space="preserve">Howard </w:t>
      </w:r>
      <w:r>
        <w:t>no longer chair. Kat</w:t>
      </w:r>
      <w:r w:rsidR="005429AA">
        <w:t>e Sullivan will be acting chair;</w:t>
      </w:r>
      <w:r>
        <w:t xml:space="preserve"> Sarah Lucia will be coordinator</w:t>
      </w:r>
      <w:r w:rsidR="0053500F">
        <w:t xml:space="preserve">. RFPs for projects coming out sooner, so </w:t>
      </w:r>
      <w:r w:rsidR="005429AA">
        <w:lastRenderedPageBreak/>
        <w:t xml:space="preserve">faculty </w:t>
      </w:r>
      <w:r w:rsidR="0053500F">
        <w:t xml:space="preserve">can decide if want to do work in </w:t>
      </w:r>
      <w:r w:rsidR="005429AA">
        <w:t>summer, beginning July 1. Info might be available at</w:t>
      </w:r>
      <w:r w:rsidR="0053500F">
        <w:t xml:space="preserve"> Spring Conference.</w:t>
      </w:r>
      <w:r w:rsidR="00144A1B">
        <w:t xml:space="preserve"> </w:t>
      </w:r>
      <w:r w:rsidR="005429AA">
        <w:t>Speaker at Spring Conference</w:t>
      </w:r>
      <w:r w:rsidR="008F7992">
        <w:t xml:space="preserve"> focusing on assessment.</w:t>
      </w:r>
      <w:r w:rsidR="00AE26F3">
        <w:t xml:space="preserve"> Af</w:t>
      </w:r>
      <w:r w:rsidR="005429AA">
        <w:t>ternoon</w:t>
      </w:r>
      <w:r w:rsidR="007D487D">
        <w:t xml:space="preserve"> focus on cultural competency.</w:t>
      </w:r>
    </w:p>
    <w:p w14:paraId="5399C20F" w14:textId="74624226" w:rsidR="00C95D20" w:rsidRDefault="00C95D20" w:rsidP="0094448F">
      <w:r>
        <w:t>--</w:t>
      </w:r>
      <w:r w:rsidR="00A71C00">
        <w:t>ARRC:</w:t>
      </w:r>
      <w:r w:rsidR="00D91405">
        <w:t xml:space="preserve"> </w:t>
      </w:r>
      <w:r w:rsidR="005429AA">
        <w:t>Sheila Broderick</w:t>
      </w:r>
      <w:r w:rsidR="003F12DA">
        <w:t xml:space="preserve"> stepping down. </w:t>
      </w:r>
      <w:r w:rsidR="00A71C00">
        <w:t xml:space="preserve">Need another </w:t>
      </w:r>
      <w:r w:rsidR="005429AA">
        <w:t>member with social science</w:t>
      </w:r>
      <w:r w:rsidR="00A71C00">
        <w:t xml:space="preserve"> </w:t>
      </w:r>
      <w:r w:rsidR="005429AA">
        <w:t>background</w:t>
      </w:r>
      <w:r w:rsidR="00D91405">
        <w:t>.</w:t>
      </w:r>
    </w:p>
    <w:p w14:paraId="73E59CCF" w14:textId="5D4C86B4" w:rsidR="003F12DA" w:rsidRDefault="005429AA" w:rsidP="0094448F">
      <w:r>
        <w:t>--Curriculum Committee:</w:t>
      </w:r>
      <w:r w:rsidR="003F12DA">
        <w:t xml:space="preserve"> Meeting in May.</w:t>
      </w:r>
    </w:p>
    <w:p w14:paraId="1C578083" w14:textId="77777777" w:rsidR="00D91405" w:rsidRDefault="00D91405" w:rsidP="0094448F"/>
    <w:p w14:paraId="0F4EA09A" w14:textId="77777777" w:rsidR="0094448F" w:rsidRDefault="0094448F" w:rsidP="0094448F"/>
    <w:p w14:paraId="5673DC41" w14:textId="77777777" w:rsidR="0094448F" w:rsidRDefault="0094448F" w:rsidP="0094448F">
      <w:r w:rsidRPr="00290E7A">
        <w:rPr>
          <w:b/>
        </w:rPr>
        <w:t>Division Reports</w:t>
      </w:r>
      <w:r>
        <w:t xml:space="preserve"> (15 min)</w:t>
      </w:r>
    </w:p>
    <w:p w14:paraId="35D59F2D" w14:textId="1A367F60" w:rsidR="0094448F" w:rsidRDefault="0094448F" w:rsidP="0094448F">
      <w:r>
        <w:t>-</w:t>
      </w:r>
      <w:r w:rsidR="00987647">
        <w:t>-</w:t>
      </w:r>
      <w:r w:rsidR="00C14434">
        <w:t xml:space="preserve">LLC: </w:t>
      </w:r>
      <w:r w:rsidR="00987647">
        <w:t>Question if enough language classes will be offered to cover full-time instructors.</w:t>
      </w:r>
      <w:r w:rsidR="0061094D">
        <w:t xml:space="preserve"> Eng</w:t>
      </w:r>
      <w:r w:rsidR="00987647">
        <w:t>lish: Redution in literature offerings. Discussing idea of literature certificate, articulating film offerings</w:t>
      </w:r>
      <w:r w:rsidR="0061094D">
        <w:t>.</w:t>
      </w:r>
    </w:p>
    <w:p w14:paraId="5F485AF6" w14:textId="17E1B3CE" w:rsidR="0094448F" w:rsidRDefault="0094448F" w:rsidP="0094448F">
      <w:r>
        <w:t>-</w:t>
      </w:r>
      <w:r w:rsidR="00893097">
        <w:t>-Math: N</w:t>
      </w:r>
      <w:r w:rsidR="00173467">
        <w:t>ew placement</w:t>
      </w:r>
      <w:r w:rsidR="00893097">
        <w:t xml:space="preserve"> test:</w:t>
      </w:r>
      <w:r w:rsidR="00173467">
        <w:t xml:space="preserve"> Accuplacer. Using versions of old tests for geometry.</w:t>
      </w:r>
    </w:p>
    <w:p w14:paraId="5DD12E17" w14:textId="2F1FBFB8" w:rsidR="00546F69" w:rsidRDefault="0094448F" w:rsidP="0094448F">
      <w:r>
        <w:t>-</w:t>
      </w:r>
      <w:r w:rsidR="00893097">
        <w:t>-</w:t>
      </w:r>
      <w:r w:rsidR="00EF2388">
        <w:t>ASA: Spring Conference</w:t>
      </w:r>
      <w:r w:rsidR="00C10656">
        <w:t xml:space="preserve"> next week</w:t>
      </w:r>
      <w:r w:rsidR="00EF2388">
        <w:t>; u</w:t>
      </w:r>
      <w:r w:rsidR="00546F69">
        <w:t>rge faculty to attend. P</w:t>
      </w:r>
      <w:r w:rsidR="00EF2388">
        <w:t>eace Center symposium coming up;</w:t>
      </w:r>
      <w:r w:rsidR="00E729C2">
        <w:t xml:space="preserve"> handed out fl</w:t>
      </w:r>
      <w:r w:rsidR="00EF2388">
        <w:t>yers. Working on budget, accreditation,</w:t>
      </w:r>
      <w:r w:rsidR="00E729C2">
        <w:t xml:space="preserve"> program review</w:t>
      </w:r>
      <w:r w:rsidR="00010E54">
        <w:t>.</w:t>
      </w:r>
      <w:r w:rsidR="00EF2388">
        <w:t xml:space="preserve"> (Suggestion of using Program Review to determine efficacy of programs before cuts or suspension led to deeper discussion about nature of Program Review and its relati</w:t>
      </w:r>
      <w:r w:rsidR="00A226CB">
        <w:t>on to budget decisions. Possible</w:t>
      </w:r>
      <w:r w:rsidR="00EF2388">
        <w:t xml:space="preserve"> future agenda item.)</w:t>
      </w:r>
    </w:p>
    <w:p w14:paraId="25324AD0" w14:textId="02ED7710" w:rsidR="00E32BAC" w:rsidRDefault="000963C8" w:rsidP="0094448F">
      <w:r>
        <w:t>--</w:t>
      </w:r>
      <w:r w:rsidR="00B2489F">
        <w:t>Health: F</w:t>
      </w:r>
      <w:r w:rsidR="00E32BAC">
        <w:t xml:space="preserve">ive </w:t>
      </w:r>
      <w:r>
        <w:t>student</w:t>
      </w:r>
      <w:r w:rsidR="00E32BAC">
        <w:t xml:space="preserve"> </w:t>
      </w:r>
      <w:r>
        <w:t>applications for every open spot in program. Looking at program</w:t>
      </w:r>
      <w:r w:rsidR="00E32BAC">
        <w:t xml:space="preserve"> ap</w:t>
      </w:r>
      <w:r>
        <w:t>plication</w:t>
      </w:r>
      <w:r w:rsidR="00E32BAC">
        <w:t xml:space="preserve"> pr</w:t>
      </w:r>
      <w:r>
        <w:t>ocesses, maybe students</w:t>
      </w:r>
      <w:r w:rsidR="00E32BAC">
        <w:t xml:space="preserve"> pay</w:t>
      </w:r>
      <w:r>
        <w:t xml:space="preserve"> just one ap. fee for all programs.</w:t>
      </w:r>
      <w:r w:rsidR="005A3536">
        <w:t xml:space="preserve"> Fac</w:t>
      </w:r>
      <w:r>
        <w:t>ulty</w:t>
      </w:r>
      <w:r w:rsidR="005A3536">
        <w:t xml:space="preserve"> and resource positions needed. Five progs. affected by expiration of MOA on PT assignment</w:t>
      </w:r>
      <w:r>
        <w:t>.</w:t>
      </w:r>
    </w:p>
    <w:p w14:paraId="0E6209DF" w14:textId="51455BD4" w:rsidR="000F0D47" w:rsidRDefault="00B2489F" w:rsidP="0094448F">
      <w:r>
        <w:t>--Science: D</w:t>
      </w:r>
      <w:r w:rsidR="000F0D47">
        <w:t>ean retiring, looking for interim</w:t>
      </w:r>
      <w:r w:rsidR="00300D9E">
        <w:t>.</w:t>
      </w:r>
    </w:p>
    <w:p w14:paraId="10E54455" w14:textId="141765D0" w:rsidR="00300D9E" w:rsidRDefault="004348EB" w:rsidP="0094448F">
      <w:r>
        <w:t>--</w:t>
      </w:r>
      <w:r w:rsidR="002E5F17">
        <w:t xml:space="preserve">Art: </w:t>
      </w:r>
      <w:r w:rsidR="00081ED8">
        <w:t xml:space="preserve">Retrospective of NW artist Rick Bartow, print workshop at Lane. </w:t>
      </w:r>
      <w:r w:rsidR="006B5C1B">
        <w:t>Hosting two</w:t>
      </w:r>
      <w:r>
        <w:t xml:space="preserve"> artists from NY and Amsterdam in May</w:t>
      </w:r>
      <w:r w:rsidR="006B5C1B">
        <w:t>.</w:t>
      </w:r>
    </w:p>
    <w:p w14:paraId="6609F369" w14:textId="6EAB4854" w:rsidR="00E42E46" w:rsidRDefault="004348EB" w:rsidP="0094448F">
      <w:r>
        <w:t>--</w:t>
      </w:r>
      <w:r w:rsidR="00E42E46">
        <w:t xml:space="preserve">Dev. Ed: </w:t>
      </w:r>
      <w:r>
        <w:t>D</w:t>
      </w:r>
      <w:r w:rsidR="004F0385">
        <w:t xml:space="preserve">ean </w:t>
      </w:r>
      <w:r>
        <w:t xml:space="preserve">search </w:t>
      </w:r>
      <w:r w:rsidR="004F0385">
        <w:t>in ESL</w:t>
      </w:r>
      <w:r>
        <w:t xml:space="preserve"> almost completed. S</w:t>
      </w:r>
      <w:r w:rsidR="004F0385">
        <w:t xml:space="preserve">earch </w:t>
      </w:r>
      <w:r>
        <w:t>after that</w:t>
      </w:r>
      <w:r w:rsidR="004F0385">
        <w:t xml:space="preserve"> for ABSE/ALS</w:t>
      </w:r>
      <w:r>
        <w:t xml:space="preserve"> dean.</w:t>
      </w:r>
    </w:p>
    <w:p w14:paraId="1CF9635C" w14:textId="3C02AC70" w:rsidR="0090193E" w:rsidRDefault="004348EB" w:rsidP="0094448F">
      <w:r>
        <w:t>--</w:t>
      </w:r>
      <w:r w:rsidR="0090193E">
        <w:t>CIT: No report</w:t>
      </w:r>
    </w:p>
    <w:p w14:paraId="4FC66448" w14:textId="77777777" w:rsidR="00D52EDF" w:rsidRDefault="00D52EDF" w:rsidP="0094448F"/>
    <w:p w14:paraId="3EF357E4" w14:textId="77777777" w:rsidR="0094448F" w:rsidRDefault="0094448F" w:rsidP="0094448F"/>
    <w:p w14:paraId="187F9315" w14:textId="77777777" w:rsidR="0094448F" w:rsidRDefault="0094448F" w:rsidP="0094448F">
      <w:r w:rsidRPr="00290E7A">
        <w:rPr>
          <w:b/>
        </w:rPr>
        <w:t>Current Topics</w:t>
      </w:r>
      <w:r>
        <w:t xml:space="preserve"> (Continued)</w:t>
      </w:r>
    </w:p>
    <w:p w14:paraId="713A4A84" w14:textId="7144456E" w:rsidR="0094448F" w:rsidRDefault="006C5E4C" w:rsidP="0094448F">
      <w:r>
        <w:t xml:space="preserve">3. </w:t>
      </w:r>
      <w:r w:rsidR="0094448F">
        <w:t>Misc. Topics - Christina Howard (20 min)</w:t>
      </w:r>
    </w:p>
    <w:p w14:paraId="6449AB81" w14:textId="77777777" w:rsidR="0094448F" w:rsidRDefault="0094448F" w:rsidP="0094448F">
      <w:r>
        <w:t>Brief update on program review for 2015-16 and beyond and APROC appointments</w:t>
      </w:r>
    </w:p>
    <w:p w14:paraId="79454FF2" w14:textId="77777777" w:rsidR="0094448F" w:rsidRDefault="0094448F" w:rsidP="0094448F">
      <w:r>
        <w:t>Institutional Effectiveness Committee - seeking a small group of faculty to help lead the work</w:t>
      </w:r>
    </w:p>
    <w:p w14:paraId="614B7148" w14:textId="34955DBF" w:rsidR="00286611" w:rsidRDefault="0027252C" w:rsidP="0094448F">
      <w:r>
        <w:t>--Excited about Program Review, faculty-led process</w:t>
      </w:r>
      <w:r w:rsidR="004C2FE0">
        <w:t xml:space="preserve">. </w:t>
      </w:r>
      <w:r w:rsidR="00286611">
        <w:t>Anne McG</w:t>
      </w:r>
      <w:r>
        <w:t>rail</w:t>
      </w:r>
      <w:r w:rsidR="00286611">
        <w:t xml:space="preserve"> interim leader</w:t>
      </w:r>
      <w:r w:rsidR="00440FF5">
        <w:t xml:space="preserve"> oversight committee</w:t>
      </w:r>
      <w:r>
        <w:t>, appointed</w:t>
      </w:r>
      <w:r w:rsidR="00286611">
        <w:t xml:space="preserve"> by FC. Chair will </w:t>
      </w:r>
      <w:r>
        <w:t>be appointed</w:t>
      </w:r>
      <w:r w:rsidR="00440FF5">
        <w:t xml:space="preserve"> by </w:t>
      </w:r>
      <w:r>
        <w:t>oversight committee</w:t>
      </w:r>
      <w:r w:rsidR="007F36DB">
        <w:t xml:space="preserve">. </w:t>
      </w:r>
      <w:r>
        <w:t xml:space="preserve">Faculty members will total </w:t>
      </w:r>
      <w:r w:rsidR="007F36DB">
        <w:t>six.</w:t>
      </w:r>
      <w:r w:rsidR="00830E0A">
        <w:t xml:space="preserve"> </w:t>
      </w:r>
      <w:r w:rsidR="00F779DC">
        <w:t xml:space="preserve">Currently </w:t>
      </w:r>
      <w:r w:rsidR="00757D1E">
        <w:t xml:space="preserve">have </w:t>
      </w:r>
      <w:r w:rsidR="00F779DC">
        <w:t>Anne</w:t>
      </w:r>
      <w:r w:rsidR="00757D1E">
        <w:t xml:space="preserve"> McGrail</w:t>
      </w:r>
      <w:r w:rsidR="00F779DC">
        <w:t>, Christina</w:t>
      </w:r>
      <w:r w:rsidR="00757D1E">
        <w:t xml:space="preserve"> Howard</w:t>
      </w:r>
      <w:r w:rsidR="00F779DC">
        <w:t>, Dennis</w:t>
      </w:r>
      <w:r w:rsidR="00757D1E">
        <w:t xml:space="preserve"> Gilbert</w:t>
      </w:r>
      <w:r w:rsidR="00F779DC">
        <w:t xml:space="preserve">. </w:t>
      </w:r>
      <w:r w:rsidR="00490404">
        <w:t>Looking for interested parties</w:t>
      </w:r>
      <w:r w:rsidR="00757D1E">
        <w:t>;</w:t>
      </w:r>
      <w:r w:rsidR="00A04298">
        <w:t xml:space="preserve"> Christina and Dennis G. available for conversation.</w:t>
      </w:r>
    </w:p>
    <w:p w14:paraId="23C4DC13" w14:textId="47EA56A9" w:rsidR="005442BA" w:rsidRDefault="005442BA" w:rsidP="0094448F">
      <w:r>
        <w:t>--Rosa Lopez interested in classified appt.</w:t>
      </w:r>
    </w:p>
    <w:p w14:paraId="532EDD3D" w14:textId="53F93EC0" w:rsidR="005442BA" w:rsidRDefault="005442BA" w:rsidP="0094448F">
      <w:r>
        <w:t>--Jen Steele interested in admin</w:t>
      </w:r>
      <w:r w:rsidR="00757D1E">
        <w:t>.</w:t>
      </w:r>
      <w:r>
        <w:t xml:space="preserve"> appt. </w:t>
      </w:r>
    </w:p>
    <w:p w14:paraId="040B61A6" w14:textId="029230D4" w:rsidR="005442BA" w:rsidRDefault="005442BA" w:rsidP="0094448F">
      <w:r>
        <w:t>--</w:t>
      </w:r>
      <w:r w:rsidR="00813CB5">
        <w:t>E</w:t>
      </w:r>
      <w:r w:rsidR="00200467">
        <w:t>ight</w:t>
      </w:r>
      <w:r>
        <w:t xml:space="preserve"> progs in queue for next year</w:t>
      </w:r>
      <w:r w:rsidR="000F4057">
        <w:t xml:space="preserve">, want </w:t>
      </w:r>
      <w:r w:rsidR="00200467">
        <w:t>ten this year, then</w:t>
      </w:r>
      <w:r w:rsidR="000F4057">
        <w:t xml:space="preserve"> ramp up each year</w:t>
      </w:r>
    </w:p>
    <w:p w14:paraId="4DD87213" w14:textId="57714E62" w:rsidR="005E7456" w:rsidRDefault="00813CB5" w:rsidP="0094448F">
      <w:r>
        <w:t>--E</w:t>
      </w:r>
      <w:r w:rsidR="005E7456">
        <w:t>ncourage faculty-wide connections about academic programs</w:t>
      </w:r>
    </w:p>
    <w:p w14:paraId="53E18757" w14:textId="16D572A2" w:rsidR="00C82EB9" w:rsidRDefault="00813CB5" w:rsidP="0094448F">
      <w:r>
        <w:t>--C</w:t>
      </w:r>
      <w:r w:rsidR="00C82EB9">
        <w:t xml:space="preserve">oncerns </w:t>
      </w:r>
      <w:r>
        <w:t>about</w:t>
      </w:r>
      <w:r w:rsidR="00C82EB9">
        <w:t xml:space="preserve"> process this year</w:t>
      </w:r>
      <w:r>
        <w:t xml:space="preserve"> led to discussion of call for interested parties. Suggestion that FC send out email and invite letters of interest.</w:t>
      </w:r>
    </w:p>
    <w:p w14:paraId="57E0C63D" w14:textId="77777777" w:rsidR="00B55152" w:rsidRDefault="00B55152" w:rsidP="0094448F"/>
    <w:p w14:paraId="6521F73D" w14:textId="73ACD1F0" w:rsidR="00B55152" w:rsidRDefault="00B55152" w:rsidP="0094448F">
      <w:r>
        <w:t xml:space="preserve">--Institutional Effectiveness: Core Themes, Objectives and Indicators. Need faculty involved in how </w:t>
      </w:r>
      <w:r w:rsidR="002573BC">
        <w:t xml:space="preserve">we </w:t>
      </w:r>
      <w:r>
        <w:t>measure mission fulfillment in context of learning environment</w:t>
      </w:r>
      <w:r w:rsidR="00373B03">
        <w:t xml:space="preserve">. </w:t>
      </w:r>
      <w:r w:rsidR="002573BC">
        <w:t xml:space="preserve">Current members are </w:t>
      </w:r>
      <w:r w:rsidR="00373B03">
        <w:t>Christina</w:t>
      </w:r>
      <w:r w:rsidR="002573BC">
        <w:t xml:space="preserve"> Howard, Kate Sullivan, Ce Rosenow.</w:t>
      </w:r>
      <w:r w:rsidR="00373B03">
        <w:t xml:space="preserve"> Molly</w:t>
      </w:r>
      <w:r w:rsidR="001E34B5">
        <w:t xml:space="preserve"> is data member</w:t>
      </w:r>
      <w:r w:rsidR="00373B03">
        <w:t xml:space="preserve">. </w:t>
      </w:r>
    </w:p>
    <w:p w14:paraId="1B186EDD" w14:textId="07B65CFA" w:rsidR="006418D0" w:rsidRDefault="006418D0" w:rsidP="0094448F">
      <w:r>
        <w:t>--Global Conversation</w:t>
      </w:r>
      <w:r w:rsidR="001E34B5">
        <w:t xml:space="preserve"> hosted by FC</w:t>
      </w:r>
      <w:r>
        <w:t xml:space="preserve">: </w:t>
      </w:r>
      <w:r w:rsidR="001E34B5">
        <w:t xml:space="preserve">Was </w:t>
      </w:r>
      <w:r>
        <w:t xml:space="preserve">put on back burner, </w:t>
      </w:r>
      <w:r w:rsidR="001E34B5">
        <w:t>want to consider for next year: Faculty</w:t>
      </w:r>
      <w:r>
        <w:t>-led from start to finish.</w:t>
      </w:r>
      <w:r w:rsidR="001E34B5">
        <w:t xml:space="preserve"> Name a subcommittee to set it up?</w:t>
      </w:r>
    </w:p>
    <w:p w14:paraId="3789C646" w14:textId="77777777" w:rsidR="0094448F" w:rsidRDefault="0094448F" w:rsidP="0094448F"/>
    <w:p w14:paraId="3B884798" w14:textId="77777777" w:rsidR="0094448F" w:rsidRPr="00290E7A" w:rsidRDefault="0094448F" w:rsidP="0094448F">
      <w:pPr>
        <w:rPr>
          <w:b/>
        </w:rPr>
      </w:pPr>
      <w:r w:rsidRPr="00290E7A">
        <w:rPr>
          <w:b/>
        </w:rPr>
        <w:t>Future Topics</w:t>
      </w:r>
    </w:p>
    <w:p w14:paraId="762F55BA" w14:textId="12BF780F" w:rsidR="0094448F" w:rsidRDefault="00B30A90" w:rsidP="0094448F">
      <w:r>
        <w:t>--</w:t>
      </w:r>
      <w:r w:rsidR="0094448F">
        <w:t>Snow Closures</w:t>
      </w:r>
    </w:p>
    <w:p w14:paraId="10F8B3AA" w14:textId="47544B48" w:rsidR="0094448F" w:rsidRDefault="00B30A90" w:rsidP="0094448F">
      <w:r>
        <w:t>--</w:t>
      </w:r>
      <w:bookmarkStart w:id="0" w:name="_GoBack"/>
      <w:bookmarkEnd w:id="0"/>
      <w:r w:rsidR="0094448F">
        <w:t>Incomplete Grade Forms</w:t>
      </w:r>
    </w:p>
    <w:p w14:paraId="3011343C" w14:textId="77777777" w:rsidR="0094448F" w:rsidRDefault="0094448F" w:rsidP="0094448F"/>
    <w:p w14:paraId="1F0DB379" w14:textId="77777777" w:rsidR="0094448F" w:rsidRDefault="0094448F" w:rsidP="0094448F"/>
    <w:p w14:paraId="6BAADBFB" w14:textId="77777777" w:rsidR="0094448F" w:rsidRDefault="0094448F" w:rsidP="0094448F"/>
    <w:p w14:paraId="14C620C6" w14:textId="77777777" w:rsidR="0094448F" w:rsidRDefault="0094448F" w:rsidP="0094448F"/>
    <w:p w14:paraId="0FE417AF" w14:textId="77777777" w:rsidR="0094448F" w:rsidRDefault="0094448F"/>
    <w:p w14:paraId="3C6D608D" w14:textId="77777777" w:rsidR="0094448F" w:rsidRDefault="0094448F"/>
    <w:sectPr w:rsidR="0094448F" w:rsidSect="009A17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C7"/>
    <w:multiLevelType w:val="hybridMultilevel"/>
    <w:tmpl w:val="4488A896"/>
    <w:lvl w:ilvl="0" w:tplc="D1B48E3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F6D79"/>
    <w:multiLevelType w:val="hybridMultilevel"/>
    <w:tmpl w:val="AB462D24"/>
    <w:lvl w:ilvl="0" w:tplc="BE8A6EE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8F"/>
    <w:rsid w:val="00010E54"/>
    <w:rsid w:val="00041596"/>
    <w:rsid w:val="00061029"/>
    <w:rsid w:val="0007167E"/>
    <w:rsid w:val="00081ED8"/>
    <w:rsid w:val="000829A9"/>
    <w:rsid w:val="00082CEF"/>
    <w:rsid w:val="000963C8"/>
    <w:rsid w:val="000A5F4D"/>
    <w:rsid w:val="000B2E3F"/>
    <w:rsid w:val="000D1F5E"/>
    <w:rsid w:val="000F0D47"/>
    <w:rsid w:val="000F4057"/>
    <w:rsid w:val="001024E2"/>
    <w:rsid w:val="00107BE7"/>
    <w:rsid w:val="00144A1B"/>
    <w:rsid w:val="00173467"/>
    <w:rsid w:val="00174865"/>
    <w:rsid w:val="00191030"/>
    <w:rsid w:val="001D2467"/>
    <w:rsid w:val="001E34B5"/>
    <w:rsid w:val="00200467"/>
    <w:rsid w:val="00214B8A"/>
    <w:rsid w:val="00235D77"/>
    <w:rsid w:val="002573BC"/>
    <w:rsid w:val="0027252C"/>
    <w:rsid w:val="00286611"/>
    <w:rsid w:val="00290E7A"/>
    <w:rsid w:val="00294E42"/>
    <w:rsid w:val="002E5F17"/>
    <w:rsid w:val="00300D9E"/>
    <w:rsid w:val="00300EF9"/>
    <w:rsid w:val="00361E53"/>
    <w:rsid w:val="003653D9"/>
    <w:rsid w:val="00373B03"/>
    <w:rsid w:val="003C5836"/>
    <w:rsid w:val="003F12DA"/>
    <w:rsid w:val="004348EB"/>
    <w:rsid w:val="00440FF5"/>
    <w:rsid w:val="004676BD"/>
    <w:rsid w:val="00490404"/>
    <w:rsid w:val="004B5C5E"/>
    <w:rsid w:val="004C2FE0"/>
    <w:rsid w:val="004E6F9A"/>
    <w:rsid w:val="004F0385"/>
    <w:rsid w:val="0053500F"/>
    <w:rsid w:val="005429AA"/>
    <w:rsid w:val="005442BA"/>
    <w:rsid w:val="005453DC"/>
    <w:rsid w:val="00546F69"/>
    <w:rsid w:val="005830C9"/>
    <w:rsid w:val="005A3536"/>
    <w:rsid w:val="005B534D"/>
    <w:rsid w:val="005E7456"/>
    <w:rsid w:val="00602642"/>
    <w:rsid w:val="0061094D"/>
    <w:rsid w:val="006418D0"/>
    <w:rsid w:val="00673FE9"/>
    <w:rsid w:val="00697B9C"/>
    <w:rsid w:val="006B5C1B"/>
    <w:rsid w:val="006C5E4C"/>
    <w:rsid w:val="006E119A"/>
    <w:rsid w:val="0071206B"/>
    <w:rsid w:val="00731D8C"/>
    <w:rsid w:val="00757D1E"/>
    <w:rsid w:val="007A5C27"/>
    <w:rsid w:val="007D487D"/>
    <w:rsid w:val="007F36DB"/>
    <w:rsid w:val="00813CB5"/>
    <w:rsid w:val="00830E0A"/>
    <w:rsid w:val="00844D0B"/>
    <w:rsid w:val="00860068"/>
    <w:rsid w:val="00860759"/>
    <w:rsid w:val="0087478C"/>
    <w:rsid w:val="00893097"/>
    <w:rsid w:val="008E3600"/>
    <w:rsid w:val="008F7992"/>
    <w:rsid w:val="0090193E"/>
    <w:rsid w:val="0094448F"/>
    <w:rsid w:val="00987647"/>
    <w:rsid w:val="009A0A56"/>
    <w:rsid w:val="009A171D"/>
    <w:rsid w:val="00A04298"/>
    <w:rsid w:val="00A226CB"/>
    <w:rsid w:val="00A45E9C"/>
    <w:rsid w:val="00A46150"/>
    <w:rsid w:val="00A71C00"/>
    <w:rsid w:val="00AE26F3"/>
    <w:rsid w:val="00AF6195"/>
    <w:rsid w:val="00B2489F"/>
    <w:rsid w:val="00B25BC7"/>
    <w:rsid w:val="00B30A90"/>
    <w:rsid w:val="00B55152"/>
    <w:rsid w:val="00B556DB"/>
    <w:rsid w:val="00B90FC0"/>
    <w:rsid w:val="00BA0F31"/>
    <w:rsid w:val="00BA4DE5"/>
    <w:rsid w:val="00BC1F59"/>
    <w:rsid w:val="00BD0842"/>
    <w:rsid w:val="00C014BD"/>
    <w:rsid w:val="00C10656"/>
    <w:rsid w:val="00C14434"/>
    <w:rsid w:val="00C1645A"/>
    <w:rsid w:val="00C61767"/>
    <w:rsid w:val="00C82EB9"/>
    <w:rsid w:val="00C95D20"/>
    <w:rsid w:val="00CA4DC1"/>
    <w:rsid w:val="00CC383D"/>
    <w:rsid w:val="00D52EDF"/>
    <w:rsid w:val="00D749C8"/>
    <w:rsid w:val="00D91405"/>
    <w:rsid w:val="00E22B70"/>
    <w:rsid w:val="00E32BAC"/>
    <w:rsid w:val="00E42E46"/>
    <w:rsid w:val="00E729C2"/>
    <w:rsid w:val="00EF2388"/>
    <w:rsid w:val="00F0692F"/>
    <w:rsid w:val="00F07650"/>
    <w:rsid w:val="00F22319"/>
    <w:rsid w:val="00F31038"/>
    <w:rsid w:val="00F779DC"/>
    <w:rsid w:val="00F92992"/>
    <w:rsid w:val="00FC5389"/>
    <w:rsid w:val="00FF5B9E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77FA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781</Words>
  <Characters>4458</Characters>
  <Application>Microsoft Macintosh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lccuser</dc:creator>
  <cp:keywords/>
  <dc:description/>
  <cp:lastModifiedBy>LCC Mac User</cp:lastModifiedBy>
  <cp:revision>20</cp:revision>
  <dcterms:created xsi:type="dcterms:W3CDTF">2015-04-25T00:43:00Z</dcterms:created>
  <dcterms:modified xsi:type="dcterms:W3CDTF">2015-04-25T01:10:00Z</dcterms:modified>
</cp:coreProperties>
</file>