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566A53">
        <w:tc>
          <w:tcPr>
            <w:tcW w:w="49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53" w:rsidRDefault="00EC7C06" w:rsidP="008A431C">
            <w:pPr>
              <w:pStyle w:val="Heading1"/>
            </w:pPr>
            <w:r>
              <w:t xml:space="preserve">Faculty Council </w:t>
            </w:r>
            <w:r w:rsidR="008A431C">
              <w:t>Minutes</w:t>
            </w:r>
          </w:p>
        </w:tc>
        <w:tc>
          <w:tcPr>
            <w:tcW w:w="49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53" w:rsidRDefault="008A431C">
            <w:pPr>
              <w:pStyle w:val="TableContents"/>
              <w:jc w:val="right"/>
            </w:pPr>
            <w:r>
              <w:t>October</w:t>
            </w:r>
            <w:r w:rsidR="001151EC">
              <w:t xml:space="preserve"> </w:t>
            </w:r>
            <w:r w:rsidR="00EC437E">
              <w:t>1</w:t>
            </w:r>
            <w:r>
              <w:t>0</w:t>
            </w:r>
            <w:r w:rsidR="00EC7C06">
              <w:t>, 201</w:t>
            </w:r>
            <w:r w:rsidR="00707D1F">
              <w:t>4</w:t>
            </w:r>
          </w:p>
          <w:p w:rsidR="00566A53" w:rsidRDefault="00EC7C06">
            <w:pPr>
              <w:pStyle w:val="TableContents"/>
              <w:jc w:val="right"/>
            </w:pPr>
            <w:r>
              <w:t>3:00-4:30 PM - Boardroom</w:t>
            </w:r>
          </w:p>
        </w:tc>
      </w:tr>
    </w:tbl>
    <w:p w:rsidR="00566A53" w:rsidRDefault="00566A53">
      <w:pPr>
        <w:pStyle w:val="Standard"/>
      </w:pPr>
    </w:p>
    <w:p w:rsidR="00566A53" w:rsidRDefault="00EC7C06">
      <w:pPr>
        <w:pStyle w:val="Heading2"/>
      </w:pPr>
      <w:r>
        <w:t>Opening</w:t>
      </w:r>
    </w:p>
    <w:p w:rsidR="00566A53" w:rsidRDefault="00EC7C06">
      <w:pPr>
        <w:pStyle w:val="Standard"/>
        <w:rPr>
          <w:b/>
          <w:bCs/>
        </w:rPr>
      </w:pPr>
      <w:r>
        <w:rPr>
          <w:b/>
          <w:bCs/>
        </w:rPr>
        <w:t>Co-Chair Business (</w:t>
      </w:r>
      <w:r w:rsidR="008A431C">
        <w:rPr>
          <w:b/>
          <w:bCs/>
        </w:rPr>
        <w:t xml:space="preserve">5 </w:t>
      </w:r>
      <w:r>
        <w:rPr>
          <w:b/>
          <w:bCs/>
        </w:rPr>
        <w:t>min)</w:t>
      </w:r>
    </w:p>
    <w:p w:rsidR="003C208F" w:rsidRDefault="003C208F">
      <w:pPr>
        <w:pStyle w:val="Standard"/>
      </w:pPr>
      <w:r>
        <w:t xml:space="preserve">- </w:t>
      </w:r>
      <w:r w:rsidR="008A431C">
        <w:t>Appointments/</w:t>
      </w:r>
      <w:r>
        <w:t>Approval</w:t>
      </w:r>
      <w:r w:rsidR="008A431C">
        <w:t>s: need to determine if openings are FC or union, Jim and FC co-chairs will discuss</w:t>
      </w:r>
    </w:p>
    <w:p w:rsidR="002E74F6" w:rsidRDefault="002E74F6">
      <w:pPr>
        <w:pStyle w:val="Standard"/>
      </w:pPr>
      <w:r>
        <w:t xml:space="preserve">- </w:t>
      </w:r>
      <w:r w:rsidR="00EC437E">
        <w:t>F</w:t>
      </w:r>
      <w:r w:rsidR="00C8392B">
        <w:t xml:space="preserve">aculty </w:t>
      </w:r>
      <w:r w:rsidR="008A431C">
        <w:t>Meeting Dates: 2</w:t>
      </w:r>
      <w:r w:rsidR="008A431C" w:rsidRPr="008A431C">
        <w:rPr>
          <w:vertAlign w:val="superscript"/>
        </w:rPr>
        <w:t>nd</w:t>
      </w:r>
      <w:r w:rsidR="008A431C">
        <w:t xml:space="preserve"> and 4</w:t>
      </w:r>
      <w:r w:rsidR="008A431C" w:rsidRPr="008A431C">
        <w:rPr>
          <w:vertAlign w:val="superscript"/>
        </w:rPr>
        <w:t>th</w:t>
      </w:r>
      <w:r w:rsidR="008A431C">
        <w:t xml:space="preserve"> Fridays, one of which is Thanksgiving; FC will meet December 5</w:t>
      </w:r>
      <w:r w:rsidR="008A431C" w:rsidRPr="008A431C">
        <w:rPr>
          <w:vertAlign w:val="superscript"/>
        </w:rPr>
        <w:t>th</w:t>
      </w:r>
      <w:r w:rsidR="008A431C">
        <w:t xml:space="preserve"> and not the week of Thanksgiving or finals week</w:t>
      </w:r>
    </w:p>
    <w:p w:rsidR="00EC437E" w:rsidRDefault="00EC437E">
      <w:pPr>
        <w:pStyle w:val="Standard"/>
      </w:pPr>
      <w:r>
        <w:t xml:space="preserve">- </w:t>
      </w:r>
      <w:r w:rsidR="008A431C">
        <w:t xml:space="preserve">Academic Freedom proposed changes: Learning Council meets on the </w:t>
      </w:r>
      <w:proofErr w:type="gramStart"/>
      <w:r w:rsidR="008A431C">
        <w:t>17</w:t>
      </w:r>
      <w:r w:rsidR="008A431C" w:rsidRPr="008A431C">
        <w:rPr>
          <w:vertAlign w:val="superscript"/>
        </w:rPr>
        <w:t>th</w:t>
      </w:r>
      <w:r w:rsidR="008A431C">
        <w:t>,</w:t>
      </w:r>
      <w:proofErr w:type="gramEnd"/>
      <w:r w:rsidR="008A431C">
        <w:t xml:space="preserve"> Joseph will invite Phil Martinez to FC</w:t>
      </w:r>
    </w:p>
    <w:p w:rsidR="00D12272" w:rsidRDefault="00D12272">
      <w:pPr>
        <w:pStyle w:val="Standard"/>
      </w:pPr>
    </w:p>
    <w:p w:rsidR="00566A53" w:rsidRDefault="00B82F9B">
      <w:pPr>
        <w:pStyle w:val="Heading2"/>
      </w:pPr>
      <w:r>
        <w:t>Topic</w:t>
      </w:r>
    </w:p>
    <w:p w:rsidR="007A49AF" w:rsidRDefault="008A431C" w:rsidP="009B28B3">
      <w:pPr>
        <w:pStyle w:val="Standard"/>
        <w:rPr>
          <w:rFonts w:ascii="Arial" w:hAnsi="Arial" w:cs="Arial"/>
          <w:sz w:val="20"/>
          <w:szCs w:val="20"/>
        </w:rPr>
      </w:pPr>
      <w:r>
        <w:t xml:space="preserve">No show drops: after a discussion FC supported the statement: </w:t>
      </w:r>
      <w:r>
        <w:rPr>
          <w:rFonts w:ascii="Arial" w:hAnsi="Arial" w:cs="Arial"/>
          <w:b/>
          <w:bCs/>
          <w:sz w:val="20"/>
          <w:szCs w:val="20"/>
        </w:rPr>
        <w:t>Faculty must drop a student</w:t>
      </w:r>
      <w:r>
        <w:rPr>
          <w:rFonts w:ascii="Arial" w:hAnsi="Arial" w:cs="Arial"/>
          <w:sz w:val="20"/>
          <w:szCs w:val="20"/>
        </w:rPr>
        <w:t xml:space="preserve"> if they </w:t>
      </w:r>
      <w:r>
        <w:rPr>
          <w:rFonts w:ascii="Arial" w:hAnsi="Arial" w:cs="Arial"/>
          <w:sz w:val="20"/>
          <w:szCs w:val="20"/>
          <w:u w:val="single"/>
        </w:rPr>
        <w:t>don’t attend once</w:t>
      </w:r>
      <w:r>
        <w:rPr>
          <w:rFonts w:ascii="Arial" w:hAnsi="Arial" w:cs="Arial"/>
          <w:sz w:val="20"/>
          <w:szCs w:val="20"/>
        </w:rPr>
        <w:t>.  Faculty may drop students if attendance is less than 100</w:t>
      </w:r>
      <w:proofErr w:type="gramStart"/>
      <w:r>
        <w:rPr>
          <w:rFonts w:ascii="Arial" w:hAnsi="Arial" w:cs="Arial"/>
          <w:sz w:val="20"/>
          <w:szCs w:val="20"/>
        </w:rPr>
        <w:t>%  in</w:t>
      </w:r>
      <w:proofErr w:type="gramEnd"/>
      <w:r>
        <w:rPr>
          <w:rFonts w:ascii="Arial" w:hAnsi="Arial" w:cs="Arial"/>
          <w:sz w:val="20"/>
          <w:szCs w:val="20"/>
        </w:rPr>
        <w:t xml:space="preserve"> the first week. The course attendance policy will be clearly defined and communicated in the class syllabus</w:t>
      </w:r>
    </w:p>
    <w:p w:rsidR="008A431C" w:rsidRDefault="008A431C" w:rsidP="009B28B3">
      <w:pPr>
        <w:pStyle w:val="Standard"/>
        <w:rPr>
          <w:rFonts w:cs="Times New Roman"/>
          <w:sz w:val="20"/>
          <w:szCs w:val="20"/>
        </w:rPr>
      </w:pPr>
    </w:p>
    <w:p w:rsidR="008A431C" w:rsidRPr="008A431C" w:rsidRDefault="008A431C" w:rsidP="008A431C">
      <w:pPr>
        <w:rPr>
          <w:rFonts w:ascii="Segoe UI" w:eastAsia="Times New Roman" w:hAnsi="Segoe UI" w:cs="Segoe UI"/>
          <w:kern w:val="0"/>
          <w:sz w:val="20"/>
          <w:szCs w:val="20"/>
          <w:lang w:eastAsia="en-US" w:bidi="ar-SA"/>
        </w:rPr>
      </w:pPr>
      <w:r w:rsidRPr="008A431C">
        <w:rPr>
          <w:rFonts w:cs="Times New Roman"/>
        </w:rPr>
        <w:t>The statement has been posted to the FC blog for comments:</w:t>
      </w:r>
      <w:r>
        <w:rPr>
          <w:rFonts w:cs="Times New Roman"/>
          <w:sz w:val="20"/>
          <w:szCs w:val="20"/>
        </w:rPr>
        <w:t xml:space="preserve"> </w:t>
      </w:r>
      <w:hyperlink r:id="rId7" w:history="1">
        <w:r w:rsidRPr="008A431C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lang w:eastAsia="en-US" w:bidi="ar-SA"/>
          </w:rPr>
          <w:t>https://blogs.lanecc.edu/faculty-council/2014/10/10/new-language-proposal-for-first-week-attendance/</w:t>
        </w:r>
      </w:hyperlink>
    </w:p>
    <w:p w:rsidR="008A431C" w:rsidRPr="008A431C" w:rsidRDefault="008A431C" w:rsidP="009B28B3">
      <w:pPr>
        <w:pStyle w:val="Standard"/>
        <w:rPr>
          <w:rFonts w:cs="Times New Roman"/>
        </w:rPr>
      </w:pPr>
    </w:p>
    <w:p w:rsidR="007A49AF" w:rsidRDefault="008A431C" w:rsidP="009B28B3">
      <w:pPr>
        <w:pStyle w:val="Standard"/>
      </w:pPr>
      <w:r>
        <w:t>FC members are asked to take the statement back to their divisions for discussion.  No show drops will be a topic for the next FC meeting.</w:t>
      </w:r>
    </w:p>
    <w:p w:rsidR="007A49AF" w:rsidRDefault="007A49AF" w:rsidP="009B28B3">
      <w:pPr>
        <w:pStyle w:val="Standard"/>
      </w:pPr>
    </w:p>
    <w:p w:rsidR="00566A53" w:rsidRDefault="00EC7C06">
      <w:pPr>
        <w:pStyle w:val="Heading2"/>
      </w:pPr>
      <w:proofErr w:type="gramStart"/>
      <w:r>
        <w:t>Reports</w:t>
      </w:r>
      <w:r w:rsidR="00EC437E" w:rsidRPr="005829B1">
        <w:t>(</w:t>
      </w:r>
      <w:proofErr w:type="gramEnd"/>
      <w:r w:rsidR="00EC437E">
        <w:rPr>
          <w:bCs w:val="0"/>
        </w:rPr>
        <w:t>20 minutes</w:t>
      </w:r>
      <w:r w:rsidR="00EC437E" w:rsidRPr="005829B1">
        <w:t>)</w:t>
      </w:r>
    </w:p>
    <w:p w:rsidR="00EC437E" w:rsidRDefault="00EC437E" w:rsidP="00EC437E">
      <w:pPr>
        <w:pStyle w:val="Standard"/>
        <w:rPr>
          <w:b/>
          <w:bCs/>
        </w:rPr>
      </w:pPr>
      <w:r>
        <w:rPr>
          <w:b/>
          <w:bCs/>
        </w:rPr>
        <w:t xml:space="preserve">Council, Committee, Team Reports </w:t>
      </w:r>
    </w:p>
    <w:p w:rsidR="008A431C" w:rsidRDefault="00EC437E" w:rsidP="00EC437E">
      <w:pPr>
        <w:pStyle w:val="Standard"/>
      </w:pPr>
      <w:r>
        <w:t>- College Council</w:t>
      </w:r>
      <w:r w:rsidR="008A431C">
        <w:t>: all Council meeting Friday, October 17</w:t>
      </w:r>
      <w:r w:rsidR="008A431C" w:rsidRPr="008A431C">
        <w:rPr>
          <w:vertAlign w:val="superscript"/>
        </w:rPr>
        <w:t>th</w:t>
      </w:r>
      <w:r w:rsidR="008A431C">
        <w:t xml:space="preserve"> 3:00 to 5:00.  Brooke emailed Bob Baldwin to see if this meeting would be announced to all staff; no reply yet. Jen Steele attended CC and will be invited to FC to discuss program review.  A workgroup including faculty but not faculty approved by FC is revising unit planning.</w:t>
      </w:r>
    </w:p>
    <w:p w:rsidR="008A431C" w:rsidRDefault="00EC437E" w:rsidP="00EC437E">
      <w:pPr>
        <w:pStyle w:val="Standard"/>
      </w:pPr>
      <w:r>
        <w:t>Diversity Council</w:t>
      </w:r>
      <w:r w:rsidR="008A431C">
        <w:t xml:space="preserve"> is on hiatus.</w:t>
      </w:r>
    </w:p>
    <w:p w:rsidR="008A431C" w:rsidRDefault="00EC437E" w:rsidP="00EC437E">
      <w:pPr>
        <w:pStyle w:val="Standard"/>
      </w:pPr>
      <w:r>
        <w:t>Facilities Council</w:t>
      </w:r>
      <w:r w:rsidR="008A431C">
        <w:t xml:space="preserve"> needs a faculty rep</w:t>
      </w:r>
    </w:p>
    <w:p w:rsidR="008A431C" w:rsidRDefault="00EC437E" w:rsidP="00EC437E">
      <w:pPr>
        <w:pStyle w:val="Standard"/>
      </w:pPr>
      <w:bookmarkStart w:id="0" w:name="_GoBack"/>
      <w:bookmarkEnd w:id="0"/>
      <w:r>
        <w:t>Learning Council</w:t>
      </w:r>
      <w:r w:rsidR="008A431C">
        <w:t xml:space="preserve"> hasn’t met yet</w:t>
      </w:r>
      <w:r>
        <w:t xml:space="preserve">, </w:t>
      </w:r>
    </w:p>
    <w:p w:rsidR="00EC437E" w:rsidRDefault="008A431C" w:rsidP="00EC437E">
      <w:pPr>
        <w:pStyle w:val="Standard"/>
      </w:pPr>
      <w:r>
        <w:t xml:space="preserve">No reports for: </w:t>
      </w:r>
      <w:r w:rsidR="00EC437E">
        <w:t>Student Affairs Council, Technology Council (if present)</w:t>
      </w:r>
    </w:p>
    <w:p w:rsidR="00EC437E" w:rsidRDefault="00EC437E" w:rsidP="00EC437E">
      <w:pPr>
        <w:pStyle w:val="Standard"/>
      </w:pPr>
      <w:r>
        <w:t>- LCCEF, ASLCC (if present)</w:t>
      </w:r>
    </w:p>
    <w:p w:rsidR="00EC437E" w:rsidRDefault="00EC437E" w:rsidP="00EC437E">
      <w:pPr>
        <w:pStyle w:val="Standard"/>
      </w:pPr>
      <w:r>
        <w:t>- Curriculum Committee, Assessment Team, ARRC (if present)</w:t>
      </w:r>
    </w:p>
    <w:p w:rsidR="00EC437E" w:rsidRDefault="00EC437E" w:rsidP="005829B1">
      <w:pPr>
        <w:pStyle w:val="Standard"/>
        <w:rPr>
          <w:b/>
          <w:bCs/>
        </w:rPr>
      </w:pPr>
    </w:p>
    <w:p w:rsidR="005829B1" w:rsidRDefault="005829B1" w:rsidP="005829B1">
      <w:pPr>
        <w:pStyle w:val="Standard"/>
        <w:rPr>
          <w:b/>
          <w:bCs/>
        </w:rPr>
      </w:pPr>
      <w:r>
        <w:rPr>
          <w:b/>
          <w:bCs/>
        </w:rPr>
        <w:t>Division Reports (</w:t>
      </w:r>
      <w:r w:rsidR="00EC437E" w:rsidRPr="005829B1">
        <w:rPr>
          <w:bCs/>
        </w:rPr>
        <w:t>Reports should be less than 3 minutes each</w:t>
      </w:r>
      <w:r>
        <w:rPr>
          <w:b/>
          <w:bCs/>
        </w:rPr>
        <w:t>)</w:t>
      </w:r>
    </w:p>
    <w:p w:rsidR="005829B1" w:rsidRDefault="005829B1" w:rsidP="005829B1">
      <w:pPr>
        <w:pStyle w:val="Standard"/>
      </w:pPr>
      <w:r>
        <w:rPr>
          <w:b/>
          <w:bCs/>
        </w:rPr>
        <w:t xml:space="preserve">- </w:t>
      </w:r>
      <w:r>
        <w:t>Divisions report on academic issues and events.  (Reports should be less than 3 minutes each)</w:t>
      </w:r>
    </w:p>
    <w:p w:rsidR="005829B1" w:rsidRDefault="005829B1">
      <w:pPr>
        <w:pStyle w:val="Standard"/>
        <w:rPr>
          <w:b/>
          <w:bCs/>
        </w:rPr>
      </w:pPr>
    </w:p>
    <w:p w:rsidR="00566A53" w:rsidRDefault="00566A53">
      <w:pPr>
        <w:pStyle w:val="Standard"/>
      </w:pPr>
    </w:p>
    <w:p w:rsidR="0048260F" w:rsidRDefault="0048260F">
      <w:pPr>
        <w:pStyle w:val="Standard"/>
        <w:rPr>
          <w:b/>
        </w:rPr>
      </w:pPr>
      <w:r w:rsidRPr="0048260F">
        <w:rPr>
          <w:b/>
        </w:rPr>
        <w:t>LCCEA Report (5 min)</w:t>
      </w:r>
    </w:p>
    <w:p w:rsidR="00EC437E" w:rsidRPr="0048260F" w:rsidRDefault="00EC437E">
      <w:pPr>
        <w:pStyle w:val="Standard"/>
        <w:rPr>
          <w:b/>
        </w:rPr>
      </w:pPr>
    </w:p>
    <w:p w:rsidR="00566A53" w:rsidRPr="00C8392B" w:rsidRDefault="00EC7C06" w:rsidP="00C8392B">
      <w:pPr>
        <w:pStyle w:val="Standard"/>
        <w:rPr>
          <w:b/>
          <w:bCs/>
        </w:rPr>
      </w:pPr>
      <w:r>
        <w:rPr>
          <w:b/>
          <w:bCs/>
        </w:rPr>
        <w:t>ASA Reports (5 min)</w:t>
      </w:r>
    </w:p>
    <w:sectPr w:rsidR="00566A53" w:rsidRPr="00C8392B">
      <w:head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65" w:rsidRDefault="008B3D65">
      <w:r>
        <w:separator/>
      </w:r>
    </w:p>
  </w:endnote>
  <w:endnote w:type="continuationSeparator" w:id="0">
    <w:p w:rsidR="008B3D65" w:rsidRDefault="008B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65" w:rsidRDefault="008B3D65">
      <w:r>
        <w:rPr>
          <w:color w:val="000000"/>
        </w:rPr>
        <w:separator/>
      </w:r>
    </w:p>
  </w:footnote>
  <w:footnote w:type="continuationSeparator" w:id="0">
    <w:p w:rsidR="008B3D65" w:rsidRDefault="008B3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86" w:rsidRDefault="008A43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6A53"/>
    <w:rsid w:val="001151EC"/>
    <w:rsid w:val="001A42F3"/>
    <w:rsid w:val="002E74F6"/>
    <w:rsid w:val="003C208F"/>
    <w:rsid w:val="0048260F"/>
    <w:rsid w:val="004F2BAE"/>
    <w:rsid w:val="00566A53"/>
    <w:rsid w:val="005829B1"/>
    <w:rsid w:val="00707D1F"/>
    <w:rsid w:val="00744C7D"/>
    <w:rsid w:val="00762ED0"/>
    <w:rsid w:val="007A49AF"/>
    <w:rsid w:val="008A431C"/>
    <w:rsid w:val="008B3D65"/>
    <w:rsid w:val="009B28B3"/>
    <w:rsid w:val="00B82F9B"/>
    <w:rsid w:val="00C57357"/>
    <w:rsid w:val="00C8392B"/>
    <w:rsid w:val="00D12272"/>
    <w:rsid w:val="00EC437E"/>
    <w:rsid w:val="00E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uiPriority w:val="99"/>
    <w:semiHidden/>
    <w:unhideWhenUsed/>
    <w:rsid w:val="008A43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uiPriority w:val="99"/>
    <w:semiHidden/>
    <w:unhideWhenUsed/>
    <w:rsid w:val="008A4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094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86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logs.lanecc.edu/faculty-council/2014/10/10/new-language-proposal-for-first-week-attendanc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ShitabataR</dc:creator>
  <cp:lastModifiedBy>Science Division</cp:lastModifiedBy>
  <cp:revision>2</cp:revision>
  <cp:lastPrinted>2013-11-21T18:53:00Z</cp:lastPrinted>
  <dcterms:created xsi:type="dcterms:W3CDTF">2014-10-13T20:04:00Z</dcterms:created>
  <dcterms:modified xsi:type="dcterms:W3CDTF">2014-10-13T20:04:00Z</dcterms:modified>
</cp:coreProperties>
</file>