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EF" w:rsidRDefault="0069123C">
      <w:r>
        <w:t>February 10, 2011</w:t>
      </w:r>
    </w:p>
    <w:p w:rsidR="0069123C" w:rsidRDefault="0069123C"/>
    <w:p w:rsidR="0069123C" w:rsidRDefault="0069123C">
      <w:r>
        <w:t>To:  Degree Requirements Review Committee</w:t>
      </w:r>
    </w:p>
    <w:p w:rsidR="0069123C" w:rsidRDefault="0069123C">
      <w:r>
        <w:t>From:   Mary Brau and Richard Freund</w:t>
      </w:r>
    </w:p>
    <w:p w:rsidR="0069123C" w:rsidRDefault="0069123C">
      <w:r>
        <w:t>Subject:  Proposal for changes to requirements for AS and AGS degrees</w:t>
      </w:r>
    </w:p>
    <w:p w:rsidR="0069123C" w:rsidRDefault="0069123C"/>
    <w:p w:rsidR="0069123C" w:rsidRDefault="0069123C">
      <w:r>
        <w:t>The following change is proposed for the English Composition requirement for the Associate of Science and Associate of General Studies degrees:</w:t>
      </w:r>
    </w:p>
    <w:p w:rsidR="0069123C" w:rsidRDefault="0069123C"/>
    <w:p w:rsidR="0069123C" w:rsidRDefault="0069123C" w:rsidP="0069123C">
      <w:pPr>
        <w:ind w:firstLine="720"/>
      </w:pPr>
      <w:r>
        <w:t>English Composition:   Complete two courses (minimum of three credits each):</w:t>
      </w:r>
    </w:p>
    <w:p w:rsidR="0069123C" w:rsidRDefault="0069123C" w:rsidP="0069123C">
      <w:pPr>
        <w:ind w:firstLine="720"/>
      </w:pPr>
      <w:r>
        <w:t>WR 115 (summer 1999 or after), WR 121, 122, 123, 227</w:t>
      </w:r>
    </w:p>
    <w:p w:rsidR="0069123C" w:rsidRDefault="0069123C" w:rsidP="0069123C"/>
    <w:p w:rsidR="0069123C" w:rsidRDefault="0069123C"/>
    <w:p w:rsidR="0069123C" w:rsidRDefault="0069123C"/>
    <w:p w:rsidR="0069123C" w:rsidRDefault="0069123C"/>
    <w:sectPr w:rsidR="0069123C" w:rsidSect="0073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23C"/>
    <w:rsid w:val="0018400E"/>
    <w:rsid w:val="0069123C"/>
    <w:rsid w:val="00733EEF"/>
    <w:rsid w:val="008C72CC"/>
    <w:rsid w:val="00B538EB"/>
    <w:rsid w:val="00D4373A"/>
    <w:rsid w:val="00EA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Freund</dc:creator>
  <cp:lastModifiedBy>Curriculum and Scheduling</cp:lastModifiedBy>
  <cp:revision>2</cp:revision>
  <dcterms:created xsi:type="dcterms:W3CDTF">2012-03-01T23:12:00Z</dcterms:created>
  <dcterms:modified xsi:type="dcterms:W3CDTF">2012-03-01T23:12:00Z</dcterms:modified>
</cp:coreProperties>
</file>