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EA" w:rsidRDefault="00417EC3" w:rsidP="00417EC3">
      <w:pPr>
        <w:jc w:val="center"/>
        <w:rPr>
          <w:b/>
        </w:rPr>
      </w:pPr>
      <w:bookmarkStart w:id="0" w:name="_GoBack"/>
      <w:bookmarkEnd w:id="0"/>
      <w:r w:rsidRPr="00417EC3">
        <w:rPr>
          <w:b/>
        </w:rPr>
        <w:t>Dental Hygiene Program Curriculum Revision</w:t>
      </w:r>
    </w:p>
    <w:p w:rsidR="00417EC3" w:rsidRPr="00417EC3" w:rsidRDefault="00417EC3" w:rsidP="00417EC3">
      <w:pPr>
        <w:jc w:val="center"/>
        <w:rPr>
          <w:b/>
        </w:rPr>
      </w:pPr>
      <w:r>
        <w:rPr>
          <w:b/>
        </w:rPr>
        <w:t>Restorative Course Curriculum</w:t>
      </w:r>
    </w:p>
    <w:p w:rsidR="00417EC3" w:rsidRDefault="00417EC3"/>
    <w:p w:rsidR="00417EC3" w:rsidRDefault="00417EC3">
      <w:r>
        <w:t xml:space="preserve">This revision is proposed for 2015-16 implementation of a series of </w:t>
      </w:r>
      <w:r w:rsidR="002524B3">
        <w:t>three Restorative courses</w:t>
      </w:r>
      <w:r>
        <w:t xml:space="preserve"> to support the licensure of dental hygiene students to successfully pass a clinical examination to obtain </w:t>
      </w:r>
      <w:proofErr w:type="gramStart"/>
      <w:r>
        <w:t>an</w:t>
      </w:r>
      <w:proofErr w:type="gramEnd"/>
      <w:r>
        <w:t xml:space="preserve"> restorative endorsement for practice.   The three courses provide 7 credits of instruction over three terms of the second year of the curriculum.  </w:t>
      </w:r>
    </w:p>
    <w:p w:rsidR="002524B3" w:rsidRDefault="002524B3">
      <w:r>
        <w:t xml:space="preserve">Rationale </w:t>
      </w:r>
    </w:p>
    <w:p w:rsidR="002524B3" w:rsidRDefault="00CB7F23">
      <w:r>
        <w:t>Students have performed under par</w:t>
      </w:r>
      <w:r w:rsidR="002524B3">
        <w:t xml:space="preserve"> for the restorative examination </w:t>
      </w:r>
      <w:r w:rsidR="00BB7D9B">
        <w:t xml:space="preserve">over the past 6 </w:t>
      </w:r>
      <w:r w:rsidR="002524B3">
        <w:t xml:space="preserve">years.  Confined by the credit hours, faculty attempted internal instructional revisions within the two courses implemented since </w:t>
      </w:r>
      <w:r w:rsidR="00BB7D9B">
        <w:t>2</w:t>
      </w:r>
      <w:r w:rsidR="002524B3">
        <w:t xml:space="preserve">008 without achieving the success </w:t>
      </w:r>
      <w:r w:rsidR="00BB7D9B">
        <w:t xml:space="preserve">most </w:t>
      </w:r>
      <w:r w:rsidR="002524B3">
        <w:t>students need for licensure.  Additional laboratory practice is needed for success</w:t>
      </w:r>
      <w:r w:rsidR="00BB7D9B">
        <w:t xml:space="preserve">, our need </w:t>
      </w:r>
      <w:r>
        <w:t>for additional course credits are</w:t>
      </w:r>
      <w:r w:rsidR="00BB7D9B">
        <w:t xml:space="preserve"> essential.</w:t>
      </w:r>
      <w:r w:rsidR="002524B3">
        <w:t xml:space="preserve">  Northwest dental hygiene programs have as many as 9 credits of restorative instruction and are experiencing success for their graduates.  Employers in clinics with large underserved populations are seeking clinicians with restorative dentistry endorsements.  These are the employers our students have found the most </w:t>
      </w:r>
      <w:r w:rsidR="00BB7D9B">
        <w:t xml:space="preserve">jobs with over the past several years.  Our graduates </w:t>
      </w:r>
      <w:r>
        <w:t>need to experience success, having</w:t>
      </w:r>
      <w:r w:rsidR="002524B3">
        <w:t xml:space="preserve"> a curriculum that provides the time needed </w:t>
      </w:r>
      <w:r w:rsidR="00BB7D9B">
        <w:t xml:space="preserve">to </w:t>
      </w:r>
      <w:r w:rsidR="002524B3">
        <w:t>perform skills tested by t</w:t>
      </w:r>
      <w:r w:rsidR="00BB7D9B">
        <w:t>he Western Regional Examination Board</w:t>
      </w:r>
      <w:r>
        <w:t xml:space="preserve"> must be implemented as soon as possible</w:t>
      </w:r>
      <w:r w:rsidR="002524B3">
        <w:t xml:space="preserve">.  </w:t>
      </w:r>
    </w:p>
    <w:p w:rsidR="00417EC3" w:rsidRDefault="00417EC3"/>
    <w:tbl>
      <w:tblPr>
        <w:tblStyle w:val="TableGrid"/>
        <w:tblW w:w="0" w:type="auto"/>
        <w:tblLook w:val="04A0" w:firstRow="1" w:lastRow="0" w:firstColumn="1" w:lastColumn="0" w:noHBand="0" w:noVBand="1"/>
      </w:tblPr>
      <w:tblGrid>
        <w:gridCol w:w="4068"/>
        <w:gridCol w:w="2316"/>
        <w:gridCol w:w="3192"/>
      </w:tblGrid>
      <w:tr w:rsidR="00417EC3" w:rsidTr="00417EC3">
        <w:tc>
          <w:tcPr>
            <w:tcW w:w="4068" w:type="dxa"/>
          </w:tcPr>
          <w:p w:rsidR="00417EC3" w:rsidRPr="00CB7F23" w:rsidRDefault="00417EC3">
            <w:pPr>
              <w:rPr>
                <w:b/>
              </w:rPr>
            </w:pPr>
            <w:r w:rsidRPr="00CB7F23">
              <w:rPr>
                <w:b/>
              </w:rPr>
              <w:t xml:space="preserve">Curriculum Revisions </w:t>
            </w:r>
          </w:p>
        </w:tc>
        <w:tc>
          <w:tcPr>
            <w:tcW w:w="2316" w:type="dxa"/>
          </w:tcPr>
          <w:p w:rsidR="00417EC3" w:rsidRPr="00CB7F23" w:rsidRDefault="00417EC3">
            <w:pPr>
              <w:rPr>
                <w:b/>
              </w:rPr>
            </w:pPr>
            <w:r w:rsidRPr="00CB7F23">
              <w:rPr>
                <w:b/>
              </w:rPr>
              <w:t>Previous Course credits</w:t>
            </w:r>
          </w:p>
        </w:tc>
        <w:tc>
          <w:tcPr>
            <w:tcW w:w="3192" w:type="dxa"/>
          </w:tcPr>
          <w:p w:rsidR="00417EC3" w:rsidRPr="00CB7F23" w:rsidRDefault="00417EC3">
            <w:pPr>
              <w:rPr>
                <w:b/>
              </w:rPr>
            </w:pPr>
            <w:r w:rsidRPr="00CB7F23">
              <w:rPr>
                <w:b/>
              </w:rPr>
              <w:t>New course Credits</w:t>
            </w:r>
          </w:p>
        </w:tc>
      </w:tr>
      <w:tr w:rsidR="00417EC3" w:rsidTr="00417EC3">
        <w:tc>
          <w:tcPr>
            <w:tcW w:w="4068" w:type="dxa"/>
          </w:tcPr>
          <w:p w:rsidR="00417EC3" w:rsidRDefault="002524B3">
            <w:r>
              <w:t xml:space="preserve">Revised </w:t>
            </w:r>
            <w:r w:rsidR="00417EC3">
              <w:t>Fall</w:t>
            </w:r>
            <w:r>
              <w:t xml:space="preserve"> Course</w:t>
            </w:r>
            <w:r w:rsidR="00417EC3">
              <w:t>:  DH 275 Restorative Dentistry I</w:t>
            </w:r>
          </w:p>
        </w:tc>
        <w:tc>
          <w:tcPr>
            <w:tcW w:w="2316" w:type="dxa"/>
          </w:tcPr>
          <w:p w:rsidR="00417EC3" w:rsidRDefault="00417EC3">
            <w:r>
              <w:t>2 lecture/lab</w:t>
            </w:r>
          </w:p>
          <w:p w:rsidR="00CB7F23" w:rsidRDefault="00CB7F23">
            <w:r>
              <w:t>20 lecture/20 hours lab</w:t>
            </w:r>
          </w:p>
        </w:tc>
        <w:tc>
          <w:tcPr>
            <w:tcW w:w="3192" w:type="dxa"/>
          </w:tcPr>
          <w:p w:rsidR="00417EC3" w:rsidRDefault="00417EC3">
            <w:r>
              <w:t>3 lecture/lab credits</w:t>
            </w:r>
          </w:p>
          <w:p w:rsidR="00CB7F23" w:rsidRDefault="00CB7F23">
            <w:r>
              <w:t>20 hours lecture/40 hours lab</w:t>
            </w:r>
          </w:p>
        </w:tc>
      </w:tr>
      <w:tr w:rsidR="00417EC3" w:rsidTr="00417EC3">
        <w:tc>
          <w:tcPr>
            <w:tcW w:w="4068" w:type="dxa"/>
          </w:tcPr>
          <w:p w:rsidR="00417EC3" w:rsidRDefault="002524B3">
            <w:r>
              <w:t xml:space="preserve">Revised </w:t>
            </w:r>
            <w:r w:rsidR="00417EC3">
              <w:t>Winter</w:t>
            </w:r>
            <w:r>
              <w:t xml:space="preserve"> Course</w:t>
            </w:r>
            <w:r w:rsidR="00417EC3">
              <w:t>:  DH 276 Restorative Dentistry II</w:t>
            </w:r>
          </w:p>
        </w:tc>
        <w:tc>
          <w:tcPr>
            <w:tcW w:w="2316" w:type="dxa"/>
          </w:tcPr>
          <w:p w:rsidR="00417EC3" w:rsidRDefault="00417EC3">
            <w:r>
              <w:t>1 lecture/lab</w:t>
            </w:r>
          </w:p>
          <w:p w:rsidR="00CB7F23" w:rsidRDefault="00CB7F23">
            <w:r>
              <w:t>4 hours lecture/16 hours lab</w:t>
            </w:r>
          </w:p>
        </w:tc>
        <w:tc>
          <w:tcPr>
            <w:tcW w:w="3192" w:type="dxa"/>
          </w:tcPr>
          <w:p w:rsidR="00417EC3" w:rsidRDefault="00417EC3">
            <w:r>
              <w:t>3 lecture/lab credits</w:t>
            </w:r>
          </w:p>
          <w:p w:rsidR="00CB7F23" w:rsidRDefault="00CB7F23">
            <w:r>
              <w:t>20 hours lecture/40 hours lab</w:t>
            </w:r>
          </w:p>
        </w:tc>
      </w:tr>
      <w:tr w:rsidR="00417EC3" w:rsidTr="00417EC3">
        <w:tc>
          <w:tcPr>
            <w:tcW w:w="4068" w:type="dxa"/>
          </w:tcPr>
          <w:p w:rsidR="00417EC3" w:rsidRDefault="002524B3">
            <w:r>
              <w:t xml:space="preserve">New </w:t>
            </w:r>
            <w:r w:rsidR="00417EC3">
              <w:t>Spring</w:t>
            </w:r>
            <w:r>
              <w:t xml:space="preserve"> Course</w:t>
            </w:r>
            <w:r w:rsidR="00417EC3">
              <w:t>:  DH 277 Restorative Dentistry III</w:t>
            </w:r>
          </w:p>
        </w:tc>
        <w:tc>
          <w:tcPr>
            <w:tcW w:w="2316" w:type="dxa"/>
          </w:tcPr>
          <w:p w:rsidR="00417EC3" w:rsidRDefault="00417EC3">
            <w:r>
              <w:t>none</w:t>
            </w:r>
          </w:p>
        </w:tc>
        <w:tc>
          <w:tcPr>
            <w:tcW w:w="3192" w:type="dxa"/>
          </w:tcPr>
          <w:p w:rsidR="00417EC3" w:rsidRDefault="00417EC3">
            <w:r>
              <w:t>1 lecture/lab credits</w:t>
            </w:r>
          </w:p>
          <w:p w:rsidR="00CB7F23" w:rsidRDefault="00CB7F23">
            <w:r>
              <w:t>5 hours lecture/15 hours lab</w:t>
            </w:r>
          </w:p>
        </w:tc>
      </w:tr>
    </w:tbl>
    <w:p w:rsidR="00417EC3" w:rsidRDefault="00417EC3"/>
    <w:p w:rsidR="00CB7F23" w:rsidRDefault="00CB7F23"/>
    <w:p w:rsidR="00CB7F23" w:rsidRDefault="00CB7F23"/>
    <w:p w:rsidR="00CB7F23" w:rsidRDefault="00CB7F23"/>
    <w:sectPr w:rsidR="00CB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C3"/>
    <w:rsid w:val="000D0666"/>
    <w:rsid w:val="002524B3"/>
    <w:rsid w:val="00417EC3"/>
    <w:rsid w:val="00B24CDF"/>
    <w:rsid w:val="00B52BEA"/>
    <w:rsid w:val="00BB7D9B"/>
    <w:rsid w:val="00CB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hagans</dc:creator>
  <cp:lastModifiedBy>hagans</cp:lastModifiedBy>
  <cp:revision>2</cp:revision>
  <cp:lastPrinted>2015-01-08T01:22:00Z</cp:lastPrinted>
  <dcterms:created xsi:type="dcterms:W3CDTF">2015-01-08T01:29:00Z</dcterms:created>
  <dcterms:modified xsi:type="dcterms:W3CDTF">2015-01-08T01:29:00Z</dcterms:modified>
</cp:coreProperties>
</file>