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3D8B" w14:textId="77777777" w:rsidR="009368F6" w:rsidRDefault="009368F6" w:rsidP="00650686">
      <w:pPr>
        <w:pStyle w:val="Heading1"/>
      </w:pPr>
      <w:r>
        <w:t xml:space="preserve">Form 1: </w:t>
      </w:r>
      <w:r w:rsidR="00470FC5">
        <w:t xml:space="preserve"> Course Subject,</w:t>
      </w:r>
      <w:r w:rsidR="00470FC5" w:rsidRPr="00650686">
        <w:rPr>
          <w:rStyle w:val="Heading1Char"/>
        </w:rPr>
        <w:t xml:space="preserve"> </w:t>
      </w:r>
      <w:r w:rsidR="00470FC5">
        <w:t>Number or Title Change</w:t>
      </w:r>
    </w:p>
    <w:p w14:paraId="179EC14F" w14:textId="325C539B" w:rsidR="001F50AD" w:rsidRPr="009E67B3" w:rsidRDefault="009E67B3" w:rsidP="009E67B3">
      <w:pPr>
        <w:rPr>
          <w:b/>
          <w:bCs/>
        </w:rPr>
      </w:pPr>
      <w:r>
        <w:rPr>
          <w:b/>
        </w:rPr>
        <w:t xml:space="preserve">Need chart </w:t>
      </w:r>
      <w:r w:rsidR="00650686">
        <w:rPr>
          <w:b/>
        </w:rPr>
        <w:t>which shows</w:t>
      </w:r>
      <w:r>
        <w:rPr>
          <w:b/>
        </w:rPr>
        <w:t xml:space="preserve"> current information and proposed information</w:t>
      </w:r>
    </w:p>
    <w:p w14:paraId="406AB5F0" w14:textId="77777777" w:rsidR="001F50AD" w:rsidRDefault="009E67B3" w:rsidP="009E67B3">
      <w:pPr>
        <w:pStyle w:val="ListParagraph"/>
        <w:numPr>
          <w:ilvl w:val="0"/>
          <w:numId w:val="13"/>
        </w:numPr>
        <w:tabs>
          <w:tab w:val="left" w:pos="11125"/>
        </w:tabs>
        <w:spacing w:after="40"/>
      </w:pPr>
      <w:r>
        <w:t>Course n</w:t>
      </w:r>
      <w:r w:rsidRPr="009E67B3">
        <w:t>umber</w:t>
      </w:r>
    </w:p>
    <w:p w14:paraId="58D2818B" w14:textId="77777777" w:rsidR="001F50AD" w:rsidRPr="009E67B3" w:rsidRDefault="001F50AD" w:rsidP="009E67B3">
      <w:pPr>
        <w:pStyle w:val="ListParagraph"/>
        <w:numPr>
          <w:ilvl w:val="0"/>
          <w:numId w:val="13"/>
        </w:numPr>
        <w:tabs>
          <w:tab w:val="left" w:pos="11125"/>
        </w:tabs>
        <w:spacing w:after="40"/>
      </w:pPr>
      <w:r w:rsidRPr="009E67B3">
        <w:t>Full</w:t>
      </w:r>
      <w:r w:rsidR="009E67B3" w:rsidRPr="009E67B3">
        <w:t xml:space="preserve"> </w:t>
      </w:r>
      <w:r w:rsidR="009E67B3">
        <w:t>c</w:t>
      </w:r>
      <w:r w:rsidR="009E67B3" w:rsidRPr="009E67B3">
        <w:t xml:space="preserve">ourse </w:t>
      </w:r>
      <w:r w:rsidR="009E67B3">
        <w:t>t</w:t>
      </w:r>
      <w:r w:rsidR="009E67B3" w:rsidRPr="009E67B3">
        <w:t>itle for print catalog</w:t>
      </w:r>
      <w:r w:rsidRPr="009E67B3">
        <w:t xml:space="preserve"> </w:t>
      </w:r>
    </w:p>
    <w:p w14:paraId="1EC084AB" w14:textId="77777777" w:rsidR="001F50AD" w:rsidRPr="009E67B3" w:rsidRDefault="001F50AD" w:rsidP="009E67B3">
      <w:pPr>
        <w:pStyle w:val="ListParagraph"/>
        <w:numPr>
          <w:ilvl w:val="0"/>
          <w:numId w:val="13"/>
        </w:numPr>
        <w:spacing w:after="40"/>
      </w:pPr>
      <w:r w:rsidRPr="009E67B3">
        <w:t xml:space="preserve">Abbreviated </w:t>
      </w:r>
      <w:r w:rsidR="009E67B3">
        <w:t>course title for banner</w:t>
      </w:r>
      <w:r w:rsidRPr="009E67B3">
        <w:t xml:space="preserve"> </w:t>
      </w:r>
      <w:r w:rsidR="009E67B3">
        <w:t>(30-</w:t>
      </w:r>
      <w:r w:rsidRPr="009E67B3">
        <w:t>character limit)</w:t>
      </w:r>
    </w:p>
    <w:p w14:paraId="165EEC43" w14:textId="74EB7EB9" w:rsidR="00650686" w:rsidRPr="00650686" w:rsidRDefault="009E67B3" w:rsidP="00650686">
      <w:pPr>
        <w:pStyle w:val="ListParagraph"/>
        <w:numPr>
          <w:ilvl w:val="0"/>
          <w:numId w:val="13"/>
        </w:numPr>
      </w:pPr>
      <w:r w:rsidRPr="009E67B3">
        <w:t>Explanation for change</w:t>
      </w:r>
    </w:p>
    <w:p w14:paraId="1725423D" w14:textId="77777777" w:rsidR="00FF001C" w:rsidRPr="00FF001C" w:rsidRDefault="009368F6" w:rsidP="00650686">
      <w:pPr>
        <w:pStyle w:val="Heading1"/>
        <w:rPr>
          <w:bCs/>
        </w:rPr>
      </w:pPr>
      <w:r>
        <w:t>Form 2: NEW Courses</w:t>
      </w:r>
    </w:p>
    <w:p w14:paraId="09698449" w14:textId="790A7AE4" w:rsidR="00650686" w:rsidRPr="00695B9B" w:rsidRDefault="00695B9B" w:rsidP="00FF001C">
      <w:pPr>
        <w:rPr>
          <w:b/>
        </w:rPr>
      </w:pPr>
      <w:r>
        <w:rPr>
          <w:b/>
        </w:rPr>
        <w:t>Beginning of form</w:t>
      </w:r>
    </w:p>
    <w:p w14:paraId="7E07BC78" w14:textId="77777777" w:rsidR="00695B9B" w:rsidRDefault="00695B9B" w:rsidP="00695B9B">
      <w:pPr>
        <w:pStyle w:val="ListParagraph"/>
        <w:numPr>
          <w:ilvl w:val="0"/>
          <w:numId w:val="21"/>
        </w:numPr>
      </w:pPr>
      <w:r w:rsidRPr="00650686">
        <w:t xml:space="preserve">Division </w:t>
      </w:r>
    </w:p>
    <w:p w14:paraId="6341AB78" w14:textId="34065693" w:rsidR="00DA66E6" w:rsidRPr="00650686" w:rsidRDefault="00DA66E6" w:rsidP="00650686">
      <w:pPr>
        <w:pStyle w:val="ListParagraph"/>
        <w:numPr>
          <w:ilvl w:val="0"/>
          <w:numId w:val="21"/>
        </w:numPr>
      </w:pPr>
      <w:r w:rsidRPr="00650686">
        <w:t>Course developer</w:t>
      </w:r>
      <w:r w:rsidR="00695B9B">
        <w:t>’s name</w:t>
      </w:r>
    </w:p>
    <w:p w14:paraId="6E1DB21D" w14:textId="0BDCCCC3" w:rsidR="00695B9B" w:rsidRPr="00650686" w:rsidRDefault="00695B9B" w:rsidP="00695B9B">
      <w:pPr>
        <w:pStyle w:val="ListParagraph"/>
        <w:numPr>
          <w:ilvl w:val="0"/>
          <w:numId w:val="21"/>
        </w:numPr>
      </w:pPr>
      <w:r>
        <w:t xml:space="preserve">Course </w:t>
      </w:r>
      <w:r w:rsidR="007D46A0">
        <w:t>number and title</w:t>
      </w:r>
    </w:p>
    <w:p w14:paraId="1AD9B8D2" w14:textId="7BA825A7" w:rsidR="00FF001C" w:rsidRPr="00695B9B" w:rsidRDefault="003E48E0" w:rsidP="00FF001C">
      <w:pPr>
        <w:rPr>
          <w:b/>
          <w:u w:val="single"/>
        </w:rPr>
      </w:pPr>
      <w:r w:rsidRPr="00695B9B">
        <w:rPr>
          <w:b/>
        </w:rPr>
        <w:t>PART</w:t>
      </w:r>
      <w:r w:rsidR="00FF001C" w:rsidRPr="00695B9B">
        <w:rPr>
          <w:b/>
        </w:rPr>
        <w:t xml:space="preserve"> 1: Context</w:t>
      </w:r>
      <w:r w:rsidR="00185487" w:rsidRPr="00695B9B">
        <w:rPr>
          <w:b/>
        </w:rPr>
        <w:t xml:space="preserve">, </w:t>
      </w:r>
      <w:r w:rsidR="009368F6" w:rsidRPr="00695B9B">
        <w:rPr>
          <w:b/>
        </w:rPr>
        <w:t>Course Overlap</w:t>
      </w:r>
      <w:r w:rsidR="00185487" w:rsidRPr="00695B9B">
        <w:rPr>
          <w:b/>
        </w:rPr>
        <w:t>, Resources</w:t>
      </w:r>
      <w:r w:rsidR="00FF001C" w:rsidRPr="00695B9B">
        <w:rPr>
          <w:b/>
        </w:rPr>
        <w:t xml:space="preserve"> </w:t>
      </w:r>
    </w:p>
    <w:p w14:paraId="2D941FCA" w14:textId="6825A9C6" w:rsidR="00FF001C" w:rsidRDefault="00FF001C" w:rsidP="003E48E0">
      <w:pPr>
        <w:pStyle w:val="ListParagraph"/>
        <w:numPr>
          <w:ilvl w:val="0"/>
          <w:numId w:val="11"/>
        </w:numPr>
      </w:pPr>
      <w:r>
        <w:t xml:space="preserve">Need box to check </w:t>
      </w:r>
      <w:r w:rsidR="006001F2">
        <w:t>whether</w:t>
      </w:r>
      <w:r>
        <w:t xml:space="preserve"> course</w:t>
      </w:r>
      <w:r w:rsidR="006001F2">
        <w:t xml:space="preserve"> is</w:t>
      </w:r>
      <w:r>
        <w:t xml:space="preserve"> currently 199 or 299 experimental</w:t>
      </w:r>
    </w:p>
    <w:p w14:paraId="26945782" w14:textId="77777777" w:rsidR="009F24DF" w:rsidRDefault="009F24DF" w:rsidP="003E48E0">
      <w:pPr>
        <w:pStyle w:val="ListParagraph"/>
        <w:numPr>
          <w:ilvl w:val="1"/>
          <w:numId w:val="11"/>
        </w:numPr>
      </w:pPr>
      <w:r>
        <w:t>Attach current syllabus or outline</w:t>
      </w:r>
    </w:p>
    <w:p w14:paraId="23EDE8E0" w14:textId="77777777" w:rsidR="00FF001C" w:rsidRPr="00FF001C" w:rsidRDefault="00FF001C" w:rsidP="003E48E0">
      <w:pPr>
        <w:pStyle w:val="ListParagraph"/>
        <w:numPr>
          <w:ilvl w:val="0"/>
          <w:numId w:val="11"/>
        </w:numPr>
      </w:pPr>
      <w:r w:rsidRPr="00FF001C">
        <w:t>Ratio</w:t>
      </w:r>
      <w:r w:rsidR="009B3268">
        <w:t>nale and context for new course</w:t>
      </w:r>
      <w:r w:rsidRPr="00FF001C">
        <w:t xml:space="preserve">: </w:t>
      </w:r>
    </w:p>
    <w:p w14:paraId="790B9A42" w14:textId="77777777" w:rsidR="00FF001C" w:rsidRPr="00FF001C" w:rsidRDefault="00FF001C" w:rsidP="003E48E0">
      <w:pPr>
        <w:pStyle w:val="ListParagraph"/>
        <w:numPr>
          <w:ilvl w:val="1"/>
          <w:numId w:val="11"/>
        </w:numPr>
      </w:pPr>
      <w:r w:rsidRPr="00FF001C">
        <w:t xml:space="preserve">Why is there a need for the course? </w:t>
      </w:r>
    </w:p>
    <w:p w14:paraId="4D29E1B8" w14:textId="77777777" w:rsidR="00FF001C" w:rsidRPr="00FF001C" w:rsidRDefault="00FF001C" w:rsidP="003E48E0">
      <w:pPr>
        <w:pStyle w:val="ListParagraph"/>
        <w:numPr>
          <w:ilvl w:val="1"/>
          <w:numId w:val="11"/>
        </w:numPr>
      </w:pPr>
      <w:r w:rsidRPr="00FF001C">
        <w:t xml:space="preserve">What is the workforce or transfer demand? </w:t>
      </w:r>
    </w:p>
    <w:p w14:paraId="5AC5208A" w14:textId="77777777" w:rsidR="00FF001C" w:rsidRPr="00FF001C" w:rsidRDefault="00FF001C" w:rsidP="003E48E0">
      <w:pPr>
        <w:pStyle w:val="ListParagraph"/>
        <w:numPr>
          <w:ilvl w:val="1"/>
          <w:numId w:val="11"/>
        </w:numPr>
      </w:pPr>
      <w:r w:rsidRPr="00FF001C">
        <w:t xml:space="preserve">Which program or discipline does it fit into? </w:t>
      </w:r>
    </w:p>
    <w:p w14:paraId="577E4006" w14:textId="77777777" w:rsidR="00FF001C" w:rsidRPr="00FF001C" w:rsidRDefault="00FF001C" w:rsidP="003E48E0">
      <w:pPr>
        <w:pStyle w:val="ListParagraph"/>
        <w:numPr>
          <w:ilvl w:val="0"/>
          <w:numId w:val="11"/>
        </w:numPr>
      </w:pPr>
      <w:r w:rsidRPr="00FF001C">
        <w:t>Indicate overlap with other courses</w:t>
      </w:r>
    </w:p>
    <w:p w14:paraId="216B039E" w14:textId="77777777" w:rsidR="00FF001C" w:rsidRPr="00FF001C" w:rsidRDefault="00FF001C" w:rsidP="003E48E0">
      <w:pPr>
        <w:pStyle w:val="ListParagraph"/>
        <w:numPr>
          <w:ilvl w:val="1"/>
          <w:numId w:val="11"/>
        </w:numPr>
      </w:pPr>
      <w:r w:rsidRPr="00FF001C">
        <w:t>List courses with similar topics and content.</w:t>
      </w:r>
    </w:p>
    <w:p w14:paraId="21768B48" w14:textId="77777777" w:rsidR="00FF001C" w:rsidRDefault="00FF001C" w:rsidP="003E48E0">
      <w:pPr>
        <w:pStyle w:val="ListParagraph"/>
        <w:numPr>
          <w:ilvl w:val="1"/>
          <w:numId w:val="11"/>
        </w:numPr>
      </w:pPr>
      <w:r w:rsidRPr="00FF001C">
        <w:t>How will this course's topics and content be differentiated?</w:t>
      </w:r>
    </w:p>
    <w:p w14:paraId="06826980" w14:textId="4A2523A1" w:rsidR="00485F58" w:rsidRPr="00695B9B" w:rsidRDefault="00485F58" w:rsidP="00695B9B">
      <w:pPr>
        <w:pStyle w:val="ListParagraph"/>
        <w:numPr>
          <w:ilvl w:val="0"/>
          <w:numId w:val="11"/>
        </w:numPr>
        <w:rPr>
          <w:rFonts w:ascii="Times New Roman" w:hAnsi="Times New Roman" w:cs="Times New Roman"/>
          <w:sz w:val="24"/>
          <w:szCs w:val="24"/>
        </w:rPr>
      </w:pPr>
      <w:r w:rsidRPr="00485F58">
        <w:t>Library Consultation:</w:t>
      </w:r>
      <w:r>
        <w:t xml:space="preserve"> </w:t>
      </w:r>
      <w:r w:rsidRPr="00485F58">
        <w:t>Consultation with your liaison librarian is an opportunity to discuss Library services and resources available to you and your students. Please contact your liaison librarian to arrange a meeting time of at least 30 minutes. If you are not sure who your liaison librarian is, you can either look it up on the Library’s website or call the Library Reference Desk at 463-5355.  </w:t>
      </w:r>
    </w:p>
    <w:p w14:paraId="6E1BDF36" w14:textId="0DD4BA2C" w:rsidR="00485F58" w:rsidRPr="00485F58" w:rsidRDefault="00485F58" w:rsidP="00485F58">
      <w:pPr>
        <w:ind w:left="720"/>
        <w:rPr>
          <w:rFonts w:ascii="Times New Roman" w:hAnsi="Times New Roman" w:cs="Times New Roman"/>
          <w:sz w:val="24"/>
          <w:szCs w:val="24"/>
        </w:rPr>
      </w:pPr>
      <w:r w:rsidRPr="00485F58">
        <w:t xml:space="preserve">In order to get the most from your time, </w:t>
      </w:r>
      <w:r w:rsidRPr="00485F58">
        <w:rPr>
          <w:u w:val="single"/>
        </w:rPr>
        <w:t>please allow 1 week</w:t>
      </w:r>
      <w:r w:rsidRPr="00485F58">
        <w:t xml:space="preserve"> for the librarian to prepare for your meeting. </w:t>
      </w:r>
      <w:r w:rsidRPr="00485F58">
        <w:rPr>
          <w:color w:val="333333"/>
          <w:shd w:val="clear" w:color="auto" w:fill="FFFFFF"/>
        </w:rPr>
        <w:t>The librarian will focus on the following topics during the meeting:</w:t>
      </w:r>
    </w:p>
    <w:p w14:paraId="3E4F0D7C" w14:textId="77777777" w:rsidR="00485F58" w:rsidRPr="00485F58" w:rsidRDefault="00485F58" w:rsidP="00485F58">
      <w:pPr>
        <w:pStyle w:val="ListParagraph"/>
        <w:numPr>
          <w:ilvl w:val="1"/>
          <w:numId w:val="20"/>
        </w:numPr>
      </w:pPr>
      <w:r w:rsidRPr="00485F58">
        <w:t>Library resources that can support your class(es)</w:t>
      </w:r>
    </w:p>
    <w:p w14:paraId="79C5130D" w14:textId="77777777" w:rsidR="00485F58" w:rsidRPr="00485F58" w:rsidRDefault="00485F58" w:rsidP="00485F58">
      <w:pPr>
        <w:pStyle w:val="ListParagraph"/>
        <w:numPr>
          <w:ilvl w:val="1"/>
          <w:numId w:val="20"/>
        </w:numPr>
      </w:pPr>
      <w:r w:rsidRPr="00485F58">
        <w:t xml:space="preserve">OER (Open Education Resources) options available to you </w:t>
      </w:r>
    </w:p>
    <w:p w14:paraId="1878E518" w14:textId="77777777" w:rsidR="00485F58" w:rsidRPr="00485F58" w:rsidRDefault="00485F58" w:rsidP="00485F58">
      <w:pPr>
        <w:pStyle w:val="ListParagraph"/>
        <w:numPr>
          <w:ilvl w:val="1"/>
          <w:numId w:val="20"/>
        </w:numPr>
      </w:pPr>
      <w:r w:rsidRPr="00485F58">
        <w:t>Information Literacy resources and learning opportunities for your class(es)</w:t>
      </w:r>
    </w:p>
    <w:p w14:paraId="7245A9B9" w14:textId="77777777" w:rsidR="009B4EA6" w:rsidRDefault="00485F58" w:rsidP="009B4EA6">
      <w:pPr>
        <w:ind w:left="720"/>
        <w:rPr>
          <w:color w:val="222222"/>
        </w:rPr>
      </w:pPr>
      <w:r w:rsidRPr="00485F58">
        <w:rPr>
          <w:color w:val="222222"/>
        </w:rPr>
        <w:t>Please plan to bring your questions about the above topics, as well as any other questions you have about library services and resources to support your class(es).</w:t>
      </w:r>
    </w:p>
    <w:p w14:paraId="099F4FF5" w14:textId="758D1AE2" w:rsidR="00485F58" w:rsidRPr="009B4EA6" w:rsidRDefault="009B4EA6" w:rsidP="009B4EA6">
      <w:pPr>
        <w:ind w:left="720"/>
        <w:rPr>
          <w:rFonts w:ascii="Times New Roman" w:hAnsi="Times New Roman" w:cs="Times New Roman"/>
          <w:sz w:val="24"/>
          <w:szCs w:val="24"/>
        </w:rPr>
      </w:pPr>
      <w:r>
        <w:t xml:space="preserve">Signature: Liaison librarian </w:t>
      </w:r>
      <w:r w:rsidR="00485F58">
        <w:br/>
      </w:r>
    </w:p>
    <w:p w14:paraId="5BCA1C8D" w14:textId="77777777" w:rsidR="00FF001C" w:rsidRPr="00695B9B" w:rsidRDefault="003E48E0" w:rsidP="00FF001C">
      <w:pPr>
        <w:rPr>
          <w:b/>
        </w:rPr>
      </w:pPr>
      <w:r w:rsidRPr="00695B9B">
        <w:rPr>
          <w:b/>
        </w:rPr>
        <w:t>PART</w:t>
      </w:r>
      <w:r w:rsidR="00FF001C" w:rsidRPr="00695B9B">
        <w:rPr>
          <w:b/>
        </w:rPr>
        <w:t xml:space="preserve"> 2: Course Details</w:t>
      </w:r>
    </w:p>
    <w:p w14:paraId="73B62D6E" w14:textId="77777777" w:rsidR="00FF001C" w:rsidRPr="00FF001C" w:rsidRDefault="00FF001C" w:rsidP="003E48E0">
      <w:pPr>
        <w:pStyle w:val="ListParagraph"/>
        <w:numPr>
          <w:ilvl w:val="0"/>
          <w:numId w:val="11"/>
        </w:numPr>
      </w:pPr>
      <w:r w:rsidRPr="00FF001C">
        <w:lastRenderedPageBreak/>
        <w:t>Program, discipline or department (where will the course live?)</w:t>
      </w:r>
    </w:p>
    <w:p w14:paraId="2EF9B77E" w14:textId="723411D4" w:rsidR="00FF001C" w:rsidRPr="00FF001C" w:rsidRDefault="00FF001C" w:rsidP="003E48E0">
      <w:pPr>
        <w:pStyle w:val="ListParagraph"/>
        <w:numPr>
          <w:ilvl w:val="0"/>
          <w:numId w:val="11"/>
        </w:numPr>
      </w:pPr>
      <w:r w:rsidRPr="00FF001C">
        <w:t xml:space="preserve">Course number </w:t>
      </w:r>
    </w:p>
    <w:p w14:paraId="3D013138" w14:textId="77777777" w:rsidR="00FF001C" w:rsidRPr="00FF001C" w:rsidRDefault="00FF001C" w:rsidP="003E48E0">
      <w:pPr>
        <w:pStyle w:val="ListParagraph"/>
        <w:numPr>
          <w:ilvl w:val="0"/>
          <w:numId w:val="11"/>
        </w:numPr>
      </w:pPr>
      <w:r w:rsidRPr="00FF001C">
        <w:t>Course title</w:t>
      </w:r>
    </w:p>
    <w:p w14:paraId="71CA0004" w14:textId="30A819C6" w:rsidR="00FF001C" w:rsidRPr="00FF001C" w:rsidRDefault="001B7A37" w:rsidP="003E48E0">
      <w:pPr>
        <w:pStyle w:val="ListParagraph"/>
        <w:numPr>
          <w:ilvl w:val="0"/>
          <w:numId w:val="11"/>
        </w:numPr>
      </w:pPr>
      <w:r>
        <w:t>Co-requisites/</w:t>
      </w:r>
      <w:r w:rsidR="00FF001C" w:rsidRPr="00FF001C">
        <w:t>Prerequisites</w:t>
      </w:r>
      <w:r w:rsidR="00626434">
        <w:t xml:space="preserve"> </w:t>
      </w:r>
    </w:p>
    <w:p w14:paraId="6BCE6624" w14:textId="77777777" w:rsidR="00FF001C" w:rsidRPr="00FF001C" w:rsidRDefault="00FF001C" w:rsidP="003E48E0">
      <w:pPr>
        <w:pStyle w:val="ListParagraph"/>
        <w:numPr>
          <w:ilvl w:val="0"/>
          <w:numId w:val="11"/>
        </w:numPr>
      </w:pPr>
      <w:r w:rsidRPr="00FF001C">
        <w:t>Grade option</w:t>
      </w:r>
    </w:p>
    <w:p w14:paraId="68315D40" w14:textId="77777777" w:rsidR="00FF001C" w:rsidRPr="00FF001C" w:rsidRDefault="00FF001C" w:rsidP="003E48E0">
      <w:pPr>
        <w:pStyle w:val="ListParagraph"/>
        <w:numPr>
          <w:ilvl w:val="0"/>
          <w:numId w:val="11"/>
        </w:numPr>
      </w:pPr>
      <w:r w:rsidRPr="00FF001C">
        <w:t>Credits and contact hours (lecture, lec/lab, lab)</w:t>
      </w:r>
    </w:p>
    <w:p w14:paraId="48D348ED" w14:textId="77777777" w:rsidR="00FF001C" w:rsidRDefault="00CE1EB5" w:rsidP="003E48E0">
      <w:pPr>
        <w:pStyle w:val="ListParagraph"/>
        <w:numPr>
          <w:ilvl w:val="0"/>
          <w:numId w:val="11"/>
        </w:numPr>
      </w:pPr>
      <w:r>
        <w:t>Professional/Technical: List</w:t>
      </w:r>
      <w:r w:rsidRPr="00FF001C">
        <w:t xml:space="preserve"> all degree or certificate programs for which this course will be required.</w:t>
      </w:r>
    </w:p>
    <w:p w14:paraId="32D244BA" w14:textId="47A36AB6" w:rsidR="00DA66E6" w:rsidRPr="007D46A0" w:rsidRDefault="00DA66E6" w:rsidP="003E48E0">
      <w:pPr>
        <w:pStyle w:val="ListParagraph"/>
        <w:numPr>
          <w:ilvl w:val="0"/>
          <w:numId w:val="11"/>
        </w:numPr>
      </w:pPr>
      <w:r w:rsidRPr="007D46A0">
        <w:t>Repeatable for credit</w:t>
      </w:r>
    </w:p>
    <w:p w14:paraId="6CA17C6B" w14:textId="77777777" w:rsidR="00CE1EB5" w:rsidRDefault="009F24DF" w:rsidP="00FF001C">
      <w:r w:rsidRPr="007D46A0">
        <w:rPr>
          <w:b/>
          <w:u w:val="single"/>
        </w:rPr>
        <w:t>PART</w:t>
      </w:r>
      <w:r w:rsidR="00FF001C" w:rsidRPr="007D46A0">
        <w:rPr>
          <w:b/>
          <w:u w:val="single"/>
        </w:rPr>
        <w:t xml:space="preserve"> 3: Outcomes, Topics, and Competencies</w:t>
      </w:r>
      <w:r w:rsidR="00FF001C" w:rsidRPr="00FF001C">
        <w:t xml:space="preserve"> (What should students know and be able to do as a result of taking this course?) </w:t>
      </w:r>
    </w:p>
    <w:p w14:paraId="0A2F0A4A" w14:textId="77777777" w:rsidR="00FF001C" w:rsidRPr="00FF001C" w:rsidRDefault="009F24DF" w:rsidP="00FF001C">
      <w:r>
        <w:rPr>
          <w:b/>
        </w:rPr>
        <w:t xml:space="preserve">Form should include </w:t>
      </w:r>
      <w:r w:rsidR="00FF001C" w:rsidRPr="00FF001C">
        <w:rPr>
          <w:b/>
        </w:rPr>
        <w:t xml:space="preserve">a chart </w:t>
      </w:r>
      <w:r w:rsidR="00CE1EB5">
        <w:rPr>
          <w:b/>
        </w:rPr>
        <w:t xml:space="preserve">that can be filled out and which </w:t>
      </w:r>
      <w:r>
        <w:rPr>
          <w:b/>
        </w:rPr>
        <w:t>shows alignment among</w:t>
      </w:r>
      <w:r w:rsidR="00CE1EB5">
        <w:rPr>
          <w:b/>
        </w:rPr>
        <w:t xml:space="preserve"> CLOs, program/discipline outcomes, course outcomes, and assessments.</w:t>
      </w:r>
    </w:p>
    <w:p w14:paraId="49AA5E46" w14:textId="77777777" w:rsidR="00FF001C" w:rsidRPr="00FF001C" w:rsidRDefault="00FF001C" w:rsidP="003E48E0">
      <w:pPr>
        <w:pStyle w:val="ListParagraph"/>
        <w:numPr>
          <w:ilvl w:val="0"/>
          <w:numId w:val="11"/>
        </w:numPr>
      </w:pPr>
      <w:r w:rsidRPr="00FF001C">
        <w:t xml:space="preserve">Core Learning Outcomes: Identify 1-2 most relevant CLOs addressed in course </w:t>
      </w:r>
    </w:p>
    <w:p w14:paraId="27EF6F69" w14:textId="77777777" w:rsidR="00FF001C" w:rsidRPr="00FF001C" w:rsidRDefault="00FF001C" w:rsidP="003E48E0">
      <w:pPr>
        <w:pStyle w:val="ListParagraph"/>
        <w:numPr>
          <w:ilvl w:val="0"/>
          <w:numId w:val="11"/>
        </w:numPr>
      </w:pPr>
      <w:r w:rsidRPr="00FF001C">
        <w:t xml:space="preserve">Program/Discipline Outcomes: Identify relevant program or discipline-specific outcomes addressed in course </w:t>
      </w:r>
    </w:p>
    <w:p w14:paraId="2791C9AA" w14:textId="77777777" w:rsidR="00FF001C" w:rsidRPr="00FF001C" w:rsidRDefault="00FF001C" w:rsidP="003E48E0">
      <w:pPr>
        <w:pStyle w:val="ListParagraph"/>
        <w:numPr>
          <w:ilvl w:val="0"/>
          <w:numId w:val="11"/>
        </w:numPr>
      </w:pPr>
      <w:r w:rsidRPr="00FF001C">
        <w:t>Develop course outcomes which are aligned to program/discipline outcomes and CLOs</w:t>
      </w:r>
    </w:p>
    <w:p w14:paraId="1EF25347" w14:textId="77777777" w:rsidR="00FF001C" w:rsidRPr="007D46A0" w:rsidRDefault="00FF001C" w:rsidP="003E48E0">
      <w:pPr>
        <w:pStyle w:val="ListParagraph"/>
        <w:numPr>
          <w:ilvl w:val="0"/>
          <w:numId w:val="11"/>
        </w:numPr>
      </w:pPr>
      <w:r w:rsidRPr="007D46A0">
        <w:t xml:space="preserve">Match outcomes and course assessments </w:t>
      </w:r>
    </w:p>
    <w:p w14:paraId="5171A06F" w14:textId="77777777" w:rsidR="00FF001C" w:rsidRPr="00FF001C" w:rsidRDefault="009F24DF" w:rsidP="003E48E0">
      <w:pPr>
        <w:pStyle w:val="ListParagraph"/>
        <w:numPr>
          <w:ilvl w:val="0"/>
          <w:numId w:val="11"/>
        </w:numPr>
      </w:pPr>
      <w:r>
        <w:t>Course outline showing main topics and major competencies/</w:t>
      </w:r>
      <w:r w:rsidR="00FF001C" w:rsidRPr="00FF001C">
        <w:t xml:space="preserve">skills addressed in the course </w:t>
      </w:r>
    </w:p>
    <w:p w14:paraId="4206D249" w14:textId="0254799A" w:rsidR="00FE0A50" w:rsidRPr="007D46A0" w:rsidRDefault="00FE0A50" w:rsidP="00FE0A50">
      <w:pPr>
        <w:pStyle w:val="ListParagraph"/>
        <w:numPr>
          <w:ilvl w:val="0"/>
          <w:numId w:val="11"/>
        </w:numPr>
      </w:pPr>
      <w:r w:rsidRPr="007D46A0">
        <w:t xml:space="preserve">Do you want to apply for AAOT status? </w:t>
      </w:r>
      <w:r w:rsidR="00B07F43">
        <w:t>(Include links out to AAOT forms)</w:t>
      </w:r>
    </w:p>
    <w:p w14:paraId="1ABE0DEB" w14:textId="77777777" w:rsidR="00FE0A50" w:rsidRDefault="00FE0A50" w:rsidP="00FE0A50">
      <w:pPr>
        <w:pStyle w:val="ListParagraph"/>
        <w:numPr>
          <w:ilvl w:val="1"/>
          <w:numId w:val="11"/>
        </w:numPr>
      </w:pPr>
      <w:r>
        <w:t xml:space="preserve">Arts &amp; Letters </w:t>
      </w:r>
    </w:p>
    <w:p w14:paraId="0828AA38" w14:textId="77777777" w:rsidR="00FE0A50" w:rsidRDefault="00FE0A50" w:rsidP="00FE0A50">
      <w:pPr>
        <w:pStyle w:val="ListParagraph"/>
        <w:numPr>
          <w:ilvl w:val="1"/>
          <w:numId w:val="11"/>
        </w:numPr>
      </w:pPr>
      <w:r>
        <w:t>Social Sciences</w:t>
      </w:r>
    </w:p>
    <w:p w14:paraId="1B16E284" w14:textId="77777777" w:rsidR="00FE0A50" w:rsidRDefault="00FE0A50" w:rsidP="00FE0A50">
      <w:pPr>
        <w:pStyle w:val="ListParagraph"/>
        <w:numPr>
          <w:ilvl w:val="1"/>
          <w:numId w:val="11"/>
        </w:numPr>
      </w:pPr>
      <w:r>
        <w:t xml:space="preserve">Science /Computer Science </w:t>
      </w:r>
    </w:p>
    <w:p w14:paraId="57FC8FF5" w14:textId="77777777" w:rsidR="00FE0A50" w:rsidRDefault="00FE0A50" w:rsidP="00FE0A50">
      <w:pPr>
        <w:pStyle w:val="ListParagraph"/>
        <w:numPr>
          <w:ilvl w:val="1"/>
          <w:numId w:val="11"/>
        </w:numPr>
      </w:pPr>
      <w:r>
        <w:t>Mathematics</w:t>
      </w:r>
    </w:p>
    <w:p w14:paraId="0F2B9814" w14:textId="77777777" w:rsidR="00FE0A50" w:rsidRDefault="00FE0A50" w:rsidP="00FE0A50">
      <w:pPr>
        <w:pStyle w:val="ListParagraph"/>
        <w:numPr>
          <w:ilvl w:val="1"/>
          <w:numId w:val="11"/>
        </w:numPr>
      </w:pPr>
      <w:r>
        <w:t xml:space="preserve">Cultural Literacy Option </w:t>
      </w:r>
    </w:p>
    <w:p w14:paraId="1675E43A" w14:textId="3BCDBB77" w:rsidR="00FE0A50" w:rsidRPr="00FB238E" w:rsidRDefault="00FE0A50" w:rsidP="00FE0A50">
      <w:pPr>
        <w:pStyle w:val="ListParagraph"/>
        <w:numPr>
          <w:ilvl w:val="1"/>
          <w:numId w:val="11"/>
        </w:numPr>
      </w:pPr>
      <w:r w:rsidRPr="00FB238E">
        <w:t xml:space="preserve">Health/Wellness/Fitness </w:t>
      </w:r>
    </w:p>
    <w:p w14:paraId="43C137F2" w14:textId="408A7EAF" w:rsidR="00FE0A50" w:rsidRPr="007D46A0" w:rsidRDefault="00FE0A50" w:rsidP="00FE0A50">
      <w:pPr>
        <w:pStyle w:val="ListParagraph"/>
        <w:numPr>
          <w:ilvl w:val="0"/>
          <w:numId w:val="11"/>
        </w:numPr>
      </w:pPr>
      <w:r w:rsidRPr="007D46A0">
        <w:t>For AAS, certificates</w:t>
      </w:r>
      <w:r w:rsidR="00B07F43">
        <w:t xml:space="preserve"> (Include links out to forms)</w:t>
      </w:r>
    </w:p>
    <w:p w14:paraId="668C2590" w14:textId="66167027" w:rsidR="00FE0A50" w:rsidRPr="0012236A" w:rsidRDefault="00FE0A50" w:rsidP="00FE0A50">
      <w:pPr>
        <w:pStyle w:val="ListParagraph"/>
        <w:numPr>
          <w:ilvl w:val="1"/>
          <w:numId w:val="11"/>
        </w:numPr>
      </w:pPr>
      <w:r w:rsidRPr="00FB238E">
        <w:t xml:space="preserve">Human Relations </w:t>
      </w:r>
      <w:r>
        <w:t>designation</w:t>
      </w:r>
    </w:p>
    <w:p w14:paraId="2989FFAC" w14:textId="1C2AD0B9" w:rsidR="00FE0A50" w:rsidRPr="007D46A0" w:rsidRDefault="00FE0A50" w:rsidP="00FE0A50">
      <w:pPr>
        <w:pStyle w:val="ListParagraph"/>
        <w:numPr>
          <w:ilvl w:val="0"/>
          <w:numId w:val="11"/>
        </w:numPr>
      </w:pPr>
      <w:r w:rsidRPr="007D46A0">
        <w:t xml:space="preserve">Optional </w:t>
      </w:r>
      <w:r w:rsidR="00B07F43">
        <w:t>(Include link out to form)</w:t>
      </w:r>
    </w:p>
    <w:p w14:paraId="2E2234B7" w14:textId="16C28C32" w:rsidR="00FE0A50" w:rsidRPr="00FB238E" w:rsidRDefault="00FE0A50" w:rsidP="00FE0A50">
      <w:pPr>
        <w:pStyle w:val="ListParagraph"/>
        <w:numPr>
          <w:ilvl w:val="1"/>
          <w:numId w:val="11"/>
        </w:numPr>
      </w:pPr>
      <w:r w:rsidRPr="00FB238E">
        <w:t xml:space="preserve">Sustainability </w:t>
      </w:r>
    </w:p>
    <w:p w14:paraId="40C1D641" w14:textId="7081E3A3" w:rsidR="00FB238E" w:rsidRPr="00EE7ACA" w:rsidRDefault="00FB238E" w:rsidP="00FE0A50">
      <w:pPr>
        <w:pStyle w:val="ListParagraph"/>
      </w:pPr>
    </w:p>
    <w:p w14:paraId="2BBEADA0" w14:textId="0E05DA04" w:rsidR="009F24DF" w:rsidRDefault="009F24DF" w:rsidP="009F24DF">
      <w:r w:rsidRPr="00B07F43">
        <w:rPr>
          <w:b/>
          <w:u w:val="single"/>
        </w:rPr>
        <w:t xml:space="preserve">PART </w:t>
      </w:r>
      <w:r w:rsidR="00185487" w:rsidRPr="00B07F43">
        <w:rPr>
          <w:b/>
          <w:u w:val="single"/>
        </w:rPr>
        <w:t>4</w:t>
      </w:r>
      <w:r w:rsidRPr="00B07F43">
        <w:rPr>
          <w:b/>
          <w:u w:val="single"/>
        </w:rPr>
        <w:t>: Divisional Review and Approval</w:t>
      </w:r>
      <w:r>
        <w:t xml:space="preserve"> (to be completed by Dean and Administrative Assistant)</w:t>
      </w:r>
    </w:p>
    <w:p w14:paraId="4D178A92" w14:textId="4A66C2FD" w:rsidR="009F24DF" w:rsidRDefault="00871519" w:rsidP="009F24DF">
      <w:pPr>
        <w:pStyle w:val="ListParagraph"/>
        <w:numPr>
          <w:ilvl w:val="0"/>
          <w:numId w:val="11"/>
        </w:numPr>
      </w:pPr>
      <w:r>
        <w:t>Human, Physical, and Financial Resources</w:t>
      </w:r>
      <w:r w:rsidR="006E2DD9">
        <w:t xml:space="preserve"> </w:t>
      </w:r>
    </w:p>
    <w:p w14:paraId="45F17310" w14:textId="635351AE" w:rsidR="006E2DD9" w:rsidRPr="00423540" w:rsidRDefault="006E2DD9" w:rsidP="006E2DD9">
      <w:pPr>
        <w:pStyle w:val="ListParagraph"/>
        <w:numPr>
          <w:ilvl w:val="1"/>
          <w:numId w:val="11"/>
        </w:numPr>
      </w:pPr>
      <w:r w:rsidRPr="00423540">
        <w:t xml:space="preserve">List the instructional costs required to teach this class and indicate the source of funding (staff, materials, services or facilities, etc.) </w:t>
      </w:r>
    </w:p>
    <w:p w14:paraId="1371682E" w14:textId="561073A3" w:rsidR="006E2DD9" w:rsidRDefault="006E2DD9" w:rsidP="006E2DD9">
      <w:pPr>
        <w:pStyle w:val="ListParagraph"/>
        <w:numPr>
          <w:ilvl w:val="0"/>
          <w:numId w:val="11"/>
        </w:numPr>
      </w:pPr>
      <w:r>
        <w:t xml:space="preserve">Required Certifications </w:t>
      </w:r>
    </w:p>
    <w:p w14:paraId="00B67013" w14:textId="77777777" w:rsidR="006E2DD9" w:rsidRPr="00423540" w:rsidRDefault="006E2DD9" w:rsidP="006E2DD9">
      <w:pPr>
        <w:pStyle w:val="ListParagraph"/>
        <w:numPr>
          <w:ilvl w:val="1"/>
          <w:numId w:val="11"/>
        </w:numPr>
      </w:pPr>
      <w:r w:rsidRPr="00423540">
        <w:t>We have developed minimum course certification standards according to the COPPs procedure “Instructor Qualifications: Credit,” to be filed with ASA upon course approval.</w:t>
      </w:r>
    </w:p>
    <w:p w14:paraId="7C14136A" w14:textId="77777777" w:rsidR="00423540" w:rsidRPr="00423540" w:rsidRDefault="00423540" w:rsidP="00423540">
      <w:pPr>
        <w:pStyle w:val="ListParagraph"/>
        <w:numPr>
          <w:ilvl w:val="1"/>
          <w:numId w:val="11"/>
        </w:numPr>
      </w:pPr>
      <w:r w:rsidRPr="00423540">
        <w:t>We have completed faculty certification form(s) for faculty qualified to teach this course, to be filed with ASA and Human Resources upon course approval.</w:t>
      </w:r>
    </w:p>
    <w:p w14:paraId="7F26D9FD" w14:textId="2E30CF8B" w:rsidR="00871519" w:rsidRDefault="00871519" w:rsidP="009F24DF">
      <w:pPr>
        <w:pStyle w:val="ListParagraph"/>
        <w:numPr>
          <w:ilvl w:val="0"/>
          <w:numId w:val="11"/>
        </w:numPr>
      </w:pPr>
      <w:r>
        <w:t>Fees</w:t>
      </w:r>
      <w:r w:rsidR="006E2DD9">
        <w:t xml:space="preserve"> </w:t>
      </w:r>
    </w:p>
    <w:p w14:paraId="4C6EA110" w14:textId="00E5CE4D" w:rsidR="006E2DD9" w:rsidRDefault="006E2DD9" w:rsidP="006E2DD9">
      <w:pPr>
        <w:pStyle w:val="ListParagraph"/>
        <w:numPr>
          <w:ilvl w:val="1"/>
          <w:numId w:val="11"/>
        </w:numPr>
      </w:pPr>
      <w:r>
        <w:lastRenderedPageBreak/>
        <w:t>We have completed fee rationale and fee request forms to be submitted to ASA upon course approval, in compliance with the COPPs procedure, “Fees: Special”</w:t>
      </w:r>
    </w:p>
    <w:p w14:paraId="17A51324" w14:textId="0B281D6B" w:rsidR="006E2DD9" w:rsidRDefault="006E2DD9" w:rsidP="006E2DD9">
      <w:pPr>
        <w:pStyle w:val="ListParagraph"/>
        <w:numPr>
          <w:ilvl w:val="1"/>
          <w:numId w:val="11"/>
        </w:numPr>
      </w:pPr>
      <w:r>
        <w:t>No special fees will be required for this course.</w:t>
      </w:r>
    </w:p>
    <w:p w14:paraId="1085C75C" w14:textId="2196C64A" w:rsidR="00871519" w:rsidRDefault="00871519" w:rsidP="009F24DF">
      <w:pPr>
        <w:pStyle w:val="ListParagraph"/>
        <w:numPr>
          <w:ilvl w:val="0"/>
          <w:numId w:val="11"/>
        </w:numPr>
      </w:pPr>
      <w:r>
        <w:t>Divisional Recommendation</w:t>
      </w:r>
      <w:r w:rsidR="006E2DD9">
        <w:t xml:space="preserve"> </w:t>
      </w:r>
    </w:p>
    <w:p w14:paraId="1383B610" w14:textId="7DB9AA99" w:rsidR="006E2DD9" w:rsidRDefault="006E2DD9" w:rsidP="006E2DD9">
      <w:pPr>
        <w:pStyle w:val="ListParagraph"/>
        <w:numPr>
          <w:ilvl w:val="1"/>
          <w:numId w:val="11"/>
        </w:numPr>
      </w:pPr>
      <w:r>
        <w:t>The Academic Dean and Administrative Assistant have reviewed this course proposal and kept a copy for divisional files.</w:t>
      </w:r>
    </w:p>
    <w:p w14:paraId="04C9D356" w14:textId="190E4D40" w:rsidR="006E2DD9" w:rsidRDefault="006E2DD9" w:rsidP="006E2DD9">
      <w:pPr>
        <w:pStyle w:val="ListParagraph"/>
        <w:numPr>
          <w:ilvl w:val="1"/>
          <w:numId w:val="11"/>
        </w:numPr>
      </w:pPr>
      <w:r>
        <w:t>Faculty review of this course was completed within the division on  (date).</w:t>
      </w:r>
      <w:r w:rsidR="00423540">
        <w:t xml:space="preserve"> </w:t>
      </w:r>
    </w:p>
    <w:p w14:paraId="47F3EED5" w14:textId="77777777" w:rsidR="0032116F" w:rsidRPr="00B07F43" w:rsidRDefault="0032116F" w:rsidP="0032116F">
      <w:pPr>
        <w:pStyle w:val="ListParagraph"/>
        <w:numPr>
          <w:ilvl w:val="0"/>
          <w:numId w:val="11"/>
        </w:numPr>
      </w:pPr>
      <w:r w:rsidRPr="00B07F43">
        <w:t>Signatures: Dean, admin</w:t>
      </w:r>
    </w:p>
    <w:p w14:paraId="183AB092" w14:textId="05955EB7" w:rsidR="003615AB" w:rsidRDefault="002C0F13" w:rsidP="003615AB">
      <w:r w:rsidRPr="009B4EA6">
        <w:rPr>
          <w:u w:val="single"/>
        </w:rPr>
        <w:t xml:space="preserve">PART </w:t>
      </w:r>
      <w:r w:rsidR="00185487" w:rsidRPr="009B4EA6">
        <w:rPr>
          <w:u w:val="single"/>
        </w:rPr>
        <w:t>5</w:t>
      </w:r>
      <w:r w:rsidRPr="009B4EA6">
        <w:rPr>
          <w:u w:val="single"/>
        </w:rPr>
        <w:t>:</w:t>
      </w:r>
      <w:r>
        <w:rPr>
          <w:u w:val="single"/>
        </w:rPr>
        <w:t xml:space="preserve"> </w:t>
      </w:r>
      <w:r w:rsidR="009B4EA6">
        <w:rPr>
          <w:u w:val="single"/>
        </w:rPr>
        <w:t>Signatures for final approval</w:t>
      </w:r>
      <w:r w:rsidR="009B4EA6">
        <w:t xml:space="preserve"> </w:t>
      </w:r>
    </w:p>
    <w:p w14:paraId="593061D0" w14:textId="77777777" w:rsidR="009B4EA6" w:rsidRDefault="0032116F" w:rsidP="009B4EA6">
      <w:pPr>
        <w:pStyle w:val="ListParagraph"/>
        <w:numPr>
          <w:ilvl w:val="0"/>
          <w:numId w:val="25"/>
        </w:numPr>
      </w:pPr>
      <w:r w:rsidRPr="009B4EA6">
        <w:t>Exec</w:t>
      </w:r>
      <w:r w:rsidR="009B4EA6" w:rsidRPr="009B4EA6">
        <w:t>utive</w:t>
      </w:r>
      <w:r w:rsidRPr="009B4EA6">
        <w:t xml:space="preserve"> </w:t>
      </w:r>
      <w:r w:rsidR="009B4EA6" w:rsidRPr="009B4EA6">
        <w:t>Dean for Academic Affairs</w:t>
      </w:r>
    </w:p>
    <w:p w14:paraId="7C003175" w14:textId="77777777" w:rsidR="009B4EA6" w:rsidRDefault="009B4EA6" w:rsidP="009B4EA6">
      <w:pPr>
        <w:pStyle w:val="ListParagraph"/>
        <w:numPr>
          <w:ilvl w:val="0"/>
          <w:numId w:val="25"/>
        </w:numPr>
      </w:pPr>
      <w:r w:rsidRPr="009B4EA6">
        <w:t>VP for Academic and Student Affairs</w:t>
      </w:r>
    </w:p>
    <w:p w14:paraId="37928C54" w14:textId="2E764BBE" w:rsidR="00423540" w:rsidRPr="009B4EA6" w:rsidRDefault="0032116F" w:rsidP="009B4EA6">
      <w:pPr>
        <w:pStyle w:val="ListParagraph"/>
        <w:numPr>
          <w:ilvl w:val="0"/>
          <w:numId w:val="25"/>
        </w:numPr>
      </w:pPr>
      <w:r w:rsidRPr="009B4EA6">
        <w:t>Curriculum Committee Chair</w:t>
      </w:r>
    </w:p>
    <w:p w14:paraId="16D7637D" w14:textId="77777777" w:rsidR="009F24DF" w:rsidRDefault="009F24DF" w:rsidP="00FF001C">
      <w:pPr>
        <w:pStyle w:val="Heading2"/>
        <w:rPr>
          <w:b/>
        </w:rPr>
      </w:pPr>
    </w:p>
    <w:p w14:paraId="60107F5C" w14:textId="03F80C24" w:rsidR="00FF001C" w:rsidRPr="006E2DD9" w:rsidRDefault="009368F6" w:rsidP="00330728">
      <w:pPr>
        <w:pStyle w:val="Heading1"/>
      </w:pPr>
      <w:r>
        <w:t>Form 3:</w:t>
      </w:r>
      <w:r w:rsidR="00FF001C" w:rsidRPr="00FF001C">
        <w:t xml:space="preserve"> REVISED </w:t>
      </w:r>
      <w:r w:rsidR="00FF001C">
        <w:t>courses</w:t>
      </w:r>
      <w:r w:rsidR="006E2DD9">
        <w:t xml:space="preserve"> </w:t>
      </w:r>
      <w:r w:rsidR="00330728">
        <w:t>(</w:t>
      </w:r>
      <w:r w:rsidR="006001F2">
        <w:t>Matches</w:t>
      </w:r>
      <w:r w:rsidR="006E2DD9">
        <w:t xml:space="preserve"> what is in New Course form</w:t>
      </w:r>
      <w:r w:rsidR="00330728">
        <w:t>)</w:t>
      </w:r>
    </w:p>
    <w:p w14:paraId="73F2DB2A" w14:textId="77777777" w:rsidR="009368F6" w:rsidRDefault="009368F6" w:rsidP="009368F6">
      <w:r>
        <w:t>If more than a third of the course content (description, outline, assessmen</w:t>
      </w:r>
      <w:r w:rsidR="0088677E">
        <w:t>ts, topics, etc.) is changing, the course should undergo review by the division and Curriculum Committee.</w:t>
      </w:r>
    </w:p>
    <w:p w14:paraId="6373D2BC" w14:textId="69D8F120" w:rsidR="006001F2" w:rsidRPr="006001F2" w:rsidRDefault="006001F2" w:rsidP="00FF001C">
      <w:pPr>
        <w:rPr>
          <w:b/>
        </w:rPr>
      </w:pPr>
      <w:r>
        <w:rPr>
          <w:b/>
        </w:rPr>
        <w:t xml:space="preserve">Note: Includes all content from new-course form, with slight modification in Part 1 </w:t>
      </w:r>
    </w:p>
    <w:p w14:paraId="46CEC5EE" w14:textId="77777777" w:rsidR="00FF001C" w:rsidRPr="003E48E0" w:rsidRDefault="003E48E0" w:rsidP="00FF001C">
      <w:pPr>
        <w:rPr>
          <w:bCs/>
        </w:rPr>
      </w:pPr>
      <w:r w:rsidRPr="003E48E0">
        <w:rPr>
          <w:bCs/>
          <w:u w:val="single"/>
        </w:rPr>
        <w:t>PART</w:t>
      </w:r>
      <w:r w:rsidR="00FF001C" w:rsidRPr="003E48E0">
        <w:rPr>
          <w:bCs/>
          <w:u w:val="single"/>
        </w:rPr>
        <w:t xml:space="preserve"> 1: Context</w:t>
      </w:r>
      <w:r w:rsidR="009B3268" w:rsidRPr="003E48E0">
        <w:rPr>
          <w:bCs/>
          <w:u w:val="single"/>
        </w:rPr>
        <w:t xml:space="preserve"> and Course Overlap</w:t>
      </w:r>
      <w:r w:rsidR="00FF001C" w:rsidRPr="003E48E0">
        <w:rPr>
          <w:bCs/>
          <w:u w:val="single"/>
        </w:rPr>
        <w:t xml:space="preserve"> </w:t>
      </w:r>
    </w:p>
    <w:p w14:paraId="058C160E" w14:textId="5DF6E31E" w:rsidR="00FF001C" w:rsidRPr="00FF001C" w:rsidRDefault="00FF001C" w:rsidP="003E48E0">
      <w:pPr>
        <w:pStyle w:val="ListParagraph"/>
        <w:numPr>
          <w:ilvl w:val="0"/>
          <w:numId w:val="11"/>
        </w:numPr>
      </w:pPr>
      <w:r w:rsidRPr="00FF001C">
        <w:t>Rationale and context for course</w:t>
      </w:r>
      <w:r w:rsidR="006001F2">
        <w:t xml:space="preserve"> </w:t>
      </w:r>
      <w:r w:rsidR="006001F2" w:rsidRPr="006001F2">
        <w:rPr>
          <w:b/>
        </w:rPr>
        <w:t>revision</w:t>
      </w:r>
      <w:r w:rsidRPr="00FF001C">
        <w:t xml:space="preserve"> </w:t>
      </w:r>
    </w:p>
    <w:p w14:paraId="6A36BB59" w14:textId="77777777" w:rsidR="00FF001C" w:rsidRPr="00FF001C" w:rsidRDefault="00FF001C" w:rsidP="003E48E0">
      <w:pPr>
        <w:pStyle w:val="ListParagraph"/>
        <w:numPr>
          <w:ilvl w:val="1"/>
          <w:numId w:val="11"/>
        </w:numPr>
      </w:pPr>
      <w:r w:rsidRPr="00FF001C">
        <w:t xml:space="preserve">Why is there a need for the course </w:t>
      </w:r>
      <w:r w:rsidRPr="006001F2">
        <w:rPr>
          <w:b/>
        </w:rPr>
        <w:t>revision</w:t>
      </w:r>
      <w:r w:rsidRPr="00FF001C">
        <w:t xml:space="preserve">? </w:t>
      </w:r>
    </w:p>
    <w:p w14:paraId="46D3FD46" w14:textId="77777777" w:rsidR="005773FA" w:rsidRDefault="005773FA">
      <w:bookmarkStart w:id="0" w:name="_GoBack"/>
      <w:bookmarkEnd w:id="0"/>
    </w:p>
    <w:sectPr w:rsidR="005773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4BB9C" w14:textId="77777777" w:rsidR="003101AF" w:rsidRDefault="003101AF" w:rsidP="003E48E0">
      <w:pPr>
        <w:spacing w:after="0" w:line="240" w:lineRule="auto"/>
      </w:pPr>
      <w:r>
        <w:separator/>
      </w:r>
    </w:p>
  </w:endnote>
  <w:endnote w:type="continuationSeparator" w:id="0">
    <w:p w14:paraId="637966BF" w14:textId="77777777" w:rsidR="003101AF" w:rsidRDefault="003101AF" w:rsidP="003E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48405"/>
      <w:docPartObj>
        <w:docPartGallery w:val="Page Numbers (Bottom of Page)"/>
        <w:docPartUnique/>
      </w:docPartObj>
    </w:sdtPr>
    <w:sdtEndPr>
      <w:rPr>
        <w:noProof/>
      </w:rPr>
    </w:sdtEndPr>
    <w:sdtContent>
      <w:p w14:paraId="634190DD" w14:textId="1510D1C6" w:rsidR="007E5974" w:rsidRDefault="007E5974">
        <w:pPr>
          <w:pStyle w:val="Footer"/>
        </w:pPr>
        <w:r>
          <w:fldChar w:fldCharType="begin"/>
        </w:r>
        <w:r>
          <w:instrText xml:space="preserve"> PAGE   \* MERGEFORMAT </w:instrText>
        </w:r>
        <w:r>
          <w:fldChar w:fldCharType="separate"/>
        </w:r>
        <w:r>
          <w:rPr>
            <w:noProof/>
          </w:rPr>
          <w:t>1</w:t>
        </w:r>
        <w:r>
          <w:rPr>
            <w:noProof/>
          </w:rPr>
          <w:fldChar w:fldCharType="end"/>
        </w:r>
      </w:p>
    </w:sdtContent>
  </w:sdt>
  <w:p w14:paraId="0A6185E7" w14:textId="77777777" w:rsidR="00DA66E6" w:rsidRDefault="00DA6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9C16" w14:textId="77777777" w:rsidR="003101AF" w:rsidRDefault="003101AF" w:rsidP="003E48E0">
      <w:pPr>
        <w:spacing w:after="0" w:line="240" w:lineRule="auto"/>
      </w:pPr>
      <w:r>
        <w:separator/>
      </w:r>
    </w:p>
  </w:footnote>
  <w:footnote w:type="continuationSeparator" w:id="0">
    <w:p w14:paraId="10BC29B9" w14:textId="77777777" w:rsidR="003101AF" w:rsidRDefault="003101AF" w:rsidP="003E4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F7212" w14:textId="5ACA8802" w:rsidR="00DA66E6" w:rsidRDefault="00DA66E6" w:rsidP="00D50241">
    <w:pPr>
      <w:pStyle w:val="Header"/>
      <w:jc w:val="right"/>
    </w:pPr>
    <w:r w:rsidRPr="00D50241">
      <w:t xml:space="preserve"> </w:t>
    </w:r>
    <w:r w:rsidR="00650686">
      <w:t>Curriculum Approval Forms Redesign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1E2"/>
    <w:multiLevelType w:val="multilevel"/>
    <w:tmpl w:val="2752B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445E7F"/>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E7E9A"/>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414EF4"/>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9F2766"/>
    <w:multiLevelType w:val="hybridMultilevel"/>
    <w:tmpl w:val="74A2C5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DD5078"/>
    <w:multiLevelType w:val="hybridMultilevel"/>
    <w:tmpl w:val="BD8AD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A3B86"/>
    <w:multiLevelType w:val="hybridMultilevel"/>
    <w:tmpl w:val="9A5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42239"/>
    <w:multiLevelType w:val="hybridMultilevel"/>
    <w:tmpl w:val="5ED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073C4"/>
    <w:multiLevelType w:val="multilevel"/>
    <w:tmpl w:val="EEB8C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F67EDE"/>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966FE0"/>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4C4F7D"/>
    <w:multiLevelType w:val="multilevel"/>
    <w:tmpl w:val="4F584F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42155778"/>
    <w:multiLevelType w:val="multilevel"/>
    <w:tmpl w:val="BEE2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DF0830"/>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FF1F04"/>
    <w:multiLevelType w:val="multilevel"/>
    <w:tmpl w:val="4A7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E6179"/>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7158A6"/>
    <w:multiLevelType w:val="hybridMultilevel"/>
    <w:tmpl w:val="5DF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34047"/>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E41948"/>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2E31EC"/>
    <w:multiLevelType w:val="hybridMultilevel"/>
    <w:tmpl w:val="D8EC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21AE6"/>
    <w:multiLevelType w:val="multilevel"/>
    <w:tmpl w:val="317A6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E14775"/>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FF5190"/>
    <w:multiLevelType w:val="multilevel"/>
    <w:tmpl w:val="92B23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7A0A97"/>
    <w:multiLevelType w:val="multilevel"/>
    <w:tmpl w:val="4F58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801F70"/>
    <w:multiLevelType w:val="multilevel"/>
    <w:tmpl w:val="763C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20"/>
  </w:num>
  <w:num w:numId="4">
    <w:abstractNumId w:val="23"/>
  </w:num>
  <w:num w:numId="5">
    <w:abstractNumId w:val="0"/>
  </w:num>
  <w:num w:numId="6">
    <w:abstractNumId w:val="24"/>
  </w:num>
  <w:num w:numId="7">
    <w:abstractNumId w:val="22"/>
  </w:num>
  <w:num w:numId="8">
    <w:abstractNumId w:val="5"/>
  </w:num>
  <w:num w:numId="9">
    <w:abstractNumId w:val="4"/>
  </w:num>
  <w:num w:numId="10">
    <w:abstractNumId w:val="15"/>
  </w:num>
  <w:num w:numId="11">
    <w:abstractNumId w:val="10"/>
  </w:num>
  <w:num w:numId="12">
    <w:abstractNumId w:val="7"/>
  </w:num>
  <w:num w:numId="13">
    <w:abstractNumId w:val="16"/>
  </w:num>
  <w:num w:numId="14">
    <w:abstractNumId w:val="6"/>
  </w:num>
  <w:num w:numId="15">
    <w:abstractNumId w:val="3"/>
  </w:num>
  <w:num w:numId="16">
    <w:abstractNumId w:val="2"/>
  </w:num>
  <w:num w:numId="17">
    <w:abstractNumId w:val="17"/>
  </w:num>
  <w:num w:numId="18">
    <w:abstractNumId w:val="13"/>
  </w:num>
  <w:num w:numId="19">
    <w:abstractNumId w:val="14"/>
  </w:num>
  <w:num w:numId="20">
    <w:abstractNumId w:val="9"/>
  </w:num>
  <w:num w:numId="21">
    <w:abstractNumId w:val="19"/>
  </w:num>
  <w:num w:numId="22">
    <w:abstractNumId w:val="21"/>
  </w:num>
  <w:num w:numId="23">
    <w:abstractNumId w:val="11"/>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81"/>
    <w:rsid w:val="000B4F8F"/>
    <w:rsid w:val="0012236A"/>
    <w:rsid w:val="00134BF8"/>
    <w:rsid w:val="00142081"/>
    <w:rsid w:val="00185487"/>
    <w:rsid w:val="001B7A37"/>
    <w:rsid w:val="001F50AD"/>
    <w:rsid w:val="00245C15"/>
    <w:rsid w:val="00247AC2"/>
    <w:rsid w:val="00261E18"/>
    <w:rsid w:val="002C0F13"/>
    <w:rsid w:val="002C361C"/>
    <w:rsid w:val="003101AF"/>
    <w:rsid w:val="003163C7"/>
    <w:rsid w:val="0032116F"/>
    <w:rsid w:val="00330728"/>
    <w:rsid w:val="003615AB"/>
    <w:rsid w:val="003958BD"/>
    <w:rsid w:val="003E48E0"/>
    <w:rsid w:val="00407201"/>
    <w:rsid w:val="00423540"/>
    <w:rsid w:val="004365A3"/>
    <w:rsid w:val="00470FC5"/>
    <w:rsid w:val="00485F58"/>
    <w:rsid w:val="004A1172"/>
    <w:rsid w:val="004A3B95"/>
    <w:rsid w:val="004F6EDE"/>
    <w:rsid w:val="005773FA"/>
    <w:rsid w:val="005E462F"/>
    <w:rsid w:val="006001F2"/>
    <w:rsid w:val="00626434"/>
    <w:rsid w:val="00650686"/>
    <w:rsid w:val="00695B9B"/>
    <w:rsid w:val="006E2DD9"/>
    <w:rsid w:val="00722646"/>
    <w:rsid w:val="00782562"/>
    <w:rsid w:val="007D46A0"/>
    <w:rsid w:val="007E5974"/>
    <w:rsid w:val="00813635"/>
    <w:rsid w:val="00871519"/>
    <w:rsid w:val="0088677E"/>
    <w:rsid w:val="0089627E"/>
    <w:rsid w:val="009368F6"/>
    <w:rsid w:val="0097225D"/>
    <w:rsid w:val="00990A1B"/>
    <w:rsid w:val="009B3268"/>
    <w:rsid w:val="009B4EA6"/>
    <w:rsid w:val="009E67B3"/>
    <w:rsid w:val="009F24DF"/>
    <w:rsid w:val="00A625FE"/>
    <w:rsid w:val="00B07F43"/>
    <w:rsid w:val="00BB04C2"/>
    <w:rsid w:val="00BC410C"/>
    <w:rsid w:val="00BF32F0"/>
    <w:rsid w:val="00C5451E"/>
    <w:rsid w:val="00C72B6C"/>
    <w:rsid w:val="00CE1EB5"/>
    <w:rsid w:val="00CF5ACE"/>
    <w:rsid w:val="00D50241"/>
    <w:rsid w:val="00DA66E6"/>
    <w:rsid w:val="00DB2C13"/>
    <w:rsid w:val="00E639EA"/>
    <w:rsid w:val="00EE7ACA"/>
    <w:rsid w:val="00FB238E"/>
    <w:rsid w:val="00FE0A50"/>
    <w:rsid w:val="00FF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6B4CD3"/>
  <w15:docId w15:val="{24BC066A-C39E-4D82-8970-7F0C1381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00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0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F001C"/>
    <w:pPr>
      <w:ind w:left="720"/>
      <w:contextualSpacing/>
    </w:pPr>
  </w:style>
  <w:style w:type="character" w:customStyle="1" w:styleId="Heading1Char">
    <w:name w:val="Heading 1 Char"/>
    <w:basedOn w:val="DefaultParagraphFont"/>
    <w:link w:val="Heading1"/>
    <w:uiPriority w:val="9"/>
    <w:rsid w:val="00FF001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E0"/>
  </w:style>
  <w:style w:type="paragraph" w:styleId="Footer">
    <w:name w:val="footer"/>
    <w:basedOn w:val="Normal"/>
    <w:link w:val="FooterChar"/>
    <w:uiPriority w:val="99"/>
    <w:unhideWhenUsed/>
    <w:rsid w:val="003E4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E0"/>
  </w:style>
  <w:style w:type="paragraph" w:styleId="NormalWeb">
    <w:name w:val="Normal (Web)"/>
    <w:basedOn w:val="Normal"/>
    <w:uiPriority w:val="99"/>
    <w:semiHidden/>
    <w:unhideWhenUsed/>
    <w:rsid w:val="00485F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55249">
      <w:bodyDiv w:val="1"/>
      <w:marLeft w:val="0"/>
      <w:marRight w:val="0"/>
      <w:marTop w:val="0"/>
      <w:marBottom w:val="0"/>
      <w:divBdr>
        <w:top w:val="none" w:sz="0" w:space="0" w:color="auto"/>
        <w:left w:val="none" w:sz="0" w:space="0" w:color="auto"/>
        <w:bottom w:val="none" w:sz="0" w:space="0" w:color="auto"/>
        <w:right w:val="none" w:sz="0" w:space="0" w:color="auto"/>
      </w:divBdr>
    </w:div>
    <w:div w:id="1751778041">
      <w:bodyDiv w:val="1"/>
      <w:marLeft w:val="0"/>
      <w:marRight w:val="0"/>
      <w:marTop w:val="0"/>
      <w:marBottom w:val="0"/>
      <w:divBdr>
        <w:top w:val="none" w:sz="0" w:space="0" w:color="auto"/>
        <w:left w:val="none" w:sz="0" w:space="0" w:color="auto"/>
        <w:bottom w:val="none" w:sz="0" w:space="0" w:color="auto"/>
        <w:right w:val="none" w:sz="0" w:space="0" w:color="auto"/>
      </w:divBdr>
    </w:div>
    <w:div w:id="18255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Tammy Salman</cp:lastModifiedBy>
  <cp:revision>21</cp:revision>
  <cp:lastPrinted>2016-05-04T22:33:00Z</cp:lastPrinted>
  <dcterms:created xsi:type="dcterms:W3CDTF">2016-03-30T16:47:00Z</dcterms:created>
  <dcterms:modified xsi:type="dcterms:W3CDTF">2016-05-04T22:41:00Z</dcterms:modified>
</cp:coreProperties>
</file>