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0C9E0" w14:textId="77777777" w:rsidR="00BE32D9" w:rsidRDefault="00BE32D9" w:rsidP="00C066E0">
      <w:pPr>
        <w:pStyle w:val="HeadA-PG"/>
      </w:pPr>
    </w:p>
    <w:p w14:paraId="6341A1D6" w14:textId="67289B70" w:rsidR="00BE32D9" w:rsidRPr="00BE32D9" w:rsidRDefault="00BE32D9" w:rsidP="00BE32D9">
      <w:r w:rsidRPr="00BE32D9">
        <w:t>Curriculum Committee:</w:t>
      </w:r>
    </w:p>
    <w:p w14:paraId="67EA7DEF" w14:textId="77777777" w:rsidR="00BE32D9" w:rsidRPr="00BE32D9" w:rsidRDefault="00BE32D9" w:rsidP="00BE32D9"/>
    <w:p w14:paraId="29EE28F2" w14:textId="77777777" w:rsidR="00BE32D9" w:rsidRPr="00BE32D9" w:rsidRDefault="00BE32D9" w:rsidP="00BE32D9">
      <w:r w:rsidRPr="00BE32D9">
        <w:t>The options we have created each include the skills a Computer Information Systems worker will need to provide technical assistance and support services in a separate field.  The core of each degree option (70%) is comprised of the following courses.</w:t>
      </w:r>
    </w:p>
    <w:p w14:paraId="30A58DB4" w14:textId="77777777" w:rsidR="00BE32D9" w:rsidRPr="00BE32D9" w:rsidRDefault="00BE32D9" w:rsidP="00BE32D9"/>
    <w:p w14:paraId="5A39F84C" w14:textId="77777777" w:rsidR="00BE32D9" w:rsidRPr="00BE32D9" w:rsidRDefault="00BE32D9" w:rsidP="00BE32D9">
      <w:pPr>
        <w:pStyle w:val="HeadDCertDegYrTerm"/>
      </w:pPr>
      <w:r w:rsidRPr="00BE32D9">
        <w:t>First Year</w:t>
      </w:r>
      <w:r w:rsidRPr="00BE32D9">
        <w:tab/>
        <w:t>Fall</w:t>
      </w:r>
    </w:p>
    <w:p w14:paraId="7CF76781" w14:textId="77777777" w:rsidR="00BE32D9" w:rsidRPr="00BE32D9" w:rsidRDefault="00BE32D9" w:rsidP="00BE32D9">
      <w:pPr>
        <w:pStyle w:val="CourseCreditLine-PG"/>
      </w:pPr>
      <w:r w:rsidRPr="00BE32D9">
        <w:t>CIS 100 Computing Careers Exploration</w:t>
      </w:r>
      <w:r w:rsidRPr="00BE32D9">
        <w:tab/>
      </w:r>
      <w:r w:rsidRPr="00BE32D9">
        <w:tab/>
        <w:t>2</w:t>
      </w:r>
    </w:p>
    <w:p w14:paraId="3A4AAF48" w14:textId="77777777" w:rsidR="00BE32D9" w:rsidRPr="00BE32D9" w:rsidRDefault="00BE32D9" w:rsidP="00BE32D9">
      <w:pPr>
        <w:pStyle w:val="CourseCreditLine-PG"/>
      </w:pPr>
      <w:r w:rsidRPr="00BE32D9">
        <w:t>CIS 140W Intro to Operating Systems: Windows Clients</w:t>
      </w:r>
      <w:r w:rsidRPr="00BE32D9">
        <w:tab/>
      </w:r>
      <w:r w:rsidRPr="00BE32D9">
        <w:tab/>
        <w:t>4</w:t>
      </w:r>
    </w:p>
    <w:p w14:paraId="5E333AE4" w14:textId="77777777" w:rsidR="00BE32D9" w:rsidRPr="00BE32D9" w:rsidRDefault="00BE32D9" w:rsidP="00BE32D9">
      <w:pPr>
        <w:pStyle w:val="CourseCreditLine-PG"/>
      </w:pPr>
      <w:r w:rsidRPr="00BE32D9">
        <w:t>MTH 095 Intermediate Algebra or higher</w:t>
      </w:r>
      <w:r w:rsidRPr="00BE32D9">
        <w:tab/>
      </w:r>
      <w:r w:rsidRPr="00BE32D9">
        <w:tab/>
        <w:t>5</w:t>
      </w:r>
    </w:p>
    <w:p w14:paraId="6E671F95" w14:textId="77777777" w:rsidR="00BE32D9" w:rsidRPr="00BE32D9" w:rsidRDefault="00BE32D9" w:rsidP="00BE32D9">
      <w:pPr>
        <w:pStyle w:val="CourseCreditLine-PG"/>
      </w:pPr>
      <w:r w:rsidRPr="00BE32D9">
        <w:t>CS 120 Concepts of Computing: Information Processing</w:t>
      </w:r>
      <w:r w:rsidRPr="00BE32D9">
        <w:tab/>
      </w:r>
      <w:r w:rsidRPr="00BE32D9">
        <w:tab/>
        <w:t>4</w:t>
      </w:r>
    </w:p>
    <w:p w14:paraId="05338068" w14:textId="77777777" w:rsidR="00BE32D9" w:rsidRPr="00BE32D9" w:rsidRDefault="00BE32D9" w:rsidP="00BE32D9">
      <w:pPr>
        <w:pStyle w:val="HeadDCertDegYrTerm"/>
      </w:pPr>
      <w:r w:rsidRPr="00BE32D9">
        <w:tab/>
        <w:t>Winter</w:t>
      </w:r>
    </w:p>
    <w:p w14:paraId="23D1D134" w14:textId="77777777" w:rsidR="00BE32D9" w:rsidRPr="00BE32D9" w:rsidRDefault="00BE32D9" w:rsidP="00BE32D9">
      <w:pPr>
        <w:pStyle w:val="CourseCreditLine-PG"/>
      </w:pPr>
      <w:r w:rsidRPr="00BE32D9">
        <w:t>CS 179 Introduction to Computer Networks</w:t>
      </w:r>
      <w:r w:rsidRPr="00BE32D9">
        <w:tab/>
      </w:r>
      <w:r w:rsidRPr="00BE32D9">
        <w:tab/>
        <w:t>4</w:t>
      </w:r>
    </w:p>
    <w:p w14:paraId="43536CF1" w14:textId="77777777" w:rsidR="00BE32D9" w:rsidRPr="00BE32D9" w:rsidRDefault="00BE32D9" w:rsidP="00BE32D9">
      <w:pPr>
        <w:pStyle w:val="CourseCreditLine-PG"/>
      </w:pPr>
      <w:r w:rsidRPr="00BE32D9">
        <w:t>HI 101 Intro to Health Care and Public Health in the US</w:t>
      </w:r>
      <w:r w:rsidRPr="00BE32D9">
        <w:tab/>
      </w:r>
      <w:r w:rsidRPr="00BE32D9">
        <w:tab/>
        <w:t>4</w:t>
      </w:r>
    </w:p>
    <w:p w14:paraId="7287241A" w14:textId="77777777" w:rsidR="00BE32D9" w:rsidRPr="00BE32D9" w:rsidRDefault="00BE32D9" w:rsidP="00BE32D9">
      <w:pPr>
        <w:pStyle w:val="CourseCreditLine-PG"/>
      </w:pPr>
      <w:r w:rsidRPr="00BE32D9">
        <w:t>WR 121 Composition: Intro to Academic Writing</w:t>
      </w:r>
      <w:r w:rsidRPr="00BE32D9">
        <w:tab/>
      </w:r>
      <w:r w:rsidRPr="00BE32D9">
        <w:tab/>
        <w:t>4</w:t>
      </w:r>
    </w:p>
    <w:p w14:paraId="4580EF62" w14:textId="77777777" w:rsidR="00BE32D9" w:rsidRPr="00BE32D9" w:rsidRDefault="00BE32D9" w:rsidP="00BE32D9">
      <w:pPr>
        <w:pStyle w:val="CourseCreditLine-PG"/>
      </w:pPr>
      <w:r w:rsidRPr="00BE32D9">
        <w:t xml:space="preserve">CIS 102 Problem Solving with Computers </w:t>
      </w:r>
      <w:r w:rsidRPr="00BE32D9">
        <w:tab/>
      </w:r>
      <w:r w:rsidRPr="00BE32D9">
        <w:tab/>
        <w:t>4</w:t>
      </w:r>
    </w:p>
    <w:p w14:paraId="7E6C58D7" w14:textId="77777777" w:rsidR="00BE32D9" w:rsidRPr="00BE32D9" w:rsidRDefault="00BE32D9" w:rsidP="00BE32D9">
      <w:pPr>
        <w:pStyle w:val="HeadDCertDegYrTerm"/>
      </w:pPr>
    </w:p>
    <w:p w14:paraId="1D9932EF" w14:textId="77777777" w:rsidR="00BE32D9" w:rsidRPr="00BE32D9" w:rsidRDefault="00BE32D9" w:rsidP="00BE32D9">
      <w:pPr>
        <w:pStyle w:val="HeadDCertDegYrTerm"/>
      </w:pPr>
      <w:r w:rsidRPr="00BE32D9">
        <w:tab/>
        <w:t>Spring</w:t>
      </w:r>
    </w:p>
    <w:p w14:paraId="1943B3FF" w14:textId="77777777" w:rsidR="00BE32D9" w:rsidRPr="00BE32D9" w:rsidRDefault="00BE32D9" w:rsidP="00BE32D9">
      <w:pPr>
        <w:pStyle w:val="CourseCreditLine-PG"/>
      </w:pPr>
      <w:r w:rsidRPr="00BE32D9">
        <w:t>CG 203 Human Relations at Work</w:t>
      </w:r>
      <w:r w:rsidRPr="00BE32D9">
        <w:tab/>
      </w:r>
      <w:r w:rsidRPr="00BE32D9">
        <w:tab/>
        <w:t xml:space="preserve"> 3</w:t>
      </w:r>
    </w:p>
    <w:p w14:paraId="555D07D1" w14:textId="77777777" w:rsidR="00BE32D9" w:rsidRPr="00BE32D9" w:rsidRDefault="00BE32D9" w:rsidP="00BE32D9">
      <w:pPr>
        <w:pStyle w:val="CourseCreditLine-PG"/>
      </w:pPr>
      <w:r w:rsidRPr="00BE32D9">
        <w:t>CIS 125D Software Tools 1: Databases</w:t>
      </w:r>
      <w:r w:rsidRPr="00BE32D9">
        <w:tab/>
      </w:r>
      <w:r w:rsidRPr="00BE32D9">
        <w:tab/>
        <w:t>4</w:t>
      </w:r>
    </w:p>
    <w:p w14:paraId="6D01B005" w14:textId="77777777" w:rsidR="00BE32D9" w:rsidRPr="00BE32D9" w:rsidRDefault="00BE32D9" w:rsidP="00BE32D9">
      <w:pPr>
        <w:pStyle w:val="CourseCreditLine-PG"/>
      </w:pPr>
      <w:r w:rsidRPr="00BE32D9">
        <w:t xml:space="preserve">CS 206 Co-op Ed: Computer Information Technology </w:t>
      </w:r>
      <w:r w:rsidRPr="00BE32D9">
        <w:br/>
      </w:r>
      <w:r w:rsidRPr="00BE32D9">
        <w:t> </w:t>
      </w:r>
      <w:r w:rsidRPr="00BE32D9">
        <w:t>Seminar</w:t>
      </w:r>
      <w:r w:rsidRPr="00BE32D9">
        <w:tab/>
      </w:r>
      <w:r w:rsidRPr="00BE32D9">
        <w:tab/>
        <w:t>2</w:t>
      </w:r>
    </w:p>
    <w:p w14:paraId="74CA9A83" w14:textId="77777777" w:rsidR="00BE32D9" w:rsidRPr="00BE32D9" w:rsidRDefault="00BE32D9" w:rsidP="00BE32D9">
      <w:pPr>
        <w:pStyle w:val="CourseCreditLine-PG"/>
      </w:pPr>
      <w:r w:rsidRPr="00BE32D9">
        <w:t>CS 133P Beginning Programming: Python</w:t>
      </w:r>
      <w:r w:rsidRPr="00BE32D9">
        <w:tab/>
      </w:r>
      <w:r w:rsidRPr="00BE32D9">
        <w:tab/>
        <w:t>4</w:t>
      </w:r>
    </w:p>
    <w:p w14:paraId="1B96869B" w14:textId="77777777" w:rsidR="00BE32D9" w:rsidRPr="00BE32D9" w:rsidRDefault="00BE32D9" w:rsidP="00BE32D9">
      <w:pPr>
        <w:pStyle w:val="CourseCreditLine-PG"/>
      </w:pPr>
      <w:r w:rsidRPr="00BE32D9">
        <w:t>GIS 151 Digital Earth</w:t>
      </w:r>
      <w:r w:rsidRPr="00BE32D9">
        <w:tab/>
      </w:r>
      <w:r w:rsidRPr="00BE32D9">
        <w:tab/>
        <w:t>4</w:t>
      </w:r>
    </w:p>
    <w:p w14:paraId="78B6BB40" w14:textId="77777777" w:rsidR="00BE32D9" w:rsidRPr="00BE32D9" w:rsidRDefault="00BE32D9" w:rsidP="00BE32D9">
      <w:pPr>
        <w:pStyle w:val="HeadDCertDegYrTerm"/>
      </w:pPr>
    </w:p>
    <w:p w14:paraId="153A8961" w14:textId="77777777" w:rsidR="00BE32D9" w:rsidRPr="00BE32D9" w:rsidRDefault="00BE32D9" w:rsidP="00BE32D9">
      <w:pPr>
        <w:pStyle w:val="HeadDCertDegYrTerm"/>
      </w:pPr>
      <w:r w:rsidRPr="00BE32D9">
        <w:t>Second Year</w:t>
      </w:r>
      <w:r w:rsidRPr="00BE32D9">
        <w:tab/>
        <w:t>Fall</w:t>
      </w:r>
    </w:p>
    <w:p w14:paraId="01B4FCEC" w14:textId="77777777" w:rsidR="00BE32D9" w:rsidRPr="00BE32D9" w:rsidRDefault="00BE32D9" w:rsidP="00BE32D9">
      <w:pPr>
        <w:pStyle w:val="CourseCreditLine-PG"/>
      </w:pPr>
      <w:r w:rsidRPr="00BE32D9">
        <w:t>WR 227 Technical Writing</w:t>
      </w:r>
      <w:r w:rsidRPr="00BE32D9">
        <w:tab/>
      </w:r>
      <w:r w:rsidRPr="00BE32D9">
        <w:tab/>
        <w:t xml:space="preserve"> 4</w:t>
      </w:r>
    </w:p>
    <w:p w14:paraId="1757A36F" w14:textId="77777777" w:rsidR="00BE32D9" w:rsidRPr="00BE32D9" w:rsidRDefault="00BE32D9" w:rsidP="00BE32D9">
      <w:pPr>
        <w:pStyle w:val="CourseCreditLine-PG"/>
        <w:rPr>
          <w:rStyle w:val="Echaracter-PG"/>
        </w:rPr>
      </w:pPr>
      <w:r w:rsidRPr="00BE32D9">
        <w:rPr>
          <w:rStyle w:val="Echaracter-PG"/>
        </w:rPr>
        <w:t>CIS195 Web Authoring 1</w:t>
      </w:r>
      <w:r w:rsidRPr="00BE32D9">
        <w:rPr>
          <w:rStyle w:val="Echaracter-PG"/>
        </w:rPr>
        <w:tab/>
      </w:r>
      <w:r w:rsidRPr="00BE32D9">
        <w:rPr>
          <w:rStyle w:val="Echaracter-PG"/>
        </w:rPr>
        <w:tab/>
        <w:t>3</w:t>
      </w:r>
    </w:p>
    <w:p w14:paraId="1825878F" w14:textId="77777777" w:rsidR="00BE32D9" w:rsidRPr="00BE32D9" w:rsidRDefault="00BE32D9" w:rsidP="00BE32D9">
      <w:pPr>
        <w:pStyle w:val="HeadDCertDegYrTerm"/>
      </w:pPr>
    </w:p>
    <w:p w14:paraId="72CE4633" w14:textId="77777777" w:rsidR="00BE32D9" w:rsidRPr="00BE32D9" w:rsidRDefault="00BE32D9" w:rsidP="00BE32D9">
      <w:pPr>
        <w:pStyle w:val="HeadDCertDegYrTerm"/>
      </w:pPr>
      <w:r w:rsidRPr="00BE32D9">
        <w:tab/>
        <w:t>Winter</w:t>
      </w:r>
    </w:p>
    <w:p w14:paraId="6E67F6C7" w14:textId="77777777" w:rsidR="00BE32D9" w:rsidRPr="00BE32D9" w:rsidRDefault="00BE32D9" w:rsidP="00BE32D9">
      <w:pPr>
        <w:pStyle w:val="CourseCreditLine-PG"/>
      </w:pPr>
      <w:r w:rsidRPr="00BE32D9">
        <w:t>Communication Requirement (see list above)</w:t>
      </w:r>
      <w:r w:rsidRPr="00BE32D9">
        <w:tab/>
      </w:r>
      <w:r w:rsidRPr="00BE32D9">
        <w:tab/>
        <w:t xml:space="preserve"> 4</w:t>
      </w:r>
    </w:p>
    <w:p w14:paraId="257331FF" w14:textId="77777777" w:rsidR="00BE32D9" w:rsidRPr="00BE32D9" w:rsidRDefault="00BE32D9" w:rsidP="00BE32D9">
      <w:pPr>
        <w:pStyle w:val="HeadDCertDegYrTerm"/>
      </w:pPr>
    </w:p>
    <w:p w14:paraId="4F51C74C" w14:textId="77777777" w:rsidR="00BE32D9" w:rsidRPr="00BE32D9" w:rsidRDefault="00BE32D9" w:rsidP="00BE32D9">
      <w:pPr>
        <w:pStyle w:val="HeadDCertDegYrTerm"/>
      </w:pPr>
      <w:r w:rsidRPr="00BE32D9">
        <w:tab/>
        <w:t>Spring</w:t>
      </w:r>
    </w:p>
    <w:p w14:paraId="0F578947" w14:textId="77777777" w:rsidR="00BE32D9" w:rsidRPr="00BE32D9" w:rsidRDefault="00BE32D9" w:rsidP="00BE32D9">
      <w:pPr>
        <w:pStyle w:val="CourseCreditLine-PG"/>
      </w:pPr>
      <w:r w:rsidRPr="00BE32D9">
        <w:t>CS 280IS Coop Ed: Computer Information Systems</w:t>
      </w:r>
      <w:r w:rsidRPr="00BE32D9">
        <w:tab/>
      </w:r>
      <w:r w:rsidRPr="00BE32D9">
        <w:tab/>
        <w:t xml:space="preserve"> 3</w:t>
      </w:r>
    </w:p>
    <w:p w14:paraId="2C3A1407" w14:textId="77777777" w:rsidR="00BE32D9" w:rsidRPr="00BE32D9" w:rsidRDefault="00BE32D9" w:rsidP="00BE32D9">
      <w:pPr>
        <w:pStyle w:val="CourseCreditLine-PG"/>
      </w:pPr>
      <w:r w:rsidRPr="00BE32D9">
        <w:t xml:space="preserve">CIS 245 Project Management </w:t>
      </w:r>
      <w:r w:rsidRPr="00BE32D9">
        <w:tab/>
      </w:r>
      <w:r w:rsidRPr="00BE32D9">
        <w:tab/>
        <w:t>4</w:t>
      </w:r>
    </w:p>
    <w:p w14:paraId="4B1F22F7" w14:textId="77777777" w:rsidR="00BE32D9" w:rsidRPr="00BE32D9" w:rsidRDefault="00BE32D9" w:rsidP="00BE32D9"/>
    <w:p w14:paraId="048D3015" w14:textId="77777777" w:rsidR="00BE32D9" w:rsidRPr="00BE32D9" w:rsidRDefault="00BE32D9" w:rsidP="00BE32D9"/>
    <w:p w14:paraId="377A3AA5" w14:textId="77777777" w:rsidR="00BE32D9" w:rsidRPr="00BE32D9" w:rsidRDefault="00BE32D9" w:rsidP="00BE32D9">
      <w:r w:rsidRPr="00BE32D9">
        <w:t>Each option has 5 additional specialized courses (30%).</w:t>
      </w:r>
    </w:p>
    <w:p w14:paraId="7E29082F" w14:textId="77777777" w:rsidR="00BE32D9" w:rsidRDefault="00BE32D9">
      <w:pPr>
        <w:rPr>
          <w:rFonts w:ascii="Arial-Black" w:eastAsia="Times New Roman" w:hAnsi="Arial-Black" w:cs="Arial-Black"/>
          <w:color w:val="000000"/>
          <w:sz w:val="28"/>
          <w:szCs w:val="28"/>
        </w:rPr>
      </w:pPr>
    </w:p>
    <w:p w14:paraId="4777D290" w14:textId="3C9D6B45" w:rsidR="00C066E0" w:rsidRDefault="00C066E0" w:rsidP="00C066E0">
      <w:pPr>
        <w:pStyle w:val="HeadA-PG"/>
      </w:pPr>
      <w:r>
        <w:lastRenderedPageBreak/>
        <w:t>Computer Information Systems</w:t>
      </w:r>
    </w:p>
    <w:p w14:paraId="5AD5B501" w14:textId="77777777" w:rsidR="00C066E0" w:rsidRDefault="00C066E0" w:rsidP="00C066E0">
      <w:pPr>
        <w:pStyle w:val="HeadDCertDegYrTerm"/>
        <w:rPr>
          <w:rStyle w:val="Echaracter-PG"/>
        </w:rPr>
      </w:pPr>
      <w:r>
        <w:rPr>
          <w:rStyle w:val="Echaracter-PG"/>
        </w:rPr>
        <w:t>Offered by the Computer Information Technology Department, 541.463.5221</w:t>
      </w:r>
    </w:p>
    <w:p w14:paraId="538DC745" w14:textId="77777777" w:rsidR="00C066E0" w:rsidRDefault="00C066E0" w:rsidP="00C066E0">
      <w:pPr>
        <w:pStyle w:val="HeadDCertDegYrTerm"/>
        <w:rPr>
          <w:rStyle w:val="Echaracter-PG"/>
        </w:rPr>
      </w:pPr>
      <w:r>
        <w:rPr>
          <w:rStyle w:val="Echaracter-PG"/>
        </w:rPr>
        <w:t>Two-Year Associate of Applied Science Degree</w:t>
      </w:r>
    </w:p>
    <w:p w14:paraId="01228F17" w14:textId="77777777" w:rsidR="00C066E0" w:rsidRDefault="00C066E0" w:rsidP="00C066E0">
      <w:pPr>
        <w:pStyle w:val="BodySupplemental-PG"/>
      </w:pPr>
      <w:r>
        <w:t>(Also see the following Career Pathway Certificates of Completion: Database Specialist on page 87, Geographic Information Systems on page 124, Health Information Technology Specialist on page 88, Network Security on page 89, and Web Programming on page 91.)</w:t>
      </w:r>
    </w:p>
    <w:p w14:paraId="2262D0FE" w14:textId="77777777" w:rsidR="006B413E" w:rsidRDefault="006B413E" w:rsidP="00950229">
      <w:pPr>
        <w:pStyle w:val="BodySupplemental-PG"/>
        <w:rPr>
          <w:rStyle w:val="Echaracter-PG"/>
        </w:rPr>
      </w:pPr>
    </w:p>
    <w:p w14:paraId="4459A1E1" w14:textId="2088C9BD" w:rsidR="006B413E" w:rsidRDefault="00C066E0" w:rsidP="00950229">
      <w:pPr>
        <w:pStyle w:val="BodySupplemental-PG"/>
      </w:pPr>
      <w:r>
        <w:rPr>
          <w:rStyle w:val="Echaracter-PG"/>
        </w:rPr>
        <w:t xml:space="preserve">Purpose </w:t>
      </w:r>
      <w:r w:rsidR="006B413E" w:rsidRPr="006B413E">
        <w:t>To</w:t>
      </w:r>
      <w:r w:rsidR="006B413E">
        <w:t xml:space="preserve"> train </w:t>
      </w:r>
      <w:r w:rsidR="000C0257" w:rsidRPr="000C0257">
        <w:t>entry level computer support specialists OR computer power users to work in a variety of organizational settings</w:t>
      </w:r>
      <w:bookmarkStart w:id="0" w:name="_GoBack"/>
      <w:bookmarkEnd w:id="0"/>
      <w:r w:rsidR="006B413E" w:rsidRPr="006B413E">
        <w:t>.</w:t>
      </w:r>
    </w:p>
    <w:p w14:paraId="5C14BB50" w14:textId="77777777" w:rsidR="006B413E" w:rsidRDefault="006B413E" w:rsidP="00950229">
      <w:pPr>
        <w:pStyle w:val="BodySupplemental-PG"/>
      </w:pPr>
    </w:p>
    <w:p w14:paraId="68F47DBF" w14:textId="3DA41DB7" w:rsidR="00950229" w:rsidRDefault="00C066E0" w:rsidP="00950229">
      <w:pPr>
        <w:pStyle w:val="BodySupplemental-PG"/>
      </w:pPr>
      <w:r>
        <w:rPr>
          <w:rStyle w:val="Echaracter-PG"/>
        </w:rPr>
        <w:t xml:space="preserve">Learning Outcomes </w:t>
      </w:r>
      <w:r>
        <w:t>Graduates will be able to:</w:t>
      </w:r>
    </w:p>
    <w:p w14:paraId="2A8A942F" w14:textId="7D8F4CED" w:rsidR="00950229" w:rsidRPr="00950229" w:rsidRDefault="00950229" w:rsidP="00950229">
      <w:pPr>
        <w:pStyle w:val="Infowtabbulletnumberlist-PG"/>
      </w:pPr>
      <w:r w:rsidRPr="00950229">
        <w:t>•</w:t>
      </w:r>
      <w:r w:rsidRPr="00950229">
        <w:tab/>
        <w:t>use and assist users with the fundamental features of operating system, spr</w:t>
      </w:r>
      <w:r>
        <w:t>eadsheet, and database software</w:t>
      </w:r>
    </w:p>
    <w:p w14:paraId="05C45CA9" w14:textId="25866950" w:rsidR="00950229" w:rsidRPr="00950229" w:rsidRDefault="00950229" w:rsidP="00950229">
      <w:pPr>
        <w:pStyle w:val="Infowtabbulletnumberlist-PG"/>
      </w:pPr>
      <w:r w:rsidRPr="00950229">
        <w:t>•</w:t>
      </w:r>
      <w:r w:rsidRPr="00950229">
        <w:tab/>
        <w:t>find solutions to fundamental computer related problems usin</w:t>
      </w:r>
      <w:r>
        <w:t>g known problem solving methods</w:t>
      </w:r>
    </w:p>
    <w:p w14:paraId="3F84CBFC" w14:textId="68B6A135" w:rsidR="00950229" w:rsidRPr="00950229" w:rsidRDefault="00950229" w:rsidP="00950229">
      <w:pPr>
        <w:pStyle w:val="Infowtabbulletnumberlist-PG"/>
      </w:pPr>
      <w:r w:rsidRPr="00950229">
        <w:t>•</w:t>
      </w:r>
      <w:r w:rsidRPr="00950229">
        <w:tab/>
        <w:t>demonstrate understanding of fundamental computer networking conce</w:t>
      </w:r>
      <w:r>
        <w:t>pts</w:t>
      </w:r>
    </w:p>
    <w:p w14:paraId="6030D9A4" w14:textId="66086727" w:rsidR="00950229" w:rsidRPr="00950229" w:rsidRDefault="00950229" w:rsidP="00950229">
      <w:pPr>
        <w:pStyle w:val="Infowtabbulletnumberlist-PG"/>
      </w:pPr>
      <w:r w:rsidRPr="00950229">
        <w:t>•</w:t>
      </w:r>
      <w:r w:rsidRPr="00950229">
        <w:tab/>
        <w:t>apply standard</w:t>
      </w:r>
      <w:r>
        <w:t xml:space="preserve"> project management techniques.</w:t>
      </w:r>
    </w:p>
    <w:p w14:paraId="0918B69B" w14:textId="0415C851" w:rsidR="00950229" w:rsidRDefault="00950229" w:rsidP="00950229">
      <w:pPr>
        <w:pStyle w:val="Infowtabbulletnumberlist-PG"/>
      </w:pPr>
      <w:r w:rsidRPr="00950229">
        <w:t>•</w:t>
      </w:r>
      <w:r w:rsidRPr="00950229">
        <w:tab/>
      </w:r>
      <w:r>
        <w:t>work as a member of a team.</w:t>
      </w:r>
    </w:p>
    <w:p w14:paraId="4D161853" w14:textId="77777777" w:rsidR="00950229" w:rsidRDefault="00950229" w:rsidP="00C066E0">
      <w:pPr>
        <w:pStyle w:val="Infowtabbulletnumberlist-PG"/>
      </w:pPr>
    </w:p>
    <w:p w14:paraId="54B2EDDD" w14:textId="77777777" w:rsidR="00684FA9" w:rsidRDefault="00684FA9" w:rsidP="00C066E0">
      <w:pPr>
        <w:pStyle w:val="Infowtabbulletnumberlist-PG"/>
      </w:pPr>
      <w:r>
        <w:t>The graduate of the Programming Option will also be able to:</w:t>
      </w:r>
    </w:p>
    <w:p w14:paraId="6F5C171E" w14:textId="77777777" w:rsidR="00684FA9" w:rsidRDefault="00684FA9" w:rsidP="00C066E0">
      <w:pPr>
        <w:pStyle w:val="Infowtabbulletnumberlist-PG"/>
      </w:pPr>
      <w:r>
        <w:t>- design, implement, test and debug client side web based computer programs using a variety of current tools and technologies.</w:t>
      </w:r>
    </w:p>
    <w:p w14:paraId="3AEFBFF4" w14:textId="77777777" w:rsidR="00684FA9" w:rsidRDefault="00684FA9" w:rsidP="00C066E0">
      <w:pPr>
        <w:pStyle w:val="Infowtabbulletnumberlist-PG"/>
      </w:pPr>
      <w:r>
        <w:t>- design, implement, test and debug object oriented desktop computer programs using a variety of current tools and technologies.</w:t>
      </w:r>
    </w:p>
    <w:p w14:paraId="1AA3B668" w14:textId="77777777" w:rsidR="00D21534" w:rsidRDefault="00D21534" w:rsidP="00C066E0">
      <w:pPr>
        <w:pStyle w:val="Infowtabbulletnumberlist-PG"/>
      </w:pPr>
      <w:r>
        <w:t>- understand the mathematical concepts of a programming related problem solving task and translate them into programming logic and expressions</w:t>
      </w:r>
    </w:p>
    <w:p w14:paraId="4788BA76" w14:textId="77777777" w:rsidR="00950229" w:rsidRDefault="00950229" w:rsidP="00C066E0">
      <w:pPr>
        <w:pStyle w:val="Infowtabbulletnumberlist-PG"/>
      </w:pPr>
    </w:p>
    <w:p w14:paraId="15996131" w14:textId="77777777" w:rsidR="00D21534" w:rsidRDefault="00D21534" w:rsidP="00C066E0">
      <w:pPr>
        <w:pStyle w:val="Infowtabbulletnumberlist-PG"/>
      </w:pPr>
      <w:r>
        <w:t>The graduate of the Networking Option will also be able to:</w:t>
      </w:r>
    </w:p>
    <w:p w14:paraId="38324B20" w14:textId="77777777" w:rsidR="00D21534" w:rsidRDefault="00D21534" w:rsidP="00C066E0">
      <w:pPr>
        <w:pStyle w:val="Infowtabbulletnumberlist-PG"/>
      </w:pPr>
      <w:r>
        <w:t>- install and configure workstations, servers and networked printers</w:t>
      </w:r>
    </w:p>
    <w:p w14:paraId="7C78D88C" w14:textId="77777777" w:rsidR="00D21534" w:rsidRDefault="00D21534" w:rsidP="00C066E0">
      <w:pPr>
        <w:pStyle w:val="Infowtabbulletnumberlist-PG"/>
      </w:pPr>
      <w:r>
        <w:t>- understand the critical features of wireless networking</w:t>
      </w:r>
    </w:p>
    <w:p w14:paraId="43186F77" w14:textId="77777777" w:rsidR="00D21534" w:rsidRDefault="00D21534" w:rsidP="00C066E0">
      <w:pPr>
        <w:pStyle w:val="Infowtabbulletnumberlist-PG"/>
      </w:pPr>
      <w:r>
        <w:t>- understand network security issues and use appropriate tools to insure network integrity.</w:t>
      </w:r>
    </w:p>
    <w:p w14:paraId="63661143" w14:textId="77777777" w:rsidR="00950229" w:rsidRDefault="00950229" w:rsidP="00C066E0">
      <w:pPr>
        <w:pStyle w:val="Infowtabbulletnumberlist-PG"/>
      </w:pPr>
    </w:p>
    <w:p w14:paraId="1B7904C5" w14:textId="77777777" w:rsidR="00D21534" w:rsidRDefault="00D21534" w:rsidP="00C066E0">
      <w:pPr>
        <w:pStyle w:val="Infowtabbulletnumberlist-PG"/>
      </w:pPr>
      <w:r>
        <w:t>The graduate of the Health Information Technology Option will also be able to:</w:t>
      </w:r>
    </w:p>
    <w:p w14:paraId="0CB8B98F" w14:textId="77777777" w:rsidR="00D21534" w:rsidRDefault="00D21534" w:rsidP="00C066E0">
      <w:pPr>
        <w:pStyle w:val="Infowtabbulletnumberlist-PG"/>
      </w:pPr>
      <w:r>
        <w:t>- demonstrate a working knowledge of medical terminology and the health care delivery system</w:t>
      </w:r>
    </w:p>
    <w:p w14:paraId="25B35B13" w14:textId="77777777" w:rsidR="00D21534" w:rsidRDefault="00D21534" w:rsidP="00C066E0">
      <w:pPr>
        <w:pStyle w:val="Infowtabbulletnumberlist-PG"/>
      </w:pPr>
      <w:r>
        <w:t xml:space="preserve">- demonstrate an </w:t>
      </w:r>
      <w:r w:rsidR="001F6B2F">
        <w:t>understanding of, and the ability to work with, a health care information system at all stages of the Information system life cycle\</w:t>
      </w:r>
    </w:p>
    <w:p w14:paraId="6CB99D40" w14:textId="77777777" w:rsidR="001F6B2F" w:rsidRDefault="001F6B2F" w:rsidP="00C066E0">
      <w:pPr>
        <w:pStyle w:val="Infowtabbulletnumberlist-PG"/>
      </w:pPr>
      <w:r>
        <w:t xml:space="preserve">- </w:t>
      </w:r>
      <w:r w:rsidR="00201E08" w:rsidRPr="00201E08">
        <w:t>understand implementation and support of electronic health records</w:t>
      </w:r>
    </w:p>
    <w:p w14:paraId="5DB133B8" w14:textId="77777777" w:rsidR="00950229" w:rsidRDefault="00950229" w:rsidP="00C066E0">
      <w:pPr>
        <w:pStyle w:val="Infowtabbulletnumberlist-PG"/>
      </w:pPr>
    </w:p>
    <w:p w14:paraId="27D286AE" w14:textId="77777777" w:rsidR="00D21534" w:rsidRDefault="00D21534" w:rsidP="00C066E0">
      <w:pPr>
        <w:pStyle w:val="Infowtabbulletnumberlist-PG"/>
      </w:pPr>
      <w:r>
        <w:t>The graduate of the Geographic Information Systems Option will also be able to:</w:t>
      </w:r>
    </w:p>
    <w:p w14:paraId="52858060" w14:textId="77777777" w:rsidR="00D21534" w:rsidRDefault="001F6B2F" w:rsidP="00C066E0">
      <w:pPr>
        <w:pStyle w:val="Infowtabbulletnumberlist-PG"/>
      </w:pPr>
      <w:r>
        <w:t>- collect and input data into a GIS system</w:t>
      </w:r>
    </w:p>
    <w:p w14:paraId="669AC16F" w14:textId="77777777" w:rsidR="001F6B2F" w:rsidRDefault="001F6B2F" w:rsidP="00C066E0">
      <w:pPr>
        <w:pStyle w:val="Infowtabbulletnumberlist-PG"/>
      </w:pPr>
      <w:r>
        <w:t>- create, manage and update spatial data</w:t>
      </w:r>
    </w:p>
    <w:p w14:paraId="59FBA201" w14:textId="77777777" w:rsidR="001F6B2F" w:rsidRDefault="001F6B2F" w:rsidP="00C066E0">
      <w:pPr>
        <w:pStyle w:val="Infowtabbulletnumberlist-PG"/>
      </w:pPr>
      <w:r>
        <w:t>- design and generate various cartographic products for planning or presentations</w:t>
      </w:r>
    </w:p>
    <w:p w14:paraId="6C2C27B8" w14:textId="77777777" w:rsidR="005A2CA0" w:rsidRDefault="005A2CA0" w:rsidP="00C066E0">
      <w:pPr>
        <w:pStyle w:val="Infowtabbulletnumberlist-PG"/>
      </w:pPr>
    </w:p>
    <w:p w14:paraId="2D626B37" w14:textId="77777777" w:rsidR="005A2CA0" w:rsidRPr="005A2CA0" w:rsidRDefault="005A2CA0" w:rsidP="005A2CA0">
      <w:pPr>
        <w:pStyle w:val="Infowtabbulletnumberlist-PG"/>
      </w:pPr>
      <w:r w:rsidRPr="005A2CA0">
        <w:t>The graduate of the Accounting Applications Option will also be able to:</w:t>
      </w:r>
    </w:p>
    <w:p w14:paraId="33B7F206" w14:textId="77777777" w:rsidR="005A2CA0" w:rsidRPr="005A2CA0" w:rsidRDefault="005A2CA0" w:rsidP="005A2CA0">
      <w:pPr>
        <w:pStyle w:val="Infowtabbulletnumberlist-PG"/>
      </w:pPr>
      <w:r w:rsidRPr="005A2CA0">
        <w:t>- understand accounting as the "language of business"</w:t>
      </w:r>
    </w:p>
    <w:p w14:paraId="32CCB03D" w14:textId="77777777" w:rsidR="005A2CA0" w:rsidRPr="005A2CA0" w:rsidRDefault="005A2CA0" w:rsidP="005A2CA0">
      <w:pPr>
        <w:pStyle w:val="Infowtabbulletnumberlist-PG"/>
      </w:pPr>
      <w:r w:rsidRPr="005A2CA0">
        <w:t>- use computerized and manual systems to record data and prepare accounting statements and reports</w:t>
      </w:r>
    </w:p>
    <w:p w14:paraId="74FCA89D" w14:textId="7191E8C0" w:rsidR="005A2CA0" w:rsidRDefault="005A2CA0" w:rsidP="005A2CA0">
      <w:pPr>
        <w:pStyle w:val="Infowtabbulletnumberlist-PG"/>
      </w:pPr>
      <w:r w:rsidRPr="005A2CA0">
        <w:t>- use software including spreadsheets, and databases to input, manage, and interpret information to meet organizational needs</w:t>
      </w:r>
    </w:p>
    <w:p w14:paraId="2582E2AC" w14:textId="77777777" w:rsidR="00684FA9" w:rsidRDefault="00684FA9" w:rsidP="00684FA9">
      <w:pPr>
        <w:pStyle w:val="QA-Question-PG"/>
        <w:tabs>
          <w:tab w:val="left" w:pos="6270"/>
        </w:tabs>
        <w:rPr>
          <w:rStyle w:val="Echaracter-PG"/>
        </w:rPr>
      </w:pPr>
    </w:p>
    <w:p w14:paraId="293E9FF3" w14:textId="77777777" w:rsidR="00C066E0" w:rsidRDefault="00C066E0" w:rsidP="00684FA9">
      <w:pPr>
        <w:pStyle w:val="QA-Question-PG"/>
        <w:tabs>
          <w:tab w:val="left" w:pos="6270"/>
        </w:tabs>
        <w:rPr>
          <w:rStyle w:val="Echaracter-PG"/>
        </w:rPr>
      </w:pPr>
      <w:r>
        <w:rPr>
          <w:rStyle w:val="Echaracter-PG"/>
        </w:rPr>
        <w:t>Job Openings Projected through 2020</w:t>
      </w:r>
      <w:r w:rsidR="00684FA9">
        <w:rPr>
          <w:rStyle w:val="Echaracter-PG"/>
        </w:rPr>
        <w:tab/>
        <w:t>*</w:t>
      </w:r>
    </w:p>
    <w:p w14:paraId="628B0158" w14:textId="77777777" w:rsidR="00C066E0" w:rsidRDefault="00827FE3" w:rsidP="00C066E0">
      <w:pPr>
        <w:pStyle w:val="QA-Answer-PG"/>
      </w:pPr>
      <w:r>
        <w:t>Lane County openings - 35</w:t>
      </w:r>
      <w:r w:rsidR="00C066E0">
        <w:t xml:space="preserve"> annually</w:t>
      </w:r>
    </w:p>
    <w:p w14:paraId="09BF8588" w14:textId="77777777" w:rsidR="00C066E0" w:rsidRDefault="00C066E0" w:rsidP="00C066E0">
      <w:pPr>
        <w:pStyle w:val="QA-Answer-PG"/>
      </w:pPr>
      <w:r>
        <w:t xml:space="preserve">Statewide openings - </w:t>
      </w:r>
      <w:r w:rsidR="00827FE3">
        <w:t>309</w:t>
      </w:r>
      <w:r>
        <w:t xml:space="preserve"> annually</w:t>
      </w:r>
    </w:p>
    <w:p w14:paraId="13726FDA" w14:textId="77777777" w:rsidR="00C066E0" w:rsidRDefault="00C066E0" w:rsidP="00C066E0">
      <w:pPr>
        <w:pStyle w:val="QA-Question-PG"/>
        <w:rPr>
          <w:rStyle w:val="Echaracter-PG"/>
        </w:rPr>
      </w:pPr>
      <w:r>
        <w:rPr>
          <w:rStyle w:val="Echaracter-PG"/>
        </w:rPr>
        <w:t>Wages</w:t>
      </w:r>
    </w:p>
    <w:p w14:paraId="2839AF93" w14:textId="77777777" w:rsidR="00C066E0" w:rsidRDefault="00C066E0" w:rsidP="00C066E0">
      <w:pPr>
        <w:pStyle w:val="QA-Answer-PG"/>
      </w:pPr>
      <w:r>
        <w:t>Lane County average hourly - $</w:t>
      </w:r>
      <w:r w:rsidR="00827FE3">
        <w:t>16.06</w:t>
      </w:r>
      <w:r>
        <w:t>; average annual - $</w:t>
      </w:r>
      <w:r w:rsidR="00827FE3">
        <w:t>33,405</w:t>
      </w:r>
    </w:p>
    <w:p w14:paraId="481168C7" w14:textId="77777777" w:rsidR="00C066E0" w:rsidRDefault="00C066E0" w:rsidP="00C066E0">
      <w:pPr>
        <w:pStyle w:val="QA-Answer-PG"/>
      </w:pPr>
      <w:r>
        <w:t>Oregon average hourly - $</w:t>
      </w:r>
      <w:r w:rsidR="00827FE3">
        <w:t>17.55</w:t>
      </w:r>
      <w:r>
        <w:t>; average annual - $</w:t>
      </w:r>
      <w:r w:rsidR="00827FE3">
        <w:t>36,504</w:t>
      </w:r>
    </w:p>
    <w:p w14:paraId="5EED73FB" w14:textId="77777777" w:rsidR="00C066E0" w:rsidRDefault="00C066E0" w:rsidP="00C066E0">
      <w:pPr>
        <w:pStyle w:val="BodySupplemental-PG"/>
        <w:rPr>
          <w:rStyle w:val="Echaracter-PG"/>
        </w:rPr>
      </w:pPr>
      <w:r>
        <w:rPr>
          <w:rStyle w:val="Echaracter-PG"/>
        </w:rPr>
        <w:t xml:space="preserve">Costs </w:t>
      </w:r>
      <w:r>
        <w:t>(Estimate based on 2013-14 tuition and fees. Consult Lane’s website for updated tuition.)</w:t>
      </w:r>
      <w:r>
        <w:rPr>
          <w:rStyle w:val="Echaracter-PG"/>
        </w:rPr>
        <w:t xml:space="preserve"> </w:t>
      </w:r>
    </w:p>
    <w:p w14:paraId="56874E48" w14:textId="77777777" w:rsidR="00C066E0" w:rsidRDefault="00C066E0" w:rsidP="00C066E0">
      <w:pPr>
        <w:pStyle w:val="CourseCreditLine-PG"/>
      </w:pPr>
      <w:r>
        <w:t>Resident Tuition and Student Fees</w:t>
      </w:r>
      <w:r>
        <w:tab/>
      </w:r>
      <w:r>
        <w:tab/>
        <w:t>$</w:t>
      </w:r>
      <w:r w:rsidR="0010307C">
        <w:t>1</w:t>
      </w:r>
      <w:r w:rsidR="005C4F1C">
        <w:t>0,467</w:t>
      </w:r>
    </w:p>
    <w:p w14:paraId="1FD301CA" w14:textId="77777777" w:rsidR="00C066E0" w:rsidRDefault="00C066E0" w:rsidP="00C066E0">
      <w:pPr>
        <w:pStyle w:val="CourseCreditLine-PG"/>
      </w:pPr>
      <w:r>
        <w:t>Books and Materials</w:t>
      </w:r>
      <w:r>
        <w:tab/>
      </w:r>
      <w:r>
        <w:tab/>
        <w:t>$</w:t>
      </w:r>
      <w:r w:rsidR="005D0892">
        <w:t>2,121</w:t>
      </w:r>
    </w:p>
    <w:p w14:paraId="7CF86FDB" w14:textId="77777777" w:rsidR="00C066E0" w:rsidRDefault="00C066E0" w:rsidP="00C066E0">
      <w:pPr>
        <w:pStyle w:val="CourseCreditLine-PG"/>
      </w:pPr>
      <w:r>
        <w:t>CIT Lab Fees</w:t>
      </w:r>
      <w:r>
        <w:tab/>
      </w:r>
      <w:r>
        <w:tab/>
        <w:t>$208</w:t>
      </w:r>
    </w:p>
    <w:p w14:paraId="61E81DB7" w14:textId="77777777" w:rsidR="00C066E0" w:rsidRDefault="00C066E0" w:rsidP="00C066E0">
      <w:pPr>
        <w:pStyle w:val="CourseCreditsTotal-PG"/>
      </w:pPr>
      <w:r>
        <w:tab/>
        <w:t>Total Estimate</w:t>
      </w:r>
      <w:r>
        <w:tab/>
        <w:t>$</w:t>
      </w:r>
      <w:r w:rsidR="005D0892">
        <w:t>12,796</w:t>
      </w:r>
    </w:p>
    <w:p w14:paraId="20C8EABF" w14:textId="77777777" w:rsidR="00C066E0" w:rsidRDefault="00C066E0" w:rsidP="00C066E0">
      <w:pPr>
        <w:pStyle w:val="Note-PG"/>
      </w:pPr>
      <w:r>
        <w:t>Computer Systems Support course fees and other course fees may change during the year - see the online credit class schedule for fees assigned to courses.</w:t>
      </w:r>
    </w:p>
    <w:p w14:paraId="56E25F20" w14:textId="77777777" w:rsidR="00C066E0" w:rsidRDefault="00C066E0" w:rsidP="00C066E0">
      <w:pPr>
        <w:pStyle w:val="BodySupplemental-PG"/>
      </w:pPr>
      <w:r>
        <w:rPr>
          <w:rStyle w:val="Echaracter-PG"/>
        </w:rPr>
        <w:t>Second Year Requirements</w:t>
      </w:r>
      <w:r>
        <w:t xml:space="preserve"> A personal laptop is recommended for second-year students in the degree program Please contact the CIT D</w:t>
      </w:r>
      <w:r w:rsidRPr="00CF4DD7">
        <w:t>e</w:t>
      </w:r>
      <w:r>
        <w:t>partment for options and system requirements.</w:t>
      </w:r>
    </w:p>
    <w:p w14:paraId="4568423D" w14:textId="77777777" w:rsidR="00C066E0" w:rsidRDefault="00C066E0" w:rsidP="00C066E0">
      <w:pPr>
        <w:pStyle w:val="BodySupplemental-PG"/>
        <w:rPr>
          <w:rStyle w:val="SansSerifItalic-PG"/>
        </w:rPr>
      </w:pPr>
      <w:r>
        <w:rPr>
          <w:rStyle w:val="Echaracter-PG"/>
        </w:rPr>
        <w:lastRenderedPageBreak/>
        <w:t>Program Lead</w:t>
      </w:r>
      <w:r>
        <w:t xml:space="preserve"> Contact the Business and Computer Information Technology Division (BCIT), Bldg. 19, Rm. 137, 541.463.5221, </w:t>
      </w:r>
      <w:r>
        <w:rPr>
          <w:rStyle w:val="SansSerifItalic-PG"/>
        </w:rPr>
        <w:t>BCI</w:t>
      </w:r>
      <w:r w:rsidRPr="00CF4DD7">
        <w:rPr>
          <w:rStyle w:val="SansSerifItalic-PG"/>
        </w:rPr>
        <w:t>T</w:t>
      </w:r>
      <w:r>
        <w:rPr>
          <w:rStyle w:val="SansSerifItalic-PG"/>
        </w:rPr>
        <w:t>Admin@lanecc.edu</w:t>
      </w:r>
    </w:p>
    <w:p w14:paraId="4BC2026A" w14:textId="77777777" w:rsidR="00C066E0" w:rsidRDefault="00C066E0" w:rsidP="00C066E0">
      <w:pPr>
        <w:pStyle w:val="BodySupplemental-PG"/>
      </w:pPr>
      <w:r>
        <w:rPr>
          <w:rStyle w:val="Echaracter-PG"/>
        </w:rPr>
        <w:t xml:space="preserve">Cooperative Education (Co-op) </w:t>
      </w:r>
      <w:r>
        <w:t>Co-op offers students college credit and a grade for on-the-job work experience related to their educational and career goals. Through Co-op, students connect theory and practice, develop skills, expand career knowledge, and make contacts for the future. Work schedules and work sites vary. Contact Gerry Meenaghan, Cooperative Education Coordinator, Bldg. 19, Rm. 231A, 541.463.5883.</w:t>
      </w:r>
    </w:p>
    <w:p w14:paraId="6CE377B1" w14:textId="77777777" w:rsidR="00C066E0" w:rsidRDefault="00C066E0" w:rsidP="00C066E0">
      <w:pPr>
        <w:pStyle w:val="BodySupplemental-PG"/>
      </w:pPr>
      <w:r>
        <w:rPr>
          <w:rStyle w:val="Echaracter-PG"/>
        </w:rPr>
        <w:t xml:space="preserve">Note </w:t>
      </w:r>
      <w:r>
        <w:t>Students who need to take additional coursework to meet the entry prerequisites for the program should expect to spend additional terms beyond the six terms described below.</w:t>
      </w:r>
    </w:p>
    <w:p w14:paraId="6D73C3AC" w14:textId="77777777" w:rsidR="00C066E0" w:rsidRDefault="00C066E0" w:rsidP="00C066E0">
      <w:pPr>
        <w:pStyle w:val="BodySupplemental-PG"/>
      </w:pPr>
      <w:r>
        <w:rPr>
          <w:rStyle w:val="Echaracter-PG"/>
        </w:rPr>
        <w:t xml:space="preserve">Elective Clusters </w:t>
      </w:r>
      <w:r>
        <w:t>Elective clusters are intended to provide an opportunity for Systems Support majors to take additional coursework in their areas of special interest. Systems Support majors take a minimum of two elective clusters of at least three courses from among these choi</w:t>
      </w:r>
      <w:r w:rsidRPr="00CF4DD7">
        <w:t>c</w:t>
      </w:r>
      <w:r>
        <w:t>es. Note that some elective courses may require additional prerequisites: consult the course catalog for prerequisites. Pathways certificates are available in some elective clusters.</w:t>
      </w:r>
    </w:p>
    <w:p w14:paraId="0D269FCA" w14:textId="77777777" w:rsidR="00C066E0" w:rsidRDefault="00C066E0" w:rsidP="00C066E0">
      <w:pPr>
        <w:pStyle w:val="HeadDCertDegYrTerm"/>
        <w:rPr>
          <w:rStyle w:val="Echaracter-PG"/>
        </w:rPr>
      </w:pPr>
      <w:r>
        <w:rPr>
          <w:rStyle w:val="Echaracter-PG"/>
        </w:rPr>
        <w:t>Recommended Program Prerequisites</w:t>
      </w:r>
    </w:p>
    <w:p w14:paraId="1DCCB711" w14:textId="77777777" w:rsidR="00C066E0" w:rsidRDefault="00C066E0" w:rsidP="00C066E0">
      <w:pPr>
        <w:pStyle w:val="Infowtabbulletnumberlist-PG"/>
      </w:pPr>
      <w:r>
        <w:t>•</w:t>
      </w:r>
      <w:r>
        <w:tab/>
        <w:t>take foundational writing courses to be prepared for WR 121 Academic Writing</w:t>
      </w:r>
    </w:p>
    <w:p w14:paraId="5197C0DF" w14:textId="77777777" w:rsidR="00C066E0" w:rsidRDefault="00C066E0" w:rsidP="00C066E0">
      <w:pPr>
        <w:pStyle w:val="Infowtabbulletnumberlist-PG"/>
      </w:pPr>
      <w:r>
        <w:t>•</w:t>
      </w:r>
      <w:r>
        <w:tab/>
        <w:t>take mathematics courses to be prepared for MTH 095 Intermediate Algebra</w:t>
      </w:r>
    </w:p>
    <w:p w14:paraId="45CEFF9B" w14:textId="77777777" w:rsidR="00C066E0" w:rsidRDefault="00C066E0" w:rsidP="00C066E0">
      <w:pPr>
        <w:pStyle w:val="Infowtabbulletnumberlist-PG"/>
      </w:pPr>
      <w:r>
        <w:t>•</w:t>
      </w:r>
      <w:r>
        <w:tab/>
        <w:t>take study skills courses such as EL 115 Effective Learning to prepare for college-level coursework</w:t>
      </w:r>
    </w:p>
    <w:p w14:paraId="3130B9EC" w14:textId="77777777" w:rsidR="00C066E0" w:rsidRDefault="00C066E0" w:rsidP="00C066E0">
      <w:pPr>
        <w:pStyle w:val="Infowtabbulletnumberlist-PG"/>
      </w:pPr>
      <w:r>
        <w:t>•</w:t>
      </w:r>
      <w:r>
        <w:tab/>
        <w:t>take computer classes or self-study equivalent to CIS 101 Computer Fundamentals</w:t>
      </w:r>
    </w:p>
    <w:p w14:paraId="355959B1" w14:textId="77777777" w:rsidR="00C066E0" w:rsidRDefault="00C066E0" w:rsidP="00C066E0">
      <w:pPr>
        <w:pStyle w:val="HeadDCertDegYrTerm"/>
      </w:pPr>
      <w:r>
        <w:t>Course Requirements</w:t>
      </w:r>
    </w:p>
    <w:p w14:paraId="3FD2B5AA" w14:textId="77777777" w:rsidR="00C066E0" w:rsidRDefault="00C066E0" w:rsidP="00C066E0">
      <w:pPr>
        <w:pStyle w:val="Infowtabbulletnumberlist-PG"/>
      </w:pPr>
      <w:r>
        <w:t>1.</w:t>
      </w:r>
      <w:r>
        <w:tab/>
      </w:r>
      <w:r w:rsidR="00356DE8" w:rsidRPr="00356DE8">
        <w:t>All courses must be completed for a letter grade of C-, except for the Communications, Writing, Math, PE/Health, and Human Relations requirements and CS 206 which may be completed with a “Pass” grade.</w:t>
      </w:r>
    </w:p>
    <w:p w14:paraId="119016D9" w14:textId="77777777" w:rsidR="00C066E0" w:rsidRDefault="00C066E0" w:rsidP="00C066E0">
      <w:pPr>
        <w:pStyle w:val="Infowtabbulletnumberlist-PG"/>
      </w:pPr>
      <w:r>
        <w:t>2.</w:t>
      </w:r>
      <w:r>
        <w:tab/>
        <w:t>Prerequisites are required for some courses. See course descriptions.</w:t>
      </w:r>
    </w:p>
    <w:p w14:paraId="5FC93F5F" w14:textId="77777777" w:rsidR="00C066E0" w:rsidRDefault="00C066E0" w:rsidP="00C066E0">
      <w:pPr>
        <w:pStyle w:val="Infowtabbulletnumberlist-PG"/>
      </w:pPr>
      <w:r>
        <w:t>3.</w:t>
      </w:r>
      <w:r>
        <w:tab/>
        <w:t>Programming sequences may not be offered Winter/Spring term. Speak to an Academic Advisor if you are interested in a specific sequence.</w:t>
      </w:r>
    </w:p>
    <w:p w14:paraId="469116B9" w14:textId="77777777" w:rsidR="00C066E0" w:rsidRDefault="00C066E0" w:rsidP="00C066E0">
      <w:pPr>
        <w:pStyle w:val="Infowtabbulletnumberlist-PG"/>
      </w:pPr>
      <w:r>
        <w:t>4.</w:t>
      </w:r>
      <w:r>
        <w:tab/>
        <w:t>Choice of recommended communication courses:</w:t>
      </w:r>
    </w:p>
    <w:p w14:paraId="472190AC" w14:textId="77777777" w:rsidR="00C066E0" w:rsidRDefault="00C066E0" w:rsidP="00C066E0">
      <w:pPr>
        <w:pStyle w:val="CourseCreditLine-PG"/>
      </w:pPr>
      <w:r>
        <w:t> </w:t>
      </w:r>
      <w:r>
        <w:t> </w:t>
      </w:r>
      <w:r>
        <w:t> </w:t>
      </w:r>
      <w:r>
        <w:t>COMM 111 Fundamentals of Public Speaking</w:t>
      </w:r>
      <w:r>
        <w:tab/>
      </w:r>
      <w:r>
        <w:tab/>
        <w:t>4</w:t>
      </w:r>
    </w:p>
    <w:p w14:paraId="6DB7EBAD" w14:textId="77777777" w:rsidR="00C066E0" w:rsidRDefault="00C066E0" w:rsidP="00C066E0">
      <w:pPr>
        <w:pStyle w:val="CourseCreditLine-PG"/>
      </w:pPr>
      <w:r>
        <w:t> </w:t>
      </w:r>
      <w:r>
        <w:t> </w:t>
      </w:r>
      <w:r>
        <w:t> </w:t>
      </w:r>
      <w:r>
        <w:t>COMM 130 Business and Professional Speech</w:t>
      </w:r>
      <w:r>
        <w:tab/>
      </w:r>
      <w:r>
        <w:tab/>
        <w:t>4</w:t>
      </w:r>
    </w:p>
    <w:p w14:paraId="43D939D8" w14:textId="77777777" w:rsidR="00C066E0" w:rsidRDefault="00C066E0" w:rsidP="00C066E0">
      <w:pPr>
        <w:pStyle w:val="CourseCreditLine-PG"/>
      </w:pPr>
      <w:r>
        <w:t> </w:t>
      </w:r>
      <w:r>
        <w:t> </w:t>
      </w:r>
      <w:r>
        <w:t> </w:t>
      </w:r>
      <w:r>
        <w:t>COMM 218 Interpersonal Communication</w:t>
      </w:r>
      <w:r>
        <w:tab/>
      </w:r>
      <w:r>
        <w:tab/>
        <w:t>4</w:t>
      </w:r>
    </w:p>
    <w:p w14:paraId="7F8CDFD1" w14:textId="77777777" w:rsidR="00C066E0" w:rsidRDefault="00C066E0" w:rsidP="00C066E0">
      <w:pPr>
        <w:pStyle w:val="CourseCreditLine-PG"/>
      </w:pPr>
      <w:r>
        <w:t> </w:t>
      </w:r>
      <w:r>
        <w:t> </w:t>
      </w:r>
      <w:r>
        <w:t> </w:t>
      </w:r>
      <w:r>
        <w:t>COMM 219 Small Group Discussion</w:t>
      </w:r>
      <w:r>
        <w:tab/>
      </w:r>
      <w:r>
        <w:tab/>
        <w:t>4</w:t>
      </w:r>
    </w:p>
    <w:p w14:paraId="5A7358A6" w14:textId="77777777" w:rsidR="00C066E0" w:rsidRDefault="00C066E0" w:rsidP="00C066E0">
      <w:pPr>
        <w:pStyle w:val="CourseCreditLine-PG"/>
      </w:pPr>
      <w:r>
        <w:t> </w:t>
      </w:r>
      <w:r>
        <w:t> </w:t>
      </w:r>
      <w:r>
        <w:t> </w:t>
      </w:r>
      <w:r>
        <w:t>COMM 220 Communications, Gender, and Culture</w:t>
      </w:r>
      <w:r>
        <w:tab/>
      </w:r>
      <w:r>
        <w:tab/>
        <w:t>4</w:t>
      </w:r>
    </w:p>
    <w:p w14:paraId="161CBEBC" w14:textId="77777777" w:rsidR="00EA1188" w:rsidRDefault="00EA1188" w:rsidP="00C066E0">
      <w:pPr>
        <w:pStyle w:val="HeadDCertDegYrTerm"/>
      </w:pPr>
    </w:p>
    <w:p w14:paraId="67CDF162" w14:textId="77777777" w:rsidR="002F34A9" w:rsidRDefault="002F34A9" w:rsidP="00C066E0">
      <w:pPr>
        <w:pStyle w:val="HeadDCertDegYrTerm"/>
      </w:pPr>
      <w:r w:rsidRPr="002F34A9">
        <w:t>Programming Option</w:t>
      </w:r>
    </w:p>
    <w:p w14:paraId="62B23A8E" w14:textId="77777777" w:rsidR="00C066E0" w:rsidRDefault="00C066E0" w:rsidP="00C066E0">
      <w:pPr>
        <w:pStyle w:val="HeadDCertDegYrTerm"/>
      </w:pPr>
      <w:r>
        <w:t>First Year</w:t>
      </w:r>
      <w:r w:rsidR="00D21534">
        <w:t xml:space="preserve"> *** can we list this just once?</w:t>
      </w:r>
      <w:r>
        <w:tab/>
        <w:t>Fall</w:t>
      </w:r>
    </w:p>
    <w:p w14:paraId="6A7D4063" w14:textId="77777777" w:rsidR="00C066E0" w:rsidRDefault="00C066E0" w:rsidP="00C066E0">
      <w:pPr>
        <w:pStyle w:val="CourseCreditLine-PG"/>
      </w:pPr>
      <w:r>
        <w:t>CIS 100 Computing Careers Exploration</w:t>
      </w:r>
      <w:r>
        <w:tab/>
      </w:r>
      <w:r>
        <w:tab/>
        <w:t>2</w:t>
      </w:r>
    </w:p>
    <w:p w14:paraId="621BF7E5" w14:textId="77777777" w:rsidR="00C066E0" w:rsidRDefault="00C066E0" w:rsidP="00C066E0">
      <w:pPr>
        <w:pStyle w:val="CourseCreditLine-PG"/>
      </w:pPr>
      <w:r>
        <w:t>CIS 140W Intro to Operating Systems: Windows Clients</w:t>
      </w:r>
      <w:r>
        <w:tab/>
      </w:r>
      <w:r>
        <w:tab/>
        <w:t>4</w:t>
      </w:r>
    </w:p>
    <w:p w14:paraId="6601F58A" w14:textId="77777777" w:rsidR="00C066E0" w:rsidRDefault="00C066E0" w:rsidP="00C066E0">
      <w:pPr>
        <w:pStyle w:val="CourseCreditLine-PG"/>
      </w:pPr>
      <w:r>
        <w:t>MTH 095 Intermediate Algebra or higher</w:t>
      </w:r>
      <w:r>
        <w:tab/>
      </w:r>
      <w:r>
        <w:tab/>
        <w:t>5</w:t>
      </w:r>
    </w:p>
    <w:p w14:paraId="743597CE" w14:textId="77777777" w:rsidR="00B06D2C" w:rsidRDefault="00B06D2C" w:rsidP="00C066E0">
      <w:pPr>
        <w:pStyle w:val="CourseCreditLine-PG"/>
      </w:pPr>
      <w:r>
        <w:t>CS 120</w:t>
      </w:r>
      <w:r w:rsidR="004E3976">
        <w:t xml:space="preserve"> </w:t>
      </w:r>
      <w:r w:rsidR="004E3976" w:rsidRPr="004E3976">
        <w:t>Concepts of Computing: Information Processing</w:t>
      </w:r>
      <w:r>
        <w:tab/>
      </w:r>
      <w:r>
        <w:tab/>
        <w:t>4</w:t>
      </w:r>
    </w:p>
    <w:p w14:paraId="470DB086" w14:textId="77777777" w:rsidR="00C066E0" w:rsidRDefault="00C066E0" w:rsidP="00C066E0">
      <w:pPr>
        <w:pStyle w:val="CourseCreditsTotal-PG"/>
      </w:pPr>
      <w:r>
        <w:tab/>
        <w:t>Total Credits</w:t>
      </w:r>
      <w:r>
        <w:tab/>
        <w:t>15</w:t>
      </w:r>
    </w:p>
    <w:p w14:paraId="7339D3BA" w14:textId="77777777" w:rsidR="00C066E0" w:rsidRDefault="00C066E0" w:rsidP="00C066E0">
      <w:pPr>
        <w:pStyle w:val="HeadDCertDegYrTerm"/>
      </w:pPr>
      <w:r>
        <w:tab/>
        <w:t>Winter</w:t>
      </w:r>
    </w:p>
    <w:p w14:paraId="0C7C789D" w14:textId="77777777" w:rsidR="00C066E0" w:rsidRDefault="00C066E0" w:rsidP="00C066E0">
      <w:pPr>
        <w:pStyle w:val="CourseCreditLine-PG"/>
      </w:pPr>
      <w:r>
        <w:t>CS 179 Introduction to Computer Networks</w:t>
      </w:r>
      <w:r>
        <w:tab/>
      </w:r>
      <w:r>
        <w:tab/>
        <w:t>4</w:t>
      </w:r>
    </w:p>
    <w:p w14:paraId="1E2BE432" w14:textId="77777777" w:rsidR="00C066E0" w:rsidRDefault="00B06D2C" w:rsidP="00C066E0">
      <w:pPr>
        <w:pStyle w:val="CourseCreditLine-PG"/>
      </w:pPr>
      <w:r>
        <w:t>HI 101</w:t>
      </w:r>
      <w:r w:rsidR="004E3976">
        <w:t xml:space="preserve"> Intro</w:t>
      </w:r>
      <w:r w:rsidR="004E3976" w:rsidRPr="004E3976">
        <w:t xml:space="preserve"> to Health Care and Public Health in the US</w:t>
      </w:r>
      <w:r>
        <w:tab/>
      </w:r>
      <w:r>
        <w:tab/>
        <w:t>4</w:t>
      </w:r>
    </w:p>
    <w:p w14:paraId="14DE1EBE" w14:textId="77777777" w:rsidR="00C066E0" w:rsidRDefault="00C066E0" w:rsidP="00C066E0">
      <w:pPr>
        <w:pStyle w:val="CourseCreditLine-PG"/>
      </w:pPr>
      <w:r>
        <w:t>WR 121 Composition: Intro to Academic Writing</w:t>
      </w:r>
      <w:r>
        <w:tab/>
      </w:r>
      <w:r>
        <w:tab/>
        <w:t>4</w:t>
      </w:r>
    </w:p>
    <w:p w14:paraId="284E2AED" w14:textId="77777777" w:rsidR="00B06D2C" w:rsidRDefault="00B06D2C" w:rsidP="00C066E0">
      <w:pPr>
        <w:pStyle w:val="CourseCreditLine-PG"/>
      </w:pPr>
      <w:r>
        <w:t xml:space="preserve">CIS 102 Problem Solving with Computers </w:t>
      </w:r>
      <w:r>
        <w:tab/>
      </w:r>
      <w:r>
        <w:tab/>
        <w:t>4</w:t>
      </w:r>
    </w:p>
    <w:p w14:paraId="59D1A003" w14:textId="77777777" w:rsidR="00C066E0" w:rsidRDefault="00C066E0" w:rsidP="00C066E0">
      <w:pPr>
        <w:pStyle w:val="CourseCreditsTotal-PG"/>
      </w:pPr>
      <w:r>
        <w:tab/>
        <w:t>Total Credits</w:t>
      </w:r>
      <w:r>
        <w:tab/>
        <w:t xml:space="preserve"> 16</w:t>
      </w:r>
    </w:p>
    <w:p w14:paraId="59F46BBB" w14:textId="77777777" w:rsidR="00C066E0" w:rsidRDefault="00C066E0" w:rsidP="00C066E0">
      <w:pPr>
        <w:pStyle w:val="HeadDCertDegYrTerm"/>
      </w:pPr>
      <w:r>
        <w:tab/>
        <w:t>Spring</w:t>
      </w:r>
    </w:p>
    <w:p w14:paraId="10D5BA35" w14:textId="77777777" w:rsidR="00C066E0" w:rsidRDefault="00C066E0" w:rsidP="00C066E0">
      <w:pPr>
        <w:pStyle w:val="CourseCreditLine-PG"/>
      </w:pPr>
      <w:r>
        <w:t>CG 203 Human Relations at Work</w:t>
      </w:r>
      <w:r>
        <w:tab/>
      </w:r>
      <w:r>
        <w:tab/>
        <w:t xml:space="preserve"> 3</w:t>
      </w:r>
    </w:p>
    <w:p w14:paraId="72552B7D" w14:textId="77777777" w:rsidR="00C066E0" w:rsidRDefault="00C066E0" w:rsidP="00C066E0">
      <w:pPr>
        <w:pStyle w:val="CourseCreditLine-PG"/>
      </w:pPr>
      <w:r>
        <w:t>CIS 125D Software Tools 1: Databases</w:t>
      </w:r>
      <w:r>
        <w:tab/>
      </w:r>
      <w:r>
        <w:tab/>
        <w:t>4</w:t>
      </w:r>
    </w:p>
    <w:p w14:paraId="48724901" w14:textId="77777777" w:rsidR="00C066E0" w:rsidRDefault="00C066E0" w:rsidP="00C066E0">
      <w:pPr>
        <w:pStyle w:val="CourseCreditLine-PG"/>
      </w:pPr>
      <w:r>
        <w:t xml:space="preserve">CS 206 Co-op Ed: Computer Information Technology </w:t>
      </w:r>
      <w:r>
        <w:br/>
      </w:r>
      <w:r>
        <w:t> </w:t>
      </w:r>
      <w:r>
        <w:t>Seminar</w:t>
      </w:r>
      <w:r>
        <w:tab/>
      </w:r>
      <w:r>
        <w:tab/>
        <w:t>2</w:t>
      </w:r>
    </w:p>
    <w:p w14:paraId="63678919" w14:textId="77777777" w:rsidR="00B06D2C" w:rsidRDefault="00B06D2C" w:rsidP="00B06D2C">
      <w:pPr>
        <w:pStyle w:val="CourseCreditLine-PG"/>
      </w:pPr>
      <w:r>
        <w:t>CS 133P Beginning Programming: Python</w:t>
      </w:r>
      <w:r>
        <w:tab/>
      </w:r>
      <w:r>
        <w:tab/>
        <w:t>4</w:t>
      </w:r>
    </w:p>
    <w:p w14:paraId="160366D7" w14:textId="77777777" w:rsidR="00B06D2C" w:rsidRDefault="00B06D2C" w:rsidP="00B06D2C">
      <w:pPr>
        <w:pStyle w:val="CourseCreditLine-PG"/>
      </w:pPr>
      <w:r>
        <w:t>GIS 151</w:t>
      </w:r>
      <w:r w:rsidR="004E3976">
        <w:t xml:space="preserve"> </w:t>
      </w:r>
      <w:r w:rsidR="004E3976" w:rsidRPr="004E3976">
        <w:t>Digital Earth</w:t>
      </w:r>
      <w:r>
        <w:tab/>
      </w:r>
      <w:r>
        <w:tab/>
        <w:t>4</w:t>
      </w:r>
    </w:p>
    <w:p w14:paraId="1B8D0905" w14:textId="77777777" w:rsidR="00C066E0" w:rsidRDefault="00C066E0" w:rsidP="00C066E0">
      <w:pPr>
        <w:pStyle w:val="CourseCreditsTotal-PG"/>
      </w:pPr>
      <w:r>
        <w:tab/>
        <w:t>Total Credits</w:t>
      </w:r>
      <w:r>
        <w:tab/>
        <w:t>17</w:t>
      </w:r>
    </w:p>
    <w:p w14:paraId="0C9FC02A" w14:textId="77777777" w:rsidR="00E91C9E" w:rsidRDefault="00721979" w:rsidP="00E91C9E">
      <w:pPr>
        <w:pStyle w:val="HeadDCertDegYrTerm"/>
      </w:pPr>
      <w:r w:rsidRPr="00721979">
        <w:t>Second Year</w:t>
      </w:r>
      <w:r w:rsidR="00E91C9E">
        <w:tab/>
        <w:t>Fall</w:t>
      </w:r>
    </w:p>
    <w:p w14:paraId="679BB956" w14:textId="77777777" w:rsidR="00DB679E" w:rsidRDefault="00DB679E" w:rsidP="00DB679E">
      <w:pPr>
        <w:pStyle w:val="CourseCreditLine-PG"/>
      </w:pPr>
      <w:r>
        <w:t>WR 227 Technical Writing</w:t>
      </w:r>
      <w:r>
        <w:tab/>
      </w:r>
      <w:r>
        <w:tab/>
        <w:t xml:space="preserve"> 4</w:t>
      </w:r>
    </w:p>
    <w:p w14:paraId="5C220D47" w14:textId="77777777" w:rsidR="00B06D2C" w:rsidRDefault="00DB679E" w:rsidP="00C066E0">
      <w:pPr>
        <w:pStyle w:val="CourseCreditLine-PG"/>
        <w:rPr>
          <w:rStyle w:val="Echaracter-PG"/>
        </w:rPr>
      </w:pPr>
      <w:r>
        <w:rPr>
          <w:rStyle w:val="Echaracter-PG"/>
        </w:rPr>
        <w:t>CIS195 Web Authoring 1</w:t>
      </w:r>
      <w:r>
        <w:rPr>
          <w:rStyle w:val="Echaracter-PG"/>
        </w:rPr>
        <w:tab/>
      </w:r>
      <w:r>
        <w:rPr>
          <w:rStyle w:val="Echaracter-PG"/>
        </w:rPr>
        <w:tab/>
        <w:t>3</w:t>
      </w:r>
    </w:p>
    <w:p w14:paraId="2164525C" w14:textId="77777777" w:rsidR="00C066E0" w:rsidRDefault="00721979" w:rsidP="00C066E0">
      <w:pPr>
        <w:pStyle w:val="CourseCreditLine-PG"/>
      </w:pPr>
      <w:r>
        <w:t>CS 133</w:t>
      </w:r>
      <w:r w:rsidRPr="00721979">
        <w:t>N Beginning Programming: C#</w:t>
      </w:r>
      <w:r w:rsidRPr="00721979">
        <w:tab/>
      </w:r>
      <w:r w:rsidR="00E91C9E">
        <w:tab/>
        <w:t>4</w:t>
      </w:r>
    </w:p>
    <w:p w14:paraId="20B846AD" w14:textId="77777777" w:rsidR="00DB679E" w:rsidRDefault="00721979" w:rsidP="00C066E0">
      <w:pPr>
        <w:pStyle w:val="CourseCreditLine-PG"/>
      </w:pPr>
      <w:r w:rsidRPr="00721979">
        <w:t>CIS 125M Software Tools 1: Mobile Apps</w:t>
      </w:r>
      <w:r w:rsidR="00DB679E" w:rsidRPr="00DB679E">
        <w:tab/>
      </w:r>
      <w:r w:rsidR="00DB679E" w:rsidRPr="00DB679E">
        <w:tab/>
        <w:t>4</w:t>
      </w:r>
    </w:p>
    <w:p w14:paraId="587C179D" w14:textId="77777777" w:rsidR="00C066E0" w:rsidRDefault="00C066E0" w:rsidP="00C066E0">
      <w:pPr>
        <w:pStyle w:val="CourseCreditsTotal-PG"/>
      </w:pPr>
      <w:r>
        <w:lastRenderedPageBreak/>
        <w:tab/>
        <w:t>Total Credits</w:t>
      </w:r>
      <w:r>
        <w:tab/>
      </w:r>
      <w:r w:rsidR="00DB679E">
        <w:t>15</w:t>
      </w:r>
    </w:p>
    <w:p w14:paraId="2BA2C7CA" w14:textId="77777777" w:rsidR="00C066E0" w:rsidRDefault="00C066E0" w:rsidP="00C066E0">
      <w:pPr>
        <w:pStyle w:val="HeadDCertDegYrTerm"/>
      </w:pPr>
      <w:r>
        <w:tab/>
        <w:t>Winter</w:t>
      </w:r>
    </w:p>
    <w:p w14:paraId="1ED75D7D" w14:textId="77777777" w:rsidR="00DB679E" w:rsidRDefault="00DB679E" w:rsidP="00DB679E">
      <w:pPr>
        <w:pStyle w:val="CourseCreditLine-PG"/>
      </w:pPr>
      <w:r>
        <w:t>Communication Requirement (see list above)</w:t>
      </w:r>
      <w:r>
        <w:tab/>
      </w:r>
      <w:r>
        <w:tab/>
        <w:t xml:space="preserve"> 4</w:t>
      </w:r>
    </w:p>
    <w:p w14:paraId="472A345D" w14:textId="77777777" w:rsidR="00E91C9E" w:rsidRDefault="00721979" w:rsidP="00C066E0">
      <w:pPr>
        <w:pStyle w:val="CourseCreditLine-PG"/>
      </w:pPr>
      <w:r w:rsidRPr="00721979">
        <w:t>Art 288 Intro to Web Design</w:t>
      </w:r>
      <w:r>
        <w:tab/>
      </w:r>
      <w:r>
        <w:tab/>
        <w:t>3</w:t>
      </w:r>
    </w:p>
    <w:p w14:paraId="3927B737" w14:textId="77777777" w:rsidR="00DB679E" w:rsidRDefault="00721979" w:rsidP="00C066E0">
      <w:pPr>
        <w:pStyle w:val="CourseCreditLine-PG"/>
      </w:pPr>
      <w:r>
        <w:t>CS 133</w:t>
      </w:r>
      <w:r w:rsidRPr="00721979">
        <w:t>JS Beginning Programming: JavaScript</w:t>
      </w:r>
      <w:r w:rsidR="00DB679E" w:rsidRPr="00DB679E">
        <w:tab/>
      </w:r>
      <w:r w:rsidR="00DB679E" w:rsidRPr="00DB679E">
        <w:tab/>
        <w:t>4</w:t>
      </w:r>
    </w:p>
    <w:p w14:paraId="43AC943E" w14:textId="77777777" w:rsidR="00DB679E" w:rsidRDefault="00721979" w:rsidP="00C066E0">
      <w:pPr>
        <w:pStyle w:val="CourseCreditLine-PG"/>
      </w:pPr>
      <w:r w:rsidRPr="00721979">
        <w:t>CS 233N Intermediate Programming: C#</w:t>
      </w:r>
      <w:r w:rsidR="00DB679E" w:rsidRPr="00DB679E">
        <w:tab/>
      </w:r>
      <w:r w:rsidR="00DB679E" w:rsidRPr="00DB679E">
        <w:tab/>
        <w:t>4</w:t>
      </w:r>
    </w:p>
    <w:p w14:paraId="4EBFF181" w14:textId="77777777" w:rsidR="00C066E0" w:rsidRDefault="00C066E0" w:rsidP="00C066E0">
      <w:pPr>
        <w:pStyle w:val="CourseCreditsTotal-PG"/>
      </w:pPr>
      <w:r>
        <w:tab/>
        <w:t>Total Credits</w:t>
      </w:r>
      <w:r>
        <w:tab/>
      </w:r>
      <w:r w:rsidR="00721979">
        <w:t>15</w:t>
      </w:r>
    </w:p>
    <w:p w14:paraId="34A0B9AE" w14:textId="77777777" w:rsidR="00C066E0" w:rsidRDefault="00C066E0" w:rsidP="00C066E0">
      <w:pPr>
        <w:pStyle w:val="HeadDCertDegYrTerm"/>
      </w:pPr>
      <w:r>
        <w:tab/>
        <w:t>Spring</w:t>
      </w:r>
    </w:p>
    <w:p w14:paraId="15001D8F" w14:textId="77777777" w:rsidR="00C066E0" w:rsidRDefault="004D5C39" w:rsidP="00C066E0">
      <w:pPr>
        <w:pStyle w:val="CourseCreditLine-PG"/>
      </w:pPr>
      <w:r>
        <w:t>CS 280I</w:t>
      </w:r>
      <w:r w:rsidR="00C066E0">
        <w:t>S Coop Ed: Computer Information Systems</w:t>
      </w:r>
      <w:r w:rsidR="00C066E0">
        <w:tab/>
      </w:r>
      <w:r w:rsidR="00C066E0">
        <w:tab/>
        <w:t xml:space="preserve"> 3</w:t>
      </w:r>
    </w:p>
    <w:p w14:paraId="407AA628" w14:textId="77777777" w:rsidR="00DB679E" w:rsidRDefault="00DB679E" w:rsidP="00C066E0">
      <w:pPr>
        <w:pStyle w:val="CourseCreditLine-PG"/>
      </w:pPr>
      <w:r w:rsidRPr="00DB679E">
        <w:t>CIS</w:t>
      </w:r>
      <w:r w:rsidR="00617B38">
        <w:t xml:space="preserve"> </w:t>
      </w:r>
      <w:r w:rsidRPr="00DB679E">
        <w:t>245 Project Management</w:t>
      </w:r>
      <w:r>
        <w:t xml:space="preserve"> </w:t>
      </w:r>
      <w:r w:rsidRPr="00DB679E">
        <w:tab/>
      </w:r>
      <w:r w:rsidRPr="00DB679E">
        <w:tab/>
        <w:t>4</w:t>
      </w:r>
    </w:p>
    <w:p w14:paraId="3C4510A4" w14:textId="77777777" w:rsidR="00DB679E" w:rsidRDefault="00721979" w:rsidP="00C066E0">
      <w:pPr>
        <w:pStyle w:val="CourseCreditLine-PG"/>
      </w:pPr>
      <w:r w:rsidRPr="00721979">
        <w:t>CS 295P Web Development I: PHP</w:t>
      </w:r>
      <w:r w:rsidR="00DB679E" w:rsidRPr="00DB679E">
        <w:tab/>
      </w:r>
      <w:r w:rsidR="00DB679E" w:rsidRPr="00DB679E">
        <w:tab/>
        <w:t>4</w:t>
      </w:r>
    </w:p>
    <w:p w14:paraId="409C41B0" w14:textId="77777777" w:rsidR="00DB679E" w:rsidRDefault="00721979" w:rsidP="00C066E0">
      <w:pPr>
        <w:pStyle w:val="CourseCreditLine-PG"/>
      </w:pPr>
      <w:r w:rsidRPr="00721979">
        <w:t>CS 234N Advanced Programming: C#</w:t>
      </w:r>
      <w:r w:rsidR="00DB679E" w:rsidRPr="00DB679E">
        <w:tab/>
      </w:r>
      <w:r w:rsidR="00DB679E" w:rsidRPr="00DB679E">
        <w:tab/>
        <w:t>4</w:t>
      </w:r>
    </w:p>
    <w:p w14:paraId="4590DC2C" w14:textId="77777777" w:rsidR="00C066E0" w:rsidRDefault="00DB679E" w:rsidP="00C066E0">
      <w:pPr>
        <w:pStyle w:val="CourseCreditsTotal-PG"/>
      </w:pPr>
      <w:r>
        <w:tab/>
        <w:t>Total Credits</w:t>
      </w:r>
      <w:r>
        <w:tab/>
        <w:t>15</w:t>
      </w:r>
    </w:p>
    <w:p w14:paraId="615B58A7" w14:textId="77777777" w:rsidR="00E91C9E" w:rsidRDefault="00E91C9E" w:rsidP="00C066E0">
      <w:pPr>
        <w:pStyle w:val="HeadDCertDegYrTerm"/>
        <w:rPr>
          <w:rStyle w:val="Echaracter-PG"/>
        </w:rPr>
      </w:pPr>
    </w:p>
    <w:p w14:paraId="0864E240" w14:textId="77777777" w:rsidR="004D01D0" w:rsidRDefault="002F34A9" w:rsidP="00C066E0">
      <w:pPr>
        <w:pStyle w:val="HeadDCertDegYrTerm"/>
        <w:rPr>
          <w:rStyle w:val="Echaracter-PG"/>
        </w:rPr>
      </w:pPr>
      <w:r>
        <w:t>Networking</w:t>
      </w:r>
      <w:r w:rsidRPr="00721979">
        <w:t xml:space="preserve"> Option</w:t>
      </w:r>
    </w:p>
    <w:p w14:paraId="21487417" w14:textId="77777777" w:rsidR="002F34A9" w:rsidRDefault="002F34A9" w:rsidP="002F34A9">
      <w:pPr>
        <w:pStyle w:val="HeadDCertDegYrTerm"/>
      </w:pPr>
      <w:r>
        <w:t>First Year</w:t>
      </w:r>
      <w:r>
        <w:tab/>
        <w:t>Fall</w:t>
      </w:r>
    </w:p>
    <w:p w14:paraId="739A4ABA" w14:textId="77777777" w:rsidR="002F34A9" w:rsidRDefault="002F34A9" w:rsidP="002F34A9">
      <w:pPr>
        <w:pStyle w:val="CourseCreditLine-PG"/>
      </w:pPr>
      <w:r>
        <w:t>CIS 100 Computing Careers Exploration</w:t>
      </w:r>
      <w:r>
        <w:tab/>
      </w:r>
      <w:r>
        <w:tab/>
        <w:t>2</w:t>
      </w:r>
    </w:p>
    <w:p w14:paraId="0131C081" w14:textId="77777777" w:rsidR="002F34A9" w:rsidRDefault="002F34A9" w:rsidP="002F34A9">
      <w:pPr>
        <w:pStyle w:val="CourseCreditLine-PG"/>
      </w:pPr>
      <w:r>
        <w:t>CIS 140W Intro to Operating Systems: Windows Clients</w:t>
      </w:r>
      <w:r>
        <w:tab/>
      </w:r>
      <w:r>
        <w:tab/>
        <w:t>4</w:t>
      </w:r>
    </w:p>
    <w:p w14:paraId="6CB2BCF3" w14:textId="77777777" w:rsidR="002F34A9" w:rsidRDefault="002F34A9" w:rsidP="002F34A9">
      <w:pPr>
        <w:pStyle w:val="CourseCreditLine-PG"/>
      </w:pPr>
      <w:r>
        <w:t>MTH 095 Intermediate Algebra or higher</w:t>
      </w:r>
      <w:r>
        <w:tab/>
      </w:r>
      <w:r>
        <w:tab/>
        <w:t>5</w:t>
      </w:r>
    </w:p>
    <w:p w14:paraId="200796F0" w14:textId="77777777" w:rsidR="002F34A9" w:rsidRDefault="002F34A9" w:rsidP="002F34A9">
      <w:pPr>
        <w:pStyle w:val="CourseCreditLine-PG"/>
      </w:pPr>
      <w:r>
        <w:t xml:space="preserve">CS 120 </w:t>
      </w:r>
      <w:r w:rsidRPr="004E3976">
        <w:t>Concepts of Computing: Information Processing</w:t>
      </w:r>
      <w:r>
        <w:tab/>
      </w:r>
      <w:r>
        <w:tab/>
        <w:t>4</w:t>
      </w:r>
    </w:p>
    <w:p w14:paraId="5E364057" w14:textId="77777777" w:rsidR="002F34A9" w:rsidRDefault="002F34A9" w:rsidP="002F34A9">
      <w:pPr>
        <w:pStyle w:val="CourseCreditsTotal-PG"/>
      </w:pPr>
      <w:r>
        <w:tab/>
        <w:t>Total Credits</w:t>
      </w:r>
      <w:r>
        <w:tab/>
        <w:t>15</w:t>
      </w:r>
    </w:p>
    <w:p w14:paraId="624F2A90" w14:textId="77777777" w:rsidR="002F34A9" w:rsidRDefault="002F34A9" w:rsidP="002F34A9">
      <w:pPr>
        <w:pStyle w:val="HeadDCertDegYrTerm"/>
      </w:pPr>
      <w:r>
        <w:tab/>
        <w:t>Winter</w:t>
      </w:r>
    </w:p>
    <w:p w14:paraId="1220B1CE" w14:textId="77777777" w:rsidR="002F34A9" w:rsidRDefault="002F34A9" w:rsidP="002F34A9">
      <w:pPr>
        <w:pStyle w:val="CourseCreditLine-PG"/>
      </w:pPr>
      <w:r>
        <w:t>CS 179 Introduction to Computer Networks</w:t>
      </w:r>
      <w:r>
        <w:tab/>
      </w:r>
      <w:r>
        <w:tab/>
        <w:t>4</w:t>
      </w:r>
    </w:p>
    <w:p w14:paraId="0B51D700" w14:textId="77777777" w:rsidR="002F34A9" w:rsidRDefault="002F34A9" w:rsidP="002F34A9">
      <w:pPr>
        <w:pStyle w:val="CourseCreditLine-PG"/>
      </w:pPr>
      <w:r>
        <w:t>HI 101 Intro</w:t>
      </w:r>
      <w:r w:rsidRPr="004E3976">
        <w:t xml:space="preserve"> to Health Care and Public Health in the US</w:t>
      </w:r>
      <w:r>
        <w:tab/>
      </w:r>
      <w:r>
        <w:tab/>
        <w:t>4</w:t>
      </w:r>
    </w:p>
    <w:p w14:paraId="5DB1C017" w14:textId="77777777" w:rsidR="002F34A9" w:rsidRDefault="002F34A9" w:rsidP="002F34A9">
      <w:pPr>
        <w:pStyle w:val="CourseCreditLine-PG"/>
      </w:pPr>
      <w:r>
        <w:t>WR 121 Composition: Intro to Academic Writing</w:t>
      </w:r>
      <w:r>
        <w:tab/>
      </w:r>
      <w:r>
        <w:tab/>
        <w:t>4</w:t>
      </w:r>
    </w:p>
    <w:p w14:paraId="072308D4" w14:textId="77777777" w:rsidR="002F34A9" w:rsidRDefault="002F34A9" w:rsidP="002F34A9">
      <w:pPr>
        <w:pStyle w:val="CourseCreditLine-PG"/>
      </w:pPr>
      <w:r>
        <w:t xml:space="preserve">CIS 102 Problem Solving with Computers </w:t>
      </w:r>
      <w:r>
        <w:tab/>
      </w:r>
      <w:r>
        <w:tab/>
        <w:t>4</w:t>
      </w:r>
    </w:p>
    <w:p w14:paraId="661651A7" w14:textId="77777777" w:rsidR="002F34A9" w:rsidRDefault="002F34A9" w:rsidP="002F34A9">
      <w:pPr>
        <w:pStyle w:val="CourseCreditsTotal-PG"/>
      </w:pPr>
      <w:r>
        <w:tab/>
        <w:t>Total Credits</w:t>
      </w:r>
      <w:r>
        <w:tab/>
        <w:t xml:space="preserve"> 16</w:t>
      </w:r>
    </w:p>
    <w:p w14:paraId="01476D0E" w14:textId="77777777" w:rsidR="002F34A9" w:rsidRDefault="002F34A9" w:rsidP="002F34A9">
      <w:pPr>
        <w:pStyle w:val="HeadDCertDegYrTerm"/>
      </w:pPr>
      <w:r>
        <w:tab/>
        <w:t>Spring</w:t>
      </w:r>
    </w:p>
    <w:p w14:paraId="2C2F6F74" w14:textId="77777777" w:rsidR="002F34A9" w:rsidRDefault="002F34A9" w:rsidP="002F34A9">
      <w:pPr>
        <w:pStyle w:val="CourseCreditLine-PG"/>
      </w:pPr>
      <w:r>
        <w:t>CG 203 Human Relations at Work</w:t>
      </w:r>
      <w:r>
        <w:tab/>
      </w:r>
      <w:r>
        <w:tab/>
        <w:t xml:space="preserve"> 3</w:t>
      </w:r>
    </w:p>
    <w:p w14:paraId="32D385EA" w14:textId="77777777" w:rsidR="002F34A9" w:rsidRDefault="002F34A9" w:rsidP="002F34A9">
      <w:pPr>
        <w:pStyle w:val="CourseCreditLine-PG"/>
      </w:pPr>
      <w:r>
        <w:t>CIS 125D Software Tools 1: Databases</w:t>
      </w:r>
      <w:r>
        <w:tab/>
      </w:r>
      <w:r>
        <w:tab/>
        <w:t>4</w:t>
      </w:r>
    </w:p>
    <w:p w14:paraId="77C54001" w14:textId="77777777" w:rsidR="002F34A9" w:rsidRDefault="002F34A9" w:rsidP="002F34A9">
      <w:pPr>
        <w:pStyle w:val="CourseCreditLine-PG"/>
      </w:pPr>
      <w:r>
        <w:t xml:space="preserve">CS 206 Co-op Ed: Computer Information Technology </w:t>
      </w:r>
      <w:r>
        <w:br/>
      </w:r>
      <w:r>
        <w:t> </w:t>
      </w:r>
      <w:r>
        <w:t>Seminar</w:t>
      </w:r>
      <w:r>
        <w:tab/>
      </w:r>
      <w:r>
        <w:tab/>
        <w:t>2</w:t>
      </w:r>
    </w:p>
    <w:p w14:paraId="65354E53" w14:textId="77777777" w:rsidR="002F34A9" w:rsidRDefault="002F34A9" w:rsidP="002F34A9">
      <w:pPr>
        <w:pStyle w:val="CourseCreditLine-PG"/>
      </w:pPr>
      <w:r>
        <w:t>CS 133P Beginning Programming: Python</w:t>
      </w:r>
      <w:r>
        <w:tab/>
      </w:r>
      <w:r>
        <w:tab/>
        <w:t>4</w:t>
      </w:r>
    </w:p>
    <w:p w14:paraId="490AB439" w14:textId="77777777" w:rsidR="002F34A9" w:rsidRDefault="002F34A9" w:rsidP="002F34A9">
      <w:pPr>
        <w:pStyle w:val="CourseCreditLine-PG"/>
      </w:pPr>
      <w:r>
        <w:t xml:space="preserve">GIS 151 </w:t>
      </w:r>
      <w:r w:rsidRPr="004E3976">
        <w:t>Digital Earth</w:t>
      </w:r>
      <w:r>
        <w:tab/>
      </w:r>
      <w:r>
        <w:tab/>
        <w:t>4</w:t>
      </w:r>
    </w:p>
    <w:p w14:paraId="3AB0C207" w14:textId="77777777" w:rsidR="002F34A9" w:rsidRDefault="002F34A9" w:rsidP="002F34A9">
      <w:pPr>
        <w:pStyle w:val="CourseCreditsTotal-PG"/>
      </w:pPr>
      <w:r>
        <w:tab/>
        <w:t>Total Credits</w:t>
      </w:r>
      <w:r>
        <w:tab/>
        <w:t>17</w:t>
      </w:r>
    </w:p>
    <w:p w14:paraId="2A105FC9" w14:textId="77777777" w:rsidR="002F34A9" w:rsidRDefault="002F34A9" w:rsidP="00C066E0">
      <w:pPr>
        <w:pStyle w:val="HeadDCertDegYrTerm"/>
        <w:rPr>
          <w:rStyle w:val="Echaracter-PG"/>
        </w:rPr>
      </w:pPr>
    </w:p>
    <w:p w14:paraId="5137624F" w14:textId="77777777" w:rsidR="00721979" w:rsidRDefault="00721979" w:rsidP="00721979">
      <w:pPr>
        <w:pStyle w:val="HeadDCertDegYrTerm"/>
      </w:pPr>
      <w:r w:rsidRPr="00721979">
        <w:t>Second Year</w:t>
      </w:r>
      <w:r>
        <w:tab/>
        <w:t>Fall</w:t>
      </w:r>
    </w:p>
    <w:p w14:paraId="54C344B1" w14:textId="77777777" w:rsidR="00C93FC1" w:rsidRDefault="00C93FC1" w:rsidP="00C93FC1">
      <w:pPr>
        <w:pStyle w:val="CourseCreditLine-PG"/>
      </w:pPr>
      <w:r>
        <w:t>WR 227 Technical Writing</w:t>
      </w:r>
      <w:r>
        <w:tab/>
      </w:r>
      <w:r>
        <w:tab/>
        <w:t xml:space="preserve"> 4</w:t>
      </w:r>
    </w:p>
    <w:p w14:paraId="622F2BE4" w14:textId="77777777" w:rsidR="00C93FC1" w:rsidRDefault="00C93FC1" w:rsidP="00C93FC1">
      <w:pPr>
        <w:pStyle w:val="CourseCreditLine-PG"/>
        <w:rPr>
          <w:rStyle w:val="Echaracter-PG"/>
        </w:rPr>
      </w:pPr>
      <w:r>
        <w:rPr>
          <w:rStyle w:val="Echaracter-PG"/>
        </w:rPr>
        <w:t>CIS195 Web Authoring 1</w:t>
      </w:r>
      <w:r>
        <w:rPr>
          <w:rStyle w:val="Echaracter-PG"/>
        </w:rPr>
        <w:tab/>
      </w:r>
      <w:r>
        <w:rPr>
          <w:rStyle w:val="Echaracter-PG"/>
        </w:rPr>
        <w:tab/>
        <w:t>3</w:t>
      </w:r>
    </w:p>
    <w:p w14:paraId="46B3B1C1" w14:textId="77777777" w:rsidR="00C93FC1" w:rsidRDefault="00C93FC1" w:rsidP="00C93FC1">
      <w:pPr>
        <w:pStyle w:val="CourseCreditLine-PG"/>
      </w:pPr>
      <w:r>
        <w:t>CS 284</w:t>
      </w:r>
      <w:r w:rsidR="0027076C">
        <w:t xml:space="preserve"> </w:t>
      </w:r>
      <w:r w:rsidR="0027076C" w:rsidRPr="0027076C">
        <w:t>Network Security Fundamentals</w:t>
      </w:r>
      <w:r>
        <w:tab/>
      </w:r>
      <w:r>
        <w:tab/>
        <w:t>4</w:t>
      </w:r>
    </w:p>
    <w:p w14:paraId="76B7107A" w14:textId="77777777" w:rsidR="00C93FC1" w:rsidRDefault="00C93FC1" w:rsidP="00C93FC1">
      <w:pPr>
        <w:pStyle w:val="CourseCreditLine-PG"/>
      </w:pPr>
      <w:r>
        <w:t>CS 140U</w:t>
      </w:r>
      <w:r w:rsidR="0027076C">
        <w:t xml:space="preserve"> </w:t>
      </w:r>
      <w:r w:rsidR="0027076C" w:rsidRPr="0027076C">
        <w:t>Introduction to Unix/Linux</w:t>
      </w:r>
      <w:r w:rsidRPr="00DB679E">
        <w:tab/>
      </w:r>
      <w:r w:rsidRPr="00DB679E">
        <w:tab/>
        <w:t>4</w:t>
      </w:r>
    </w:p>
    <w:p w14:paraId="68001094" w14:textId="77777777" w:rsidR="00C93FC1" w:rsidRDefault="00C93FC1" w:rsidP="00C93FC1">
      <w:pPr>
        <w:pStyle w:val="CourseCreditsTotal-PG"/>
      </w:pPr>
      <w:r>
        <w:tab/>
        <w:t>Total Credits</w:t>
      </w:r>
      <w:r>
        <w:tab/>
        <w:t>15</w:t>
      </w:r>
    </w:p>
    <w:p w14:paraId="6588EC22" w14:textId="77777777" w:rsidR="00C93FC1" w:rsidRDefault="00C93FC1" w:rsidP="00C93FC1">
      <w:pPr>
        <w:pStyle w:val="HeadDCertDegYrTerm"/>
      </w:pPr>
      <w:r>
        <w:tab/>
        <w:t>Winter</w:t>
      </w:r>
    </w:p>
    <w:p w14:paraId="50D7C38B" w14:textId="77777777" w:rsidR="00C93FC1" w:rsidRDefault="00C93FC1" w:rsidP="00C93FC1">
      <w:pPr>
        <w:pStyle w:val="CourseCreditLine-PG"/>
      </w:pPr>
      <w:r>
        <w:t>Communication Requirement (see list above)</w:t>
      </w:r>
      <w:r>
        <w:tab/>
      </w:r>
      <w:r>
        <w:tab/>
        <w:t xml:space="preserve"> 4</w:t>
      </w:r>
    </w:p>
    <w:p w14:paraId="00759A9E" w14:textId="77777777" w:rsidR="00C93FC1" w:rsidRDefault="00C93FC1" w:rsidP="00C93FC1">
      <w:pPr>
        <w:pStyle w:val="CourseCreditLine-PG"/>
      </w:pPr>
      <w:r>
        <w:t>CS 240U</w:t>
      </w:r>
      <w:r w:rsidR="0027076C">
        <w:t xml:space="preserve"> </w:t>
      </w:r>
      <w:r w:rsidR="0027076C" w:rsidRPr="0027076C">
        <w:t>Advanced Unix/Linux: Server Management</w:t>
      </w:r>
      <w:r w:rsidRPr="00DB679E">
        <w:tab/>
      </w:r>
      <w:r w:rsidRPr="00DB679E">
        <w:tab/>
        <w:t>4</w:t>
      </w:r>
    </w:p>
    <w:p w14:paraId="3AB96130" w14:textId="77777777" w:rsidR="00C93FC1" w:rsidRDefault="00C93FC1" w:rsidP="00C93FC1">
      <w:pPr>
        <w:pStyle w:val="CourseCreditLine-PG"/>
      </w:pPr>
      <w:r>
        <w:t>MTH 082</w:t>
      </w:r>
      <w:r w:rsidR="0027076C">
        <w:t xml:space="preserve"> </w:t>
      </w:r>
      <w:r w:rsidR="0027076C" w:rsidRPr="0027076C">
        <w:t>Math for Network Operations</w:t>
      </w:r>
      <w:r w:rsidRPr="00DB679E">
        <w:tab/>
      </w:r>
      <w:r w:rsidRPr="00DB679E">
        <w:tab/>
        <w:t>4</w:t>
      </w:r>
    </w:p>
    <w:p w14:paraId="74D23458" w14:textId="77777777" w:rsidR="00C93FC1" w:rsidRDefault="00C93FC1" w:rsidP="00C93FC1">
      <w:pPr>
        <w:pStyle w:val="CourseCreditLine-PG"/>
      </w:pPr>
      <w:r>
        <w:t>CS 279</w:t>
      </w:r>
      <w:r w:rsidR="0027076C">
        <w:t xml:space="preserve"> </w:t>
      </w:r>
      <w:r w:rsidR="0027076C" w:rsidRPr="0027076C">
        <w:t>Essentials of Network Administration</w:t>
      </w:r>
      <w:r w:rsidRPr="00DB679E">
        <w:tab/>
      </w:r>
      <w:r w:rsidRPr="00DB679E">
        <w:tab/>
        <w:t>4</w:t>
      </w:r>
    </w:p>
    <w:p w14:paraId="3F2F0B54" w14:textId="77777777" w:rsidR="00C93FC1" w:rsidRDefault="00C93FC1" w:rsidP="00C93FC1">
      <w:pPr>
        <w:pStyle w:val="CourseCreditsTotal-PG"/>
      </w:pPr>
      <w:r>
        <w:lastRenderedPageBreak/>
        <w:tab/>
        <w:t>Total Credits</w:t>
      </w:r>
      <w:r>
        <w:tab/>
        <w:t>16</w:t>
      </w:r>
    </w:p>
    <w:p w14:paraId="0AD27CFF" w14:textId="77777777" w:rsidR="00C93FC1" w:rsidRDefault="00C93FC1" w:rsidP="00C93FC1">
      <w:pPr>
        <w:pStyle w:val="HeadDCertDegYrTerm"/>
      </w:pPr>
      <w:r>
        <w:tab/>
        <w:t>Spring</w:t>
      </w:r>
    </w:p>
    <w:p w14:paraId="4811F031" w14:textId="77777777" w:rsidR="00C93FC1" w:rsidRDefault="00C93FC1" w:rsidP="00C93FC1">
      <w:pPr>
        <w:pStyle w:val="CourseCreditLine-PG"/>
      </w:pPr>
      <w:r>
        <w:t>CS 280SS Coop Ed: Computer Information Systems</w:t>
      </w:r>
      <w:r>
        <w:tab/>
      </w:r>
      <w:r>
        <w:tab/>
        <w:t xml:space="preserve"> 3</w:t>
      </w:r>
    </w:p>
    <w:p w14:paraId="7338726C" w14:textId="77777777" w:rsidR="00C93FC1" w:rsidRDefault="00C93FC1" w:rsidP="00C93FC1">
      <w:pPr>
        <w:pStyle w:val="CourseCreditLine-PG"/>
      </w:pPr>
      <w:r w:rsidRPr="00DB679E">
        <w:t>CIS245 Project Management</w:t>
      </w:r>
      <w:r>
        <w:t xml:space="preserve"> </w:t>
      </w:r>
      <w:r w:rsidRPr="00DB679E">
        <w:tab/>
      </w:r>
      <w:r w:rsidRPr="00DB679E">
        <w:tab/>
        <w:t>4</w:t>
      </w:r>
    </w:p>
    <w:p w14:paraId="578A8548" w14:textId="77777777" w:rsidR="00C93FC1" w:rsidRDefault="00C93FC1" w:rsidP="00C93FC1">
      <w:pPr>
        <w:pStyle w:val="CourseCreditLine-PG"/>
      </w:pPr>
      <w:r>
        <w:t>CS 240W</w:t>
      </w:r>
      <w:r w:rsidR="0027076C">
        <w:t xml:space="preserve"> </w:t>
      </w:r>
      <w:r w:rsidR="0027076C" w:rsidRPr="0027076C">
        <w:t>Advanced Windows: Server Management</w:t>
      </w:r>
      <w:r w:rsidRPr="00DB679E">
        <w:tab/>
      </w:r>
      <w:r w:rsidRPr="00DB679E">
        <w:tab/>
        <w:t>4</w:t>
      </w:r>
    </w:p>
    <w:p w14:paraId="7827F24B" w14:textId="77777777" w:rsidR="00C93FC1" w:rsidRDefault="00C93FC1" w:rsidP="00C93FC1">
      <w:pPr>
        <w:pStyle w:val="CourseCreditLine-PG"/>
      </w:pPr>
      <w:r>
        <w:t>CS 188</w:t>
      </w:r>
      <w:r w:rsidR="0027076C">
        <w:t xml:space="preserve"> </w:t>
      </w:r>
      <w:r w:rsidR="0027076C" w:rsidRPr="0027076C">
        <w:t>Wireless Networking</w:t>
      </w:r>
      <w:r w:rsidRPr="00DB679E">
        <w:tab/>
      </w:r>
      <w:r w:rsidRPr="00DB679E">
        <w:tab/>
        <w:t>4</w:t>
      </w:r>
    </w:p>
    <w:p w14:paraId="2F8730F7" w14:textId="77777777" w:rsidR="00C93FC1" w:rsidRDefault="00C93FC1" w:rsidP="00C93FC1">
      <w:pPr>
        <w:pStyle w:val="CourseCreditsTotal-PG"/>
      </w:pPr>
      <w:r>
        <w:tab/>
        <w:t>Total Credits</w:t>
      </w:r>
      <w:r>
        <w:tab/>
        <w:t>15</w:t>
      </w:r>
    </w:p>
    <w:p w14:paraId="706E482C" w14:textId="77777777" w:rsidR="002F34A9" w:rsidRDefault="002F34A9" w:rsidP="002F34A9">
      <w:pPr>
        <w:pStyle w:val="HeadDCertDegYrTerm"/>
      </w:pPr>
      <w:r>
        <w:t>Health Information Technology Option</w:t>
      </w:r>
    </w:p>
    <w:p w14:paraId="51D3B506" w14:textId="77777777" w:rsidR="002F34A9" w:rsidRDefault="002F34A9" w:rsidP="002F34A9">
      <w:pPr>
        <w:pStyle w:val="HeadDCertDegYrTerm"/>
      </w:pPr>
      <w:r>
        <w:t>First Year</w:t>
      </w:r>
      <w:r>
        <w:tab/>
        <w:t>Fall</w:t>
      </w:r>
    </w:p>
    <w:p w14:paraId="41D47687" w14:textId="77777777" w:rsidR="002F34A9" w:rsidRDefault="002F34A9" w:rsidP="002F34A9">
      <w:pPr>
        <w:pStyle w:val="CourseCreditLine-PG"/>
      </w:pPr>
      <w:r>
        <w:t>CIS 100 Computing Careers Exploration</w:t>
      </w:r>
      <w:r>
        <w:tab/>
      </w:r>
      <w:r>
        <w:tab/>
        <w:t>2</w:t>
      </w:r>
    </w:p>
    <w:p w14:paraId="0ED40099" w14:textId="77777777" w:rsidR="002F34A9" w:rsidRDefault="002F34A9" w:rsidP="002F34A9">
      <w:pPr>
        <w:pStyle w:val="CourseCreditLine-PG"/>
      </w:pPr>
      <w:r>
        <w:t>CIS 140W Intro to Operating Systems: Windows Clients</w:t>
      </w:r>
      <w:r>
        <w:tab/>
      </w:r>
      <w:r>
        <w:tab/>
        <w:t>4</w:t>
      </w:r>
    </w:p>
    <w:p w14:paraId="7627A21B" w14:textId="77777777" w:rsidR="002F34A9" w:rsidRDefault="002F34A9" w:rsidP="002F34A9">
      <w:pPr>
        <w:pStyle w:val="CourseCreditLine-PG"/>
      </w:pPr>
      <w:r>
        <w:t>MTH 095 Intermediate Algebra or higher</w:t>
      </w:r>
      <w:r>
        <w:tab/>
      </w:r>
      <w:r>
        <w:tab/>
        <w:t>5</w:t>
      </w:r>
    </w:p>
    <w:p w14:paraId="6982CC4F" w14:textId="77777777" w:rsidR="002F34A9" w:rsidRDefault="002F34A9" w:rsidP="002F34A9">
      <w:pPr>
        <w:pStyle w:val="CourseCreditLine-PG"/>
      </w:pPr>
      <w:r>
        <w:t xml:space="preserve">CS 120 </w:t>
      </w:r>
      <w:r w:rsidRPr="004E3976">
        <w:t>Concepts of Computing: Information Processing</w:t>
      </w:r>
      <w:r>
        <w:tab/>
      </w:r>
      <w:r>
        <w:tab/>
        <w:t>4</w:t>
      </w:r>
    </w:p>
    <w:p w14:paraId="59E4DF1F" w14:textId="77777777" w:rsidR="002F34A9" w:rsidRDefault="002F34A9" w:rsidP="002F34A9">
      <w:pPr>
        <w:pStyle w:val="CourseCreditsTotal-PG"/>
      </w:pPr>
      <w:r>
        <w:tab/>
        <w:t>Total Credits</w:t>
      </w:r>
      <w:r>
        <w:tab/>
        <w:t>15</w:t>
      </w:r>
    </w:p>
    <w:p w14:paraId="3C507BBB" w14:textId="77777777" w:rsidR="002F34A9" w:rsidRDefault="002F34A9" w:rsidP="002F34A9">
      <w:pPr>
        <w:pStyle w:val="HeadDCertDegYrTerm"/>
      </w:pPr>
      <w:r>
        <w:tab/>
        <w:t>Winter</w:t>
      </w:r>
    </w:p>
    <w:p w14:paraId="76A79C1B" w14:textId="77777777" w:rsidR="002F34A9" w:rsidRDefault="002F34A9" w:rsidP="002F34A9">
      <w:pPr>
        <w:pStyle w:val="CourseCreditLine-PG"/>
      </w:pPr>
      <w:r>
        <w:t>CS 179 Introduction to Computer Networks</w:t>
      </w:r>
      <w:r>
        <w:tab/>
      </w:r>
      <w:r>
        <w:tab/>
        <w:t>4</w:t>
      </w:r>
    </w:p>
    <w:p w14:paraId="171CBC96" w14:textId="77777777" w:rsidR="002F34A9" w:rsidRDefault="002F34A9" w:rsidP="002F34A9">
      <w:pPr>
        <w:pStyle w:val="CourseCreditLine-PG"/>
      </w:pPr>
      <w:r>
        <w:t>HI 101 Intro</w:t>
      </w:r>
      <w:r w:rsidRPr="004E3976">
        <w:t xml:space="preserve"> to Health Care and Public Health in the US</w:t>
      </w:r>
      <w:r>
        <w:tab/>
      </w:r>
      <w:r>
        <w:tab/>
        <w:t>4</w:t>
      </w:r>
    </w:p>
    <w:p w14:paraId="447B74DF" w14:textId="77777777" w:rsidR="002F34A9" w:rsidRDefault="002F34A9" w:rsidP="002F34A9">
      <w:pPr>
        <w:pStyle w:val="CourseCreditLine-PG"/>
      </w:pPr>
      <w:r>
        <w:t>WR 121 Composition: Intro to Academic Writing</w:t>
      </w:r>
      <w:r>
        <w:tab/>
      </w:r>
      <w:r>
        <w:tab/>
        <w:t>4</w:t>
      </w:r>
    </w:p>
    <w:p w14:paraId="4F3F798F" w14:textId="77777777" w:rsidR="002F34A9" w:rsidRDefault="002F34A9" w:rsidP="002F34A9">
      <w:pPr>
        <w:pStyle w:val="CourseCreditLine-PG"/>
      </w:pPr>
      <w:r>
        <w:t xml:space="preserve">CIS 102 Problem Solving with Computers </w:t>
      </w:r>
      <w:r>
        <w:tab/>
      </w:r>
      <w:r>
        <w:tab/>
        <w:t>4</w:t>
      </w:r>
    </w:p>
    <w:p w14:paraId="51274807" w14:textId="77777777" w:rsidR="002F34A9" w:rsidRDefault="002F34A9" w:rsidP="002F34A9">
      <w:pPr>
        <w:pStyle w:val="CourseCreditsTotal-PG"/>
      </w:pPr>
      <w:r>
        <w:tab/>
        <w:t>Total Credits</w:t>
      </w:r>
      <w:r>
        <w:tab/>
        <w:t xml:space="preserve"> 16</w:t>
      </w:r>
    </w:p>
    <w:p w14:paraId="6B030FA7" w14:textId="77777777" w:rsidR="002F34A9" w:rsidRDefault="002F34A9" w:rsidP="002F34A9">
      <w:pPr>
        <w:pStyle w:val="HeadDCertDegYrTerm"/>
      </w:pPr>
      <w:r>
        <w:tab/>
        <w:t>Spring</w:t>
      </w:r>
    </w:p>
    <w:p w14:paraId="6F7C7513" w14:textId="77777777" w:rsidR="002F34A9" w:rsidRDefault="002F34A9" w:rsidP="002F34A9">
      <w:pPr>
        <w:pStyle w:val="CourseCreditLine-PG"/>
      </w:pPr>
      <w:r>
        <w:t>CG 203 Human Relations at Work</w:t>
      </w:r>
      <w:r>
        <w:tab/>
      </w:r>
      <w:r>
        <w:tab/>
        <w:t xml:space="preserve"> 3</w:t>
      </w:r>
    </w:p>
    <w:p w14:paraId="14A43A0A" w14:textId="77777777" w:rsidR="002F34A9" w:rsidRDefault="002F34A9" w:rsidP="002F34A9">
      <w:pPr>
        <w:pStyle w:val="CourseCreditLine-PG"/>
      </w:pPr>
      <w:r>
        <w:t>CIS 125D Software Tools 1: Databases</w:t>
      </w:r>
      <w:r>
        <w:tab/>
      </w:r>
      <w:r>
        <w:tab/>
        <w:t>4</w:t>
      </w:r>
    </w:p>
    <w:p w14:paraId="7B5346E7" w14:textId="77777777" w:rsidR="002F34A9" w:rsidRDefault="002F34A9" w:rsidP="002F34A9">
      <w:pPr>
        <w:pStyle w:val="CourseCreditLine-PG"/>
      </w:pPr>
      <w:r>
        <w:t xml:space="preserve">CS 206 Co-op Ed: Computer Information Technology </w:t>
      </w:r>
      <w:r>
        <w:br/>
      </w:r>
      <w:r>
        <w:t> </w:t>
      </w:r>
      <w:r>
        <w:t>Seminar</w:t>
      </w:r>
      <w:r>
        <w:tab/>
      </w:r>
      <w:r>
        <w:tab/>
        <w:t>2</w:t>
      </w:r>
    </w:p>
    <w:p w14:paraId="44D411BD" w14:textId="77777777" w:rsidR="002F34A9" w:rsidRDefault="002F34A9" w:rsidP="002F34A9">
      <w:pPr>
        <w:pStyle w:val="CourseCreditLine-PG"/>
      </w:pPr>
      <w:r>
        <w:t>CS 133P Beginning Programming: Python</w:t>
      </w:r>
      <w:r>
        <w:tab/>
      </w:r>
      <w:r>
        <w:tab/>
        <w:t>4</w:t>
      </w:r>
    </w:p>
    <w:p w14:paraId="16B96963" w14:textId="77777777" w:rsidR="002F34A9" w:rsidRDefault="002F34A9" w:rsidP="002F34A9">
      <w:pPr>
        <w:pStyle w:val="CourseCreditLine-PG"/>
      </w:pPr>
      <w:r>
        <w:t xml:space="preserve">GIS 151 </w:t>
      </w:r>
      <w:r w:rsidRPr="004E3976">
        <w:t>Digital Earth</w:t>
      </w:r>
      <w:r>
        <w:tab/>
      </w:r>
      <w:r>
        <w:tab/>
        <w:t>4</w:t>
      </w:r>
    </w:p>
    <w:p w14:paraId="620CB9C1" w14:textId="77777777" w:rsidR="002F34A9" w:rsidRDefault="002F34A9" w:rsidP="002F34A9">
      <w:pPr>
        <w:pStyle w:val="CourseCreditsTotal-PG"/>
      </w:pPr>
      <w:r>
        <w:tab/>
        <w:t>Total Credits</w:t>
      </w:r>
      <w:r>
        <w:tab/>
        <w:t>17</w:t>
      </w:r>
    </w:p>
    <w:p w14:paraId="1D3F0332" w14:textId="77777777" w:rsidR="002F34A9" w:rsidRDefault="002F34A9"/>
    <w:p w14:paraId="156A6617" w14:textId="77777777" w:rsidR="002410D9" w:rsidRDefault="002410D9" w:rsidP="002410D9">
      <w:pPr>
        <w:pStyle w:val="HeadDCertDegYrTerm"/>
      </w:pPr>
      <w:r w:rsidRPr="00721979">
        <w:t>Second Year</w:t>
      </w:r>
      <w:r>
        <w:tab/>
        <w:t>Fall</w:t>
      </w:r>
    </w:p>
    <w:p w14:paraId="2DDB3A6D" w14:textId="77777777" w:rsidR="002410D9" w:rsidRDefault="00617B38" w:rsidP="002410D9">
      <w:pPr>
        <w:pStyle w:val="CourseCreditLine-PG"/>
      </w:pPr>
      <w:r>
        <w:t xml:space="preserve">WR </w:t>
      </w:r>
      <w:r w:rsidR="002410D9">
        <w:t>227 Technical Writing</w:t>
      </w:r>
      <w:r w:rsidR="002410D9">
        <w:tab/>
      </w:r>
      <w:r w:rsidR="002410D9">
        <w:tab/>
        <w:t xml:space="preserve"> 4</w:t>
      </w:r>
    </w:p>
    <w:p w14:paraId="4E5D38AB" w14:textId="77777777" w:rsidR="00201E08" w:rsidRDefault="00201E08" w:rsidP="002410D9">
      <w:pPr>
        <w:pStyle w:val="CourseCreditLine-PG"/>
      </w:pPr>
      <w:r w:rsidRPr="00201E08">
        <w:t>CIS 225 Computer End-User Support</w:t>
      </w:r>
      <w:r w:rsidRPr="00201E08">
        <w:tab/>
      </w:r>
      <w:r w:rsidRPr="00201E08">
        <w:tab/>
        <w:t>4</w:t>
      </w:r>
    </w:p>
    <w:p w14:paraId="6953E67D" w14:textId="77777777" w:rsidR="006C3164" w:rsidRDefault="006C3164" w:rsidP="002410D9">
      <w:pPr>
        <w:pStyle w:val="CourseCreditLine-PG"/>
      </w:pPr>
      <w:r>
        <w:t xml:space="preserve">HO 100 </w:t>
      </w:r>
      <w:r w:rsidRPr="006C3164">
        <w:t>Medical Terminology 1</w:t>
      </w:r>
      <w:r>
        <w:tab/>
      </w:r>
      <w:r>
        <w:tab/>
        <w:t>3</w:t>
      </w:r>
    </w:p>
    <w:p w14:paraId="52BE389A" w14:textId="77777777" w:rsidR="002410D9" w:rsidRDefault="00617B38" w:rsidP="002410D9">
      <w:pPr>
        <w:pStyle w:val="CourseCreditLine-PG"/>
      </w:pPr>
      <w:r>
        <w:t>HI107</w:t>
      </w:r>
      <w:r w:rsidR="0050716B">
        <w:t xml:space="preserve"> </w:t>
      </w:r>
      <w:r w:rsidR="0050716B" w:rsidRPr="0050716B">
        <w:t>Working with Health IT Systems</w:t>
      </w:r>
      <w:r w:rsidR="002410D9" w:rsidRPr="00DB679E">
        <w:tab/>
      </w:r>
      <w:r w:rsidR="002410D9" w:rsidRPr="00DB679E">
        <w:tab/>
        <w:t>4</w:t>
      </w:r>
    </w:p>
    <w:p w14:paraId="668E5B10" w14:textId="77777777" w:rsidR="00617B38" w:rsidRDefault="00617B38" w:rsidP="002410D9">
      <w:pPr>
        <w:pStyle w:val="CourseCreditLine-PG"/>
      </w:pPr>
      <w:r>
        <w:t>HIM120</w:t>
      </w:r>
      <w:r w:rsidR="0050716B">
        <w:t xml:space="preserve"> </w:t>
      </w:r>
      <w:r w:rsidR="0050716B" w:rsidRPr="0050716B">
        <w:t>Introduction to Health Information Management</w:t>
      </w:r>
      <w:r>
        <w:tab/>
      </w:r>
      <w:r>
        <w:tab/>
        <w:t>3</w:t>
      </w:r>
    </w:p>
    <w:p w14:paraId="7E485CF6" w14:textId="77777777" w:rsidR="002410D9" w:rsidRDefault="00201E08" w:rsidP="002410D9">
      <w:pPr>
        <w:pStyle w:val="CourseCreditsTotal-PG"/>
      </w:pPr>
      <w:r>
        <w:tab/>
        <w:t>Total Credits</w:t>
      </w:r>
      <w:r>
        <w:tab/>
        <w:t>18</w:t>
      </w:r>
    </w:p>
    <w:p w14:paraId="392335A4" w14:textId="77777777" w:rsidR="002410D9" w:rsidRDefault="002410D9" w:rsidP="002410D9">
      <w:pPr>
        <w:pStyle w:val="HeadDCertDegYrTerm"/>
      </w:pPr>
      <w:r>
        <w:tab/>
        <w:t>Winter</w:t>
      </w:r>
    </w:p>
    <w:p w14:paraId="16CD9A30" w14:textId="77777777" w:rsidR="002410D9" w:rsidRDefault="002410D9" w:rsidP="002410D9">
      <w:pPr>
        <w:pStyle w:val="CourseCreditLine-PG"/>
      </w:pPr>
      <w:r>
        <w:t>Communication Requirement (see list above)</w:t>
      </w:r>
      <w:r>
        <w:tab/>
      </w:r>
      <w:r>
        <w:tab/>
        <w:t xml:space="preserve"> 4</w:t>
      </w:r>
    </w:p>
    <w:p w14:paraId="68A0F375" w14:textId="77777777" w:rsidR="00201E08" w:rsidRDefault="00201E08" w:rsidP="002410D9">
      <w:pPr>
        <w:pStyle w:val="CourseCreditLine-PG"/>
      </w:pPr>
      <w:r w:rsidRPr="00201E08">
        <w:t>CIS 195 Web Authoring 1</w:t>
      </w:r>
      <w:r w:rsidRPr="00201E08">
        <w:tab/>
      </w:r>
      <w:r w:rsidRPr="00201E08">
        <w:tab/>
        <w:t>3</w:t>
      </w:r>
    </w:p>
    <w:p w14:paraId="01A8CF69" w14:textId="77777777" w:rsidR="0050716B" w:rsidRDefault="00617B38" w:rsidP="002410D9">
      <w:pPr>
        <w:pStyle w:val="CourseCreditLine-PG"/>
      </w:pPr>
      <w:r>
        <w:t>HI 111</w:t>
      </w:r>
      <w:r w:rsidR="0050716B">
        <w:t xml:space="preserve"> </w:t>
      </w:r>
      <w:r w:rsidR="0050716B" w:rsidRPr="0050716B">
        <w:t xml:space="preserve">Selecting, Implementing, and Customizing </w:t>
      </w:r>
    </w:p>
    <w:p w14:paraId="4429A4F1" w14:textId="77777777" w:rsidR="002410D9" w:rsidRDefault="0050716B" w:rsidP="002410D9">
      <w:pPr>
        <w:pStyle w:val="CourseCreditLine-PG"/>
      </w:pPr>
      <w:r w:rsidRPr="0050716B">
        <w:t>Electronic Health Records Systems</w:t>
      </w:r>
      <w:r w:rsidR="002410D9" w:rsidRPr="00DB679E">
        <w:tab/>
      </w:r>
      <w:r w:rsidR="002410D9" w:rsidRPr="00DB679E">
        <w:tab/>
        <w:t>4</w:t>
      </w:r>
    </w:p>
    <w:p w14:paraId="0CA99B6E" w14:textId="77777777" w:rsidR="002410D9" w:rsidRDefault="00201E08" w:rsidP="002410D9">
      <w:pPr>
        <w:pStyle w:val="CourseCreditsTotal-PG"/>
      </w:pPr>
      <w:r>
        <w:tab/>
        <w:t>Total Credits</w:t>
      </w:r>
      <w:r>
        <w:tab/>
        <w:t>11</w:t>
      </w:r>
    </w:p>
    <w:p w14:paraId="61BC7CC9" w14:textId="77777777" w:rsidR="002410D9" w:rsidRDefault="002410D9" w:rsidP="002410D9">
      <w:pPr>
        <w:pStyle w:val="HeadDCertDegYrTerm"/>
      </w:pPr>
      <w:r>
        <w:tab/>
        <w:t>Spring</w:t>
      </w:r>
    </w:p>
    <w:p w14:paraId="170C2335" w14:textId="77777777" w:rsidR="002410D9" w:rsidRDefault="002410D9" w:rsidP="002410D9">
      <w:pPr>
        <w:pStyle w:val="CourseCreditLine-PG"/>
      </w:pPr>
      <w:r>
        <w:t>CS 280IS Coop Ed: Computer Information Systems</w:t>
      </w:r>
      <w:r>
        <w:tab/>
      </w:r>
      <w:r>
        <w:tab/>
        <w:t xml:space="preserve"> 3</w:t>
      </w:r>
    </w:p>
    <w:p w14:paraId="47AF6937" w14:textId="77777777" w:rsidR="002410D9" w:rsidRDefault="002410D9" w:rsidP="002410D9">
      <w:pPr>
        <w:pStyle w:val="CourseCreditLine-PG"/>
      </w:pPr>
      <w:r w:rsidRPr="00DB679E">
        <w:t>CIS245 Project Management</w:t>
      </w:r>
      <w:r>
        <w:t xml:space="preserve"> </w:t>
      </w:r>
      <w:r w:rsidRPr="00DB679E">
        <w:tab/>
      </w:r>
      <w:r w:rsidRPr="00DB679E">
        <w:tab/>
        <w:t>4</w:t>
      </w:r>
    </w:p>
    <w:p w14:paraId="2F644F54" w14:textId="77777777" w:rsidR="00201E08" w:rsidRDefault="00201E08" w:rsidP="002410D9">
      <w:pPr>
        <w:pStyle w:val="CourseCreditLine-PG"/>
      </w:pPr>
      <w:r w:rsidRPr="00201E08">
        <w:t>HIT 160 Practice Management</w:t>
      </w:r>
      <w:r w:rsidRPr="00201E08">
        <w:tab/>
      </w:r>
      <w:r w:rsidRPr="00201E08">
        <w:tab/>
        <w:t>3</w:t>
      </w:r>
    </w:p>
    <w:p w14:paraId="36441605" w14:textId="77777777" w:rsidR="002410D9" w:rsidRDefault="00617B38" w:rsidP="002410D9">
      <w:pPr>
        <w:pStyle w:val="CourseCreditLine-PG"/>
      </w:pPr>
      <w:r>
        <w:t>BT 123</w:t>
      </w:r>
      <w:r w:rsidR="0050716B">
        <w:t xml:space="preserve"> </w:t>
      </w:r>
      <w:r w:rsidR="0050716B" w:rsidRPr="0050716B">
        <w:t>MS EXCEL for Business</w:t>
      </w:r>
      <w:r w:rsidR="002410D9" w:rsidRPr="00DB679E">
        <w:tab/>
      </w:r>
      <w:r w:rsidR="002410D9" w:rsidRPr="00DB679E">
        <w:tab/>
        <w:t>4</w:t>
      </w:r>
    </w:p>
    <w:p w14:paraId="6D0D82BF" w14:textId="77777777" w:rsidR="00201E08" w:rsidRDefault="00201E08" w:rsidP="002410D9">
      <w:pPr>
        <w:pStyle w:val="CourseCreditLine-PG"/>
      </w:pPr>
      <w:r>
        <w:lastRenderedPageBreak/>
        <w:t xml:space="preserve">HI 208 </w:t>
      </w:r>
      <w:r w:rsidRPr="00201E08">
        <w:t>Installation and Maintenance of Health IT</w:t>
      </w:r>
      <w:r>
        <w:tab/>
      </w:r>
      <w:r>
        <w:tab/>
        <w:t>4</w:t>
      </w:r>
    </w:p>
    <w:p w14:paraId="3A5DDDC9" w14:textId="77777777" w:rsidR="002410D9" w:rsidRDefault="00201E08" w:rsidP="002410D9">
      <w:pPr>
        <w:pStyle w:val="CourseCreditsTotal-PG"/>
      </w:pPr>
      <w:r>
        <w:tab/>
        <w:t>Total Credits</w:t>
      </w:r>
      <w:r>
        <w:tab/>
        <w:t>18</w:t>
      </w:r>
    </w:p>
    <w:p w14:paraId="3E12405C" w14:textId="77777777" w:rsidR="002410D9" w:rsidRDefault="002410D9" w:rsidP="002410D9">
      <w:pPr>
        <w:pStyle w:val="HeadDCertDegYrTerm"/>
      </w:pPr>
    </w:p>
    <w:p w14:paraId="5D3BE92E" w14:textId="77777777" w:rsidR="002F34A9" w:rsidRDefault="002F34A9" w:rsidP="002F34A9">
      <w:pPr>
        <w:pStyle w:val="HeadDCertDegYrTerm"/>
      </w:pPr>
      <w:r>
        <w:t>Geographic Information Science</w:t>
      </w:r>
      <w:r w:rsidRPr="002F34A9">
        <w:t xml:space="preserve"> Option </w:t>
      </w:r>
    </w:p>
    <w:p w14:paraId="5E6D68CB" w14:textId="77777777" w:rsidR="002F34A9" w:rsidRDefault="002F34A9" w:rsidP="002F34A9">
      <w:pPr>
        <w:pStyle w:val="HeadDCertDegYrTerm"/>
      </w:pPr>
      <w:r>
        <w:t>First Year</w:t>
      </w:r>
      <w:r>
        <w:tab/>
        <w:t>Fall</w:t>
      </w:r>
    </w:p>
    <w:p w14:paraId="265A20D8" w14:textId="77777777" w:rsidR="002F34A9" w:rsidRDefault="002F34A9" w:rsidP="002F34A9">
      <w:pPr>
        <w:pStyle w:val="CourseCreditLine-PG"/>
      </w:pPr>
      <w:r>
        <w:t>CIS 100 Computing Careers Exploration</w:t>
      </w:r>
      <w:r>
        <w:tab/>
      </w:r>
      <w:r>
        <w:tab/>
        <w:t>2</w:t>
      </w:r>
    </w:p>
    <w:p w14:paraId="6AAAC3ED" w14:textId="77777777" w:rsidR="002F34A9" w:rsidRDefault="002F34A9" w:rsidP="002F34A9">
      <w:pPr>
        <w:pStyle w:val="CourseCreditLine-PG"/>
      </w:pPr>
      <w:r>
        <w:t>CIS 140W Intro to Operating Systems: Windows Clients</w:t>
      </w:r>
      <w:r>
        <w:tab/>
      </w:r>
      <w:r>
        <w:tab/>
        <w:t>4</w:t>
      </w:r>
    </w:p>
    <w:p w14:paraId="342B438C" w14:textId="77777777" w:rsidR="002F34A9" w:rsidRDefault="002F34A9" w:rsidP="002F34A9">
      <w:pPr>
        <w:pStyle w:val="CourseCreditLine-PG"/>
      </w:pPr>
      <w:r>
        <w:t>MTH 095 Intermediate Algebra or higher</w:t>
      </w:r>
      <w:r>
        <w:tab/>
      </w:r>
      <w:r>
        <w:tab/>
        <w:t>5</w:t>
      </w:r>
    </w:p>
    <w:p w14:paraId="7ACB33A3" w14:textId="77777777" w:rsidR="002F34A9" w:rsidRDefault="002F34A9" w:rsidP="002F34A9">
      <w:pPr>
        <w:pStyle w:val="CourseCreditLine-PG"/>
      </w:pPr>
      <w:r>
        <w:t xml:space="preserve">CS 120 </w:t>
      </w:r>
      <w:r w:rsidRPr="004E3976">
        <w:t>Concepts of Computing: Information Processing</w:t>
      </w:r>
      <w:r>
        <w:tab/>
      </w:r>
      <w:r>
        <w:tab/>
        <w:t>4</w:t>
      </w:r>
    </w:p>
    <w:p w14:paraId="6088F5FD" w14:textId="77777777" w:rsidR="002F34A9" w:rsidRDefault="002F34A9" w:rsidP="002F34A9">
      <w:pPr>
        <w:pStyle w:val="CourseCreditsTotal-PG"/>
      </w:pPr>
      <w:r>
        <w:tab/>
        <w:t>Total Credits</w:t>
      </w:r>
      <w:r>
        <w:tab/>
        <w:t>15</w:t>
      </w:r>
    </w:p>
    <w:p w14:paraId="0151DBD5" w14:textId="77777777" w:rsidR="002F34A9" w:rsidRDefault="002F34A9" w:rsidP="002F34A9">
      <w:pPr>
        <w:pStyle w:val="HeadDCertDegYrTerm"/>
      </w:pPr>
      <w:r>
        <w:tab/>
        <w:t>Winter</w:t>
      </w:r>
    </w:p>
    <w:p w14:paraId="3C6B2397" w14:textId="77777777" w:rsidR="002F34A9" w:rsidRDefault="002F34A9" w:rsidP="002F34A9">
      <w:pPr>
        <w:pStyle w:val="CourseCreditLine-PG"/>
      </w:pPr>
      <w:r>
        <w:t>CS 179 Introduction to Computer Networks</w:t>
      </w:r>
      <w:r>
        <w:tab/>
      </w:r>
      <w:r>
        <w:tab/>
        <w:t>4</w:t>
      </w:r>
    </w:p>
    <w:p w14:paraId="75412DF2" w14:textId="77777777" w:rsidR="002F34A9" w:rsidRDefault="002F34A9" w:rsidP="002F34A9">
      <w:pPr>
        <w:pStyle w:val="CourseCreditLine-PG"/>
      </w:pPr>
      <w:r>
        <w:t>HI 101 Intro</w:t>
      </w:r>
      <w:r w:rsidRPr="004E3976">
        <w:t xml:space="preserve"> to Health Care and Public Health in the US</w:t>
      </w:r>
      <w:r>
        <w:tab/>
      </w:r>
      <w:r>
        <w:tab/>
        <w:t>4</w:t>
      </w:r>
    </w:p>
    <w:p w14:paraId="608C9D44" w14:textId="77777777" w:rsidR="002F34A9" w:rsidRDefault="002F34A9" w:rsidP="002F34A9">
      <w:pPr>
        <w:pStyle w:val="CourseCreditLine-PG"/>
      </w:pPr>
      <w:r>
        <w:t>WR 121 Composition: Intro to Academic Writing</w:t>
      </w:r>
      <w:r>
        <w:tab/>
      </w:r>
      <w:r>
        <w:tab/>
        <w:t>4</w:t>
      </w:r>
    </w:p>
    <w:p w14:paraId="0D7A1964" w14:textId="77777777" w:rsidR="002F34A9" w:rsidRDefault="002F34A9" w:rsidP="002F34A9">
      <w:pPr>
        <w:pStyle w:val="CourseCreditLine-PG"/>
      </w:pPr>
      <w:r>
        <w:t xml:space="preserve">CIS 102 Problem Solving with Computers </w:t>
      </w:r>
      <w:r>
        <w:tab/>
      </w:r>
      <w:r>
        <w:tab/>
        <w:t>4</w:t>
      </w:r>
    </w:p>
    <w:p w14:paraId="202CC315" w14:textId="77777777" w:rsidR="002F34A9" w:rsidRDefault="002F34A9" w:rsidP="002F34A9">
      <w:pPr>
        <w:pStyle w:val="CourseCreditsTotal-PG"/>
      </w:pPr>
      <w:r>
        <w:tab/>
        <w:t>Total Credits</w:t>
      </w:r>
      <w:r>
        <w:tab/>
        <w:t xml:space="preserve"> 16</w:t>
      </w:r>
    </w:p>
    <w:p w14:paraId="7044C77B" w14:textId="77777777" w:rsidR="002F34A9" w:rsidRDefault="002F34A9" w:rsidP="002F34A9">
      <w:pPr>
        <w:pStyle w:val="HeadDCertDegYrTerm"/>
      </w:pPr>
      <w:r>
        <w:tab/>
        <w:t>Spring</w:t>
      </w:r>
    </w:p>
    <w:p w14:paraId="19A5A522" w14:textId="77777777" w:rsidR="002F34A9" w:rsidRDefault="002F34A9" w:rsidP="002F34A9">
      <w:pPr>
        <w:pStyle w:val="CourseCreditLine-PG"/>
      </w:pPr>
      <w:r>
        <w:t>CG 203 Human Relations at Work</w:t>
      </w:r>
      <w:r>
        <w:tab/>
      </w:r>
      <w:r>
        <w:tab/>
        <w:t xml:space="preserve"> 3</w:t>
      </w:r>
    </w:p>
    <w:p w14:paraId="02BCCF1D" w14:textId="77777777" w:rsidR="002F34A9" w:rsidRDefault="002F34A9" w:rsidP="002F34A9">
      <w:pPr>
        <w:pStyle w:val="CourseCreditLine-PG"/>
      </w:pPr>
      <w:r>
        <w:t>CIS 125D Software Tools 1: Databases</w:t>
      </w:r>
      <w:r>
        <w:tab/>
      </w:r>
      <w:r>
        <w:tab/>
        <w:t>4</w:t>
      </w:r>
    </w:p>
    <w:p w14:paraId="20624322" w14:textId="77777777" w:rsidR="002F34A9" w:rsidRDefault="002F34A9" w:rsidP="002F34A9">
      <w:pPr>
        <w:pStyle w:val="CourseCreditLine-PG"/>
      </w:pPr>
      <w:r>
        <w:t xml:space="preserve">CS 206 Co-op Ed: Computer Information Technology </w:t>
      </w:r>
      <w:r>
        <w:br/>
      </w:r>
      <w:r>
        <w:t> </w:t>
      </w:r>
      <w:r>
        <w:t>Seminar</w:t>
      </w:r>
      <w:r>
        <w:tab/>
      </w:r>
      <w:r>
        <w:tab/>
        <w:t>2</w:t>
      </w:r>
    </w:p>
    <w:p w14:paraId="74B640A6" w14:textId="77777777" w:rsidR="002F34A9" w:rsidRDefault="002F34A9" w:rsidP="002F34A9">
      <w:pPr>
        <w:pStyle w:val="CourseCreditLine-PG"/>
      </w:pPr>
      <w:r>
        <w:t>CS 133P Beginning Programming: Python</w:t>
      </w:r>
      <w:r>
        <w:tab/>
      </w:r>
      <w:r>
        <w:tab/>
        <w:t>4</w:t>
      </w:r>
    </w:p>
    <w:p w14:paraId="0EDB1439" w14:textId="77777777" w:rsidR="002F34A9" w:rsidRDefault="002F34A9" w:rsidP="002F34A9">
      <w:pPr>
        <w:pStyle w:val="CourseCreditLine-PG"/>
      </w:pPr>
      <w:r>
        <w:t xml:space="preserve">GIS 151 </w:t>
      </w:r>
      <w:r w:rsidRPr="004E3976">
        <w:t>Digital Earth</w:t>
      </w:r>
      <w:r>
        <w:tab/>
      </w:r>
      <w:r>
        <w:tab/>
        <w:t>4</w:t>
      </w:r>
    </w:p>
    <w:p w14:paraId="05A38230" w14:textId="77777777" w:rsidR="002F34A9" w:rsidRDefault="002F34A9" w:rsidP="002F34A9">
      <w:pPr>
        <w:pStyle w:val="CourseCreditsTotal-PG"/>
      </w:pPr>
      <w:r>
        <w:tab/>
        <w:t>Total Credits</w:t>
      </w:r>
      <w:r>
        <w:tab/>
        <w:t>17</w:t>
      </w:r>
    </w:p>
    <w:p w14:paraId="6CC616BE" w14:textId="77777777" w:rsidR="002410D9" w:rsidRDefault="002410D9" w:rsidP="002410D9">
      <w:pPr>
        <w:pStyle w:val="HeadDCertDegYrTerm"/>
      </w:pPr>
    </w:p>
    <w:p w14:paraId="066376C8" w14:textId="77777777" w:rsidR="002410D9" w:rsidRDefault="002F34A9" w:rsidP="002410D9">
      <w:pPr>
        <w:pStyle w:val="HeadDCertDegYrTerm"/>
      </w:pPr>
      <w:r>
        <w:t>Second Year</w:t>
      </w:r>
      <w:r w:rsidR="002410D9">
        <w:tab/>
        <w:t>Fall</w:t>
      </w:r>
    </w:p>
    <w:p w14:paraId="30D07E98" w14:textId="77777777" w:rsidR="002410D9" w:rsidRDefault="002410D9" w:rsidP="002410D9">
      <w:pPr>
        <w:pStyle w:val="CourseCreditLine-PG"/>
      </w:pPr>
      <w:r>
        <w:t>WR 227 Technical Writing</w:t>
      </w:r>
      <w:r>
        <w:tab/>
      </w:r>
      <w:r>
        <w:tab/>
        <w:t xml:space="preserve"> 4</w:t>
      </w:r>
    </w:p>
    <w:p w14:paraId="49955FF0" w14:textId="77777777" w:rsidR="002410D9" w:rsidRDefault="002410D9" w:rsidP="002410D9">
      <w:pPr>
        <w:pStyle w:val="CourseCreditLine-PG"/>
        <w:rPr>
          <w:rStyle w:val="Echaracter-PG"/>
        </w:rPr>
      </w:pPr>
      <w:r>
        <w:rPr>
          <w:rStyle w:val="Echaracter-PG"/>
        </w:rPr>
        <w:t>CIS</w:t>
      </w:r>
      <w:r w:rsidR="00617B38">
        <w:rPr>
          <w:rStyle w:val="Echaracter-PG"/>
        </w:rPr>
        <w:t xml:space="preserve"> </w:t>
      </w:r>
      <w:r>
        <w:rPr>
          <w:rStyle w:val="Echaracter-PG"/>
        </w:rPr>
        <w:t>195 Web Authoring 1</w:t>
      </w:r>
      <w:r>
        <w:rPr>
          <w:rStyle w:val="Echaracter-PG"/>
        </w:rPr>
        <w:tab/>
      </w:r>
      <w:r>
        <w:rPr>
          <w:rStyle w:val="Echaracter-PG"/>
        </w:rPr>
        <w:tab/>
        <w:t>3</w:t>
      </w:r>
    </w:p>
    <w:p w14:paraId="028E6869" w14:textId="77777777" w:rsidR="002410D9" w:rsidRDefault="00B4309C" w:rsidP="002410D9">
      <w:pPr>
        <w:pStyle w:val="CourseCreditLine-PG"/>
      </w:pPr>
      <w:r>
        <w:t>CS 233P</w:t>
      </w:r>
      <w:r w:rsidRPr="00B4309C">
        <w:t xml:space="preserve"> </w:t>
      </w:r>
      <w:r>
        <w:t>Intermediate</w:t>
      </w:r>
      <w:r w:rsidRPr="00B4309C">
        <w:t xml:space="preserve"> Programming: Python</w:t>
      </w:r>
      <w:r w:rsidR="002410D9">
        <w:tab/>
      </w:r>
      <w:r w:rsidR="002410D9">
        <w:tab/>
        <w:t>4</w:t>
      </w:r>
    </w:p>
    <w:p w14:paraId="2C483F0A" w14:textId="77777777" w:rsidR="002410D9" w:rsidRDefault="00B4309C" w:rsidP="002410D9">
      <w:pPr>
        <w:pStyle w:val="CourseCreditLine-PG"/>
      </w:pPr>
      <w:r>
        <w:t xml:space="preserve">DRF 167 </w:t>
      </w:r>
      <w:r w:rsidRPr="00B4309C">
        <w:t>CAD 1</w:t>
      </w:r>
      <w:r w:rsidR="002410D9" w:rsidRPr="00DB679E">
        <w:tab/>
      </w:r>
      <w:r w:rsidR="002410D9" w:rsidRPr="00DB679E">
        <w:tab/>
        <w:t>4</w:t>
      </w:r>
    </w:p>
    <w:p w14:paraId="6AA733A1" w14:textId="77777777" w:rsidR="002410D9" w:rsidRDefault="002410D9" w:rsidP="002410D9">
      <w:pPr>
        <w:pStyle w:val="CourseCreditsTotal-PG"/>
      </w:pPr>
      <w:r>
        <w:tab/>
        <w:t>Total Credits</w:t>
      </w:r>
      <w:r>
        <w:tab/>
        <w:t>15</w:t>
      </w:r>
    </w:p>
    <w:p w14:paraId="2B74A5E5" w14:textId="77777777" w:rsidR="002410D9" w:rsidRDefault="002410D9" w:rsidP="002410D9">
      <w:pPr>
        <w:pStyle w:val="HeadDCertDegYrTerm"/>
      </w:pPr>
      <w:r>
        <w:tab/>
        <w:t>Winter</w:t>
      </w:r>
    </w:p>
    <w:p w14:paraId="350D0614" w14:textId="77777777" w:rsidR="002410D9" w:rsidRDefault="002410D9" w:rsidP="002410D9">
      <w:pPr>
        <w:pStyle w:val="CourseCreditLine-PG"/>
      </w:pPr>
      <w:r>
        <w:t>Communication Requirement (see list above)</w:t>
      </w:r>
      <w:r>
        <w:tab/>
      </w:r>
      <w:r>
        <w:tab/>
        <w:t xml:space="preserve"> 4</w:t>
      </w:r>
    </w:p>
    <w:p w14:paraId="4FAEF678" w14:textId="77777777" w:rsidR="002410D9" w:rsidRDefault="00B4309C" w:rsidP="002410D9">
      <w:pPr>
        <w:pStyle w:val="CourseCreditLine-PG"/>
      </w:pPr>
      <w:r w:rsidRPr="00B4309C">
        <w:t>GIS 245 - GIS 1</w:t>
      </w:r>
      <w:r w:rsidR="002410D9" w:rsidRPr="00DB679E">
        <w:tab/>
      </w:r>
      <w:r w:rsidR="002410D9" w:rsidRPr="00DB679E">
        <w:tab/>
        <w:t>4</w:t>
      </w:r>
    </w:p>
    <w:p w14:paraId="06324532" w14:textId="77777777" w:rsidR="002410D9" w:rsidRDefault="00B4309C" w:rsidP="002410D9">
      <w:pPr>
        <w:pStyle w:val="CourseCreditLine-PG"/>
      </w:pPr>
      <w:r>
        <w:t xml:space="preserve">DRF 220 </w:t>
      </w:r>
      <w:r w:rsidRPr="00B4309C">
        <w:t>Building Information Modeling</w:t>
      </w:r>
      <w:r w:rsidR="002410D9" w:rsidRPr="00DB679E">
        <w:tab/>
      </w:r>
      <w:r w:rsidR="002410D9" w:rsidRPr="00DB679E">
        <w:tab/>
        <w:t>4</w:t>
      </w:r>
    </w:p>
    <w:p w14:paraId="51953C58" w14:textId="77777777" w:rsidR="002410D9" w:rsidRDefault="00B4309C" w:rsidP="002410D9">
      <w:pPr>
        <w:pStyle w:val="CourseCreditLine-PG"/>
      </w:pPr>
      <w:r>
        <w:t xml:space="preserve">CS 275 </w:t>
      </w:r>
      <w:r w:rsidRPr="00B4309C">
        <w:t>Database Systems and Modeling</w:t>
      </w:r>
      <w:r w:rsidR="002410D9" w:rsidRPr="00DB679E">
        <w:tab/>
      </w:r>
      <w:r w:rsidR="002410D9" w:rsidRPr="00DB679E">
        <w:tab/>
        <w:t>4</w:t>
      </w:r>
    </w:p>
    <w:p w14:paraId="6538EA1D" w14:textId="77777777" w:rsidR="002410D9" w:rsidRDefault="002410D9" w:rsidP="002410D9">
      <w:pPr>
        <w:pStyle w:val="CourseCreditsTotal-PG"/>
      </w:pPr>
      <w:r>
        <w:tab/>
        <w:t>Total Credits</w:t>
      </w:r>
      <w:r>
        <w:tab/>
        <w:t>16</w:t>
      </w:r>
    </w:p>
    <w:p w14:paraId="537A34D3" w14:textId="77777777" w:rsidR="002410D9" w:rsidRDefault="002410D9" w:rsidP="002410D9">
      <w:pPr>
        <w:pStyle w:val="HeadDCertDegYrTerm"/>
      </w:pPr>
      <w:r>
        <w:tab/>
        <w:t>Spring</w:t>
      </w:r>
    </w:p>
    <w:p w14:paraId="124957C6" w14:textId="77777777" w:rsidR="002410D9" w:rsidRDefault="002410D9" w:rsidP="002410D9">
      <w:pPr>
        <w:pStyle w:val="CourseCreditLine-PG"/>
      </w:pPr>
      <w:r>
        <w:t>CS 280IS Coop Ed: Computer Information Systems</w:t>
      </w:r>
      <w:r>
        <w:tab/>
      </w:r>
      <w:r>
        <w:tab/>
        <w:t xml:space="preserve"> 3</w:t>
      </w:r>
    </w:p>
    <w:p w14:paraId="22B90798" w14:textId="77777777" w:rsidR="002410D9" w:rsidRDefault="002410D9" w:rsidP="002410D9">
      <w:pPr>
        <w:pStyle w:val="CourseCreditLine-PG"/>
      </w:pPr>
      <w:r w:rsidRPr="00DB679E">
        <w:t>CIS245 Project Management</w:t>
      </w:r>
      <w:r>
        <w:t xml:space="preserve"> </w:t>
      </w:r>
      <w:r w:rsidRPr="00DB679E">
        <w:tab/>
      </w:r>
      <w:r w:rsidRPr="00DB679E">
        <w:tab/>
        <w:t>4</w:t>
      </w:r>
    </w:p>
    <w:p w14:paraId="2F6522B1" w14:textId="77777777" w:rsidR="002410D9" w:rsidRDefault="00A92E91" w:rsidP="002410D9">
      <w:pPr>
        <w:pStyle w:val="CourseCreditLine-PG"/>
      </w:pPr>
      <w:r>
        <w:t xml:space="preserve">GIS 246 </w:t>
      </w:r>
      <w:r w:rsidRPr="00A92E91">
        <w:t>GIS 2</w:t>
      </w:r>
      <w:r w:rsidR="002410D9" w:rsidRPr="00DB679E">
        <w:tab/>
      </w:r>
      <w:r w:rsidR="002410D9" w:rsidRPr="00DB679E">
        <w:tab/>
        <w:t>4</w:t>
      </w:r>
    </w:p>
    <w:p w14:paraId="55F0BD49" w14:textId="77777777" w:rsidR="002410D9" w:rsidRDefault="00B4309C" w:rsidP="002410D9">
      <w:pPr>
        <w:pStyle w:val="CourseCreditLine-PG"/>
      </w:pPr>
      <w:r>
        <w:t xml:space="preserve">CS 276 </w:t>
      </w:r>
      <w:r w:rsidRPr="00B4309C">
        <w:t>Database SQL Programming</w:t>
      </w:r>
      <w:r w:rsidR="002410D9" w:rsidRPr="00DB679E">
        <w:tab/>
      </w:r>
      <w:r w:rsidR="002410D9" w:rsidRPr="00DB679E">
        <w:tab/>
        <w:t>4</w:t>
      </w:r>
    </w:p>
    <w:p w14:paraId="0F9A8352" w14:textId="77777777" w:rsidR="002410D9" w:rsidRDefault="002410D9" w:rsidP="002410D9">
      <w:pPr>
        <w:pStyle w:val="CourseCreditsTotal-PG"/>
      </w:pPr>
      <w:r>
        <w:tab/>
        <w:t>Total Credits</w:t>
      </w:r>
      <w:r>
        <w:tab/>
        <w:t>15</w:t>
      </w:r>
    </w:p>
    <w:p w14:paraId="35ACA68C" w14:textId="77777777" w:rsidR="002410D9" w:rsidRDefault="002410D9"/>
    <w:p w14:paraId="3B7E26D2" w14:textId="77777777" w:rsidR="002F34A9" w:rsidRDefault="002F34A9" w:rsidP="002F34A9">
      <w:pPr>
        <w:pStyle w:val="HeadDCertDegYrTerm"/>
      </w:pPr>
      <w:r w:rsidRPr="002F34A9">
        <w:t>Accounting Applications Option</w:t>
      </w:r>
    </w:p>
    <w:p w14:paraId="71A41795" w14:textId="77777777" w:rsidR="002F34A9" w:rsidRDefault="002F34A9" w:rsidP="002F34A9">
      <w:pPr>
        <w:pStyle w:val="HeadDCertDegYrTerm"/>
      </w:pPr>
      <w:r>
        <w:t>First Year</w:t>
      </w:r>
      <w:r>
        <w:tab/>
        <w:t>Fall</w:t>
      </w:r>
    </w:p>
    <w:p w14:paraId="3F29B267" w14:textId="77777777" w:rsidR="002F34A9" w:rsidRDefault="002F34A9" w:rsidP="002F34A9">
      <w:pPr>
        <w:pStyle w:val="CourseCreditLine-PG"/>
      </w:pPr>
      <w:r>
        <w:lastRenderedPageBreak/>
        <w:t>CIS 100 Computing Careers Exploration</w:t>
      </w:r>
      <w:r>
        <w:tab/>
      </w:r>
      <w:r>
        <w:tab/>
        <w:t>2</w:t>
      </w:r>
    </w:p>
    <w:p w14:paraId="3DADFC40" w14:textId="77777777" w:rsidR="002F34A9" w:rsidRDefault="002F34A9" w:rsidP="002F34A9">
      <w:pPr>
        <w:pStyle w:val="CourseCreditLine-PG"/>
      </w:pPr>
      <w:r>
        <w:t>CIS 140W Intro to Operating Systems: Windows Clients</w:t>
      </w:r>
      <w:r>
        <w:tab/>
      </w:r>
      <w:r>
        <w:tab/>
        <w:t>4</w:t>
      </w:r>
    </w:p>
    <w:p w14:paraId="56B2ED21" w14:textId="77777777" w:rsidR="002F34A9" w:rsidRDefault="002F34A9" w:rsidP="002F34A9">
      <w:pPr>
        <w:pStyle w:val="CourseCreditLine-PG"/>
      </w:pPr>
      <w:r>
        <w:t>MTH 095 Intermediate Algebra or higher</w:t>
      </w:r>
      <w:r>
        <w:tab/>
      </w:r>
      <w:r>
        <w:tab/>
        <w:t>5</w:t>
      </w:r>
    </w:p>
    <w:p w14:paraId="293FE893" w14:textId="77777777" w:rsidR="002F34A9" w:rsidRDefault="002F34A9" w:rsidP="002F34A9">
      <w:pPr>
        <w:pStyle w:val="CourseCreditLine-PG"/>
      </w:pPr>
      <w:r>
        <w:t xml:space="preserve">CS 120 </w:t>
      </w:r>
      <w:r w:rsidRPr="004E3976">
        <w:t>Concepts of Computing: Information Processing</w:t>
      </w:r>
      <w:r>
        <w:tab/>
      </w:r>
      <w:r>
        <w:tab/>
        <w:t>4</w:t>
      </w:r>
    </w:p>
    <w:p w14:paraId="13CA2439" w14:textId="77777777" w:rsidR="002F34A9" w:rsidRDefault="002F34A9" w:rsidP="002F34A9">
      <w:pPr>
        <w:pStyle w:val="CourseCreditsTotal-PG"/>
      </w:pPr>
      <w:r>
        <w:tab/>
        <w:t>Total Credits</w:t>
      </w:r>
      <w:r>
        <w:tab/>
        <w:t>15</w:t>
      </w:r>
    </w:p>
    <w:p w14:paraId="4CDC69DC" w14:textId="77777777" w:rsidR="002F34A9" w:rsidRDefault="002F34A9" w:rsidP="002F34A9">
      <w:pPr>
        <w:pStyle w:val="HeadDCertDegYrTerm"/>
      </w:pPr>
      <w:r>
        <w:tab/>
        <w:t>Winter</w:t>
      </w:r>
    </w:p>
    <w:p w14:paraId="3ED5FDE1" w14:textId="77777777" w:rsidR="002F34A9" w:rsidRDefault="002F34A9" w:rsidP="002F34A9">
      <w:pPr>
        <w:pStyle w:val="CourseCreditLine-PG"/>
      </w:pPr>
      <w:r>
        <w:t>CS 179 Introduction to Computer Networks</w:t>
      </w:r>
      <w:r>
        <w:tab/>
      </w:r>
      <w:r>
        <w:tab/>
        <w:t>4</w:t>
      </w:r>
    </w:p>
    <w:p w14:paraId="32797C3A" w14:textId="77777777" w:rsidR="002F34A9" w:rsidRDefault="002F34A9" w:rsidP="002F34A9">
      <w:pPr>
        <w:pStyle w:val="CourseCreditLine-PG"/>
      </w:pPr>
      <w:r>
        <w:t>HI 101 Intro</w:t>
      </w:r>
      <w:r w:rsidRPr="004E3976">
        <w:t xml:space="preserve"> to Health Care and Public Health in the US</w:t>
      </w:r>
      <w:r>
        <w:tab/>
      </w:r>
      <w:r>
        <w:tab/>
        <w:t>4</w:t>
      </w:r>
    </w:p>
    <w:p w14:paraId="799F8E97" w14:textId="77777777" w:rsidR="002F34A9" w:rsidRDefault="002F34A9" w:rsidP="002F34A9">
      <w:pPr>
        <w:pStyle w:val="CourseCreditLine-PG"/>
      </w:pPr>
      <w:r>
        <w:t>WR 121 Composition: Intro to Academic Writing</w:t>
      </w:r>
      <w:r>
        <w:tab/>
      </w:r>
      <w:r>
        <w:tab/>
        <w:t>4</w:t>
      </w:r>
    </w:p>
    <w:p w14:paraId="792E28AB" w14:textId="77777777" w:rsidR="002F34A9" w:rsidRDefault="002F34A9" w:rsidP="002F34A9">
      <w:pPr>
        <w:pStyle w:val="CourseCreditLine-PG"/>
      </w:pPr>
      <w:r>
        <w:t xml:space="preserve">CIS 102 Problem Solving with Computers </w:t>
      </w:r>
      <w:r>
        <w:tab/>
      </w:r>
      <w:r>
        <w:tab/>
        <w:t>4</w:t>
      </w:r>
    </w:p>
    <w:p w14:paraId="7ADB2506" w14:textId="77777777" w:rsidR="002F34A9" w:rsidRDefault="002F34A9" w:rsidP="002F34A9">
      <w:pPr>
        <w:pStyle w:val="CourseCreditsTotal-PG"/>
      </w:pPr>
      <w:r>
        <w:tab/>
        <w:t>Total Credits</w:t>
      </w:r>
      <w:r>
        <w:tab/>
        <w:t xml:space="preserve"> 16</w:t>
      </w:r>
    </w:p>
    <w:p w14:paraId="44284F97" w14:textId="77777777" w:rsidR="002F34A9" w:rsidRDefault="002F34A9" w:rsidP="002F34A9">
      <w:pPr>
        <w:pStyle w:val="HeadDCertDegYrTerm"/>
      </w:pPr>
      <w:r>
        <w:tab/>
        <w:t>Spring</w:t>
      </w:r>
    </w:p>
    <w:p w14:paraId="598229CC" w14:textId="77777777" w:rsidR="002F34A9" w:rsidRDefault="002F34A9" w:rsidP="002F34A9">
      <w:pPr>
        <w:pStyle w:val="CourseCreditLine-PG"/>
      </w:pPr>
      <w:r>
        <w:t>CG 203 Human Relations at Work</w:t>
      </w:r>
      <w:r>
        <w:tab/>
      </w:r>
      <w:r>
        <w:tab/>
        <w:t xml:space="preserve"> 3</w:t>
      </w:r>
    </w:p>
    <w:p w14:paraId="718A5E0F" w14:textId="77777777" w:rsidR="002F34A9" w:rsidRDefault="002F34A9" w:rsidP="002F34A9">
      <w:pPr>
        <w:pStyle w:val="CourseCreditLine-PG"/>
      </w:pPr>
      <w:r>
        <w:t>CIS 125D Software Tools 1: Databases</w:t>
      </w:r>
      <w:r>
        <w:tab/>
      </w:r>
      <w:r>
        <w:tab/>
        <w:t>4</w:t>
      </w:r>
    </w:p>
    <w:p w14:paraId="64475551" w14:textId="77777777" w:rsidR="002F34A9" w:rsidRDefault="002F34A9" w:rsidP="002F34A9">
      <w:pPr>
        <w:pStyle w:val="CourseCreditLine-PG"/>
      </w:pPr>
      <w:r>
        <w:t xml:space="preserve">CS 206 Co-op Ed: Computer Information Technology </w:t>
      </w:r>
      <w:r>
        <w:br/>
      </w:r>
      <w:r>
        <w:t> </w:t>
      </w:r>
      <w:r>
        <w:t>Seminar</w:t>
      </w:r>
      <w:r>
        <w:tab/>
      </w:r>
      <w:r>
        <w:tab/>
        <w:t>2</w:t>
      </w:r>
    </w:p>
    <w:p w14:paraId="1FA0E59C" w14:textId="77777777" w:rsidR="002F34A9" w:rsidRDefault="002F34A9" w:rsidP="002F34A9">
      <w:pPr>
        <w:pStyle w:val="CourseCreditLine-PG"/>
      </w:pPr>
      <w:r>
        <w:t>CS 133P Beginning Programming: Python</w:t>
      </w:r>
      <w:r>
        <w:tab/>
      </w:r>
      <w:r>
        <w:tab/>
        <w:t>4</w:t>
      </w:r>
    </w:p>
    <w:p w14:paraId="7A955BB3" w14:textId="77777777" w:rsidR="002F34A9" w:rsidRDefault="002F34A9" w:rsidP="002F34A9">
      <w:pPr>
        <w:pStyle w:val="CourseCreditLine-PG"/>
      </w:pPr>
      <w:r>
        <w:t xml:space="preserve">GIS 151 </w:t>
      </w:r>
      <w:r w:rsidRPr="004E3976">
        <w:t>Digital Earth</w:t>
      </w:r>
      <w:r>
        <w:tab/>
      </w:r>
      <w:r>
        <w:tab/>
        <w:t>4</w:t>
      </w:r>
    </w:p>
    <w:p w14:paraId="4EEBCD8D" w14:textId="77777777" w:rsidR="002F34A9" w:rsidRDefault="002F34A9" w:rsidP="002F34A9">
      <w:pPr>
        <w:pStyle w:val="CourseCreditsTotal-PG"/>
      </w:pPr>
      <w:r>
        <w:tab/>
        <w:t>Total Credits</w:t>
      </w:r>
      <w:r>
        <w:tab/>
        <w:t>17</w:t>
      </w:r>
    </w:p>
    <w:p w14:paraId="473966E0" w14:textId="77777777" w:rsidR="002F34A9" w:rsidRDefault="002F34A9"/>
    <w:p w14:paraId="002C7240" w14:textId="77777777" w:rsidR="002410D9" w:rsidRDefault="002410D9" w:rsidP="002410D9">
      <w:pPr>
        <w:pStyle w:val="HeadDCertDegYrTerm"/>
      </w:pPr>
      <w:r w:rsidRPr="00721979">
        <w:t>Second Year</w:t>
      </w:r>
      <w:r>
        <w:tab/>
        <w:t>Fall</w:t>
      </w:r>
    </w:p>
    <w:p w14:paraId="4427B0AE" w14:textId="77777777" w:rsidR="002410D9" w:rsidRDefault="002410D9" w:rsidP="002410D9">
      <w:pPr>
        <w:pStyle w:val="CourseCreditLine-PG"/>
      </w:pPr>
      <w:r>
        <w:t>WR 227 Technical Writing</w:t>
      </w:r>
      <w:r>
        <w:tab/>
      </w:r>
      <w:r>
        <w:tab/>
        <w:t xml:space="preserve"> 4</w:t>
      </w:r>
    </w:p>
    <w:p w14:paraId="41B1DC3A" w14:textId="77777777" w:rsidR="002410D9" w:rsidRDefault="002410D9" w:rsidP="002410D9">
      <w:pPr>
        <w:pStyle w:val="CourseCreditLine-PG"/>
        <w:rPr>
          <w:rStyle w:val="Echaracter-PG"/>
        </w:rPr>
      </w:pPr>
      <w:r>
        <w:rPr>
          <w:rStyle w:val="Echaracter-PG"/>
        </w:rPr>
        <w:t>CIS</w:t>
      </w:r>
      <w:r w:rsidR="00617B38">
        <w:rPr>
          <w:rStyle w:val="Echaracter-PG"/>
        </w:rPr>
        <w:t xml:space="preserve"> </w:t>
      </w:r>
      <w:r>
        <w:rPr>
          <w:rStyle w:val="Echaracter-PG"/>
        </w:rPr>
        <w:t>195 Web Authoring 1</w:t>
      </w:r>
      <w:r>
        <w:rPr>
          <w:rStyle w:val="Echaracter-PG"/>
        </w:rPr>
        <w:tab/>
      </w:r>
      <w:r>
        <w:rPr>
          <w:rStyle w:val="Echaracter-PG"/>
        </w:rPr>
        <w:tab/>
        <w:t>3</w:t>
      </w:r>
    </w:p>
    <w:p w14:paraId="5F5A7D34" w14:textId="77777777" w:rsidR="002410D9" w:rsidRDefault="00EF395D" w:rsidP="002410D9">
      <w:pPr>
        <w:pStyle w:val="CourseCreditLine-PG"/>
      </w:pPr>
      <w:r>
        <w:t>BT 165</w:t>
      </w:r>
      <w:r w:rsidR="00FC09E9">
        <w:t xml:space="preserve"> </w:t>
      </w:r>
      <w:r w:rsidR="00FC09E9" w:rsidRPr="00FC09E9">
        <w:t>Introduction to the Accounting Cycle</w:t>
      </w:r>
      <w:r w:rsidR="002410D9">
        <w:tab/>
      </w:r>
      <w:r w:rsidR="002410D9">
        <w:tab/>
        <w:t>4</w:t>
      </w:r>
    </w:p>
    <w:p w14:paraId="2D820F74" w14:textId="77777777" w:rsidR="002410D9" w:rsidRDefault="00EF395D" w:rsidP="002410D9">
      <w:pPr>
        <w:pStyle w:val="CourseCreditLine-PG"/>
      </w:pPr>
      <w:r>
        <w:t>BT 272</w:t>
      </w:r>
      <w:r w:rsidR="00FC09E9">
        <w:t xml:space="preserve"> </w:t>
      </w:r>
      <w:r w:rsidR="00FC09E9" w:rsidRPr="00FC09E9">
        <w:t>Tax concepts &amp; Preparation</w:t>
      </w:r>
      <w:r w:rsidR="002410D9" w:rsidRPr="00DB679E">
        <w:tab/>
      </w:r>
      <w:r w:rsidR="002410D9" w:rsidRPr="00DB679E">
        <w:tab/>
        <w:t>4</w:t>
      </w:r>
    </w:p>
    <w:p w14:paraId="7197ADA1" w14:textId="77777777" w:rsidR="002410D9" w:rsidRDefault="002410D9" w:rsidP="002410D9">
      <w:pPr>
        <w:pStyle w:val="CourseCreditsTotal-PG"/>
      </w:pPr>
      <w:r>
        <w:tab/>
        <w:t>Total Credits</w:t>
      </w:r>
      <w:r>
        <w:tab/>
        <w:t>15</w:t>
      </w:r>
    </w:p>
    <w:p w14:paraId="62ECE72E" w14:textId="77777777" w:rsidR="002410D9" w:rsidRDefault="002410D9" w:rsidP="002410D9">
      <w:pPr>
        <w:pStyle w:val="HeadDCertDegYrTerm"/>
      </w:pPr>
      <w:r>
        <w:tab/>
        <w:t>Winter</w:t>
      </w:r>
    </w:p>
    <w:p w14:paraId="356DCCEB" w14:textId="77777777" w:rsidR="002410D9" w:rsidRDefault="002410D9" w:rsidP="002410D9">
      <w:pPr>
        <w:pStyle w:val="CourseCreditLine-PG"/>
      </w:pPr>
      <w:r>
        <w:t>Communication Requirement (see list above)</w:t>
      </w:r>
      <w:r>
        <w:tab/>
      </w:r>
      <w:r>
        <w:tab/>
        <w:t xml:space="preserve"> 4</w:t>
      </w:r>
    </w:p>
    <w:p w14:paraId="505B1ADA" w14:textId="77777777" w:rsidR="002410D9" w:rsidRDefault="00EF395D" w:rsidP="002410D9">
      <w:pPr>
        <w:pStyle w:val="CourseCreditLine-PG"/>
      </w:pPr>
      <w:r>
        <w:t>BT 120</w:t>
      </w:r>
      <w:r w:rsidR="00FC09E9">
        <w:t xml:space="preserve"> </w:t>
      </w:r>
      <w:r w:rsidR="00FC09E9" w:rsidRPr="00FC09E9">
        <w:t>MS WORD for Business</w:t>
      </w:r>
      <w:r w:rsidR="002410D9" w:rsidRPr="00DB679E">
        <w:tab/>
      </w:r>
      <w:r w:rsidR="002410D9" w:rsidRPr="00DB679E">
        <w:tab/>
        <w:t>4</w:t>
      </w:r>
    </w:p>
    <w:p w14:paraId="522201F9" w14:textId="77777777" w:rsidR="002410D9" w:rsidRDefault="00EF395D" w:rsidP="002410D9">
      <w:pPr>
        <w:pStyle w:val="CourseCreditLine-PG"/>
      </w:pPr>
      <w:r>
        <w:t>BT 123</w:t>
      </w:r>
      <w:r w:rsidR="00FC09E9">
        <w:t xml:space="preserve"> </w:t>
      </w:r>
      <w:r w:rsidR="00FC09E9" w:rsidRPr="00FC09E9">
        <w:t>MS EXCEL for Business</w:t>
      </w:r>
      <w:r w:rsidR="002410D9" w:rsidRPr="00DB679E">
        <w:tab/>
      </w:r>
      <w:r w:rsidR="002410D9" w:rsidRPr="00DB679E">
        <w:tab/>
        <w:t>4</w:t>
      </w:r>
    </w:p>
    <w:p w14:paraId="7DB2930E" w14:textId="77777777" w:rsidR="002410D9" w:rsidRDefault="00EF395D" w:rsidP="002410D9">
      <w:pPr>
        <w:pStyle w:val="CourseCreditLine-PG"/>
      </w:pPr>
      <w:r>
        <w:t>BA 211</w:t>
      </w:r>
      <w:r w:rsidR="00FC09E9">
        <w:t xml:space="preserve"> </w:t>
      </w:r>
      <w:r w:rsidR="00FC09E9" w:rsidRPr="00FC09E9">
        <w:t>Financial Accounting</w:t>
      </w:r>
      <w:r w:rsidR="002410D9" w:rsidRPr="00DB679E">
        <w:tab/>
      </w:r>
      <w:r w:rsidR="002410D9" w:rsidRPr="00DB679E">
        <w:tab/>
        <w:t>4</w:t>
      </w:r>
    </w:p>
    <w:p w14:paraId="46C08BFA" w14:textId="77777777" w:rsidR="002410D9" w:rsidRDefault="002410D9" w:rsidP="002410D9">
      <w:pPr>
        <w:pStyle w:val="CourseCreditsTotal-PG"/>
      </w:pPr>
      <w:r>
        <w:tab/>
        <w:t>Total Credits</w:t>
      </w:r>
      <w:r>
        <w:tab/>
        <w:t>16</w:t>
      </w:r>
    </w:p>
    <w:p w14:paraId="63C6D474" w14:textId="77777777" w:rsidR="002410D9" w:rsidRDefault="002410D9" w:rsidP="002410D9">
      <w:pPr>
        <w:pStyle w:val="HeadDCertDegYrTerm"/>
      </w:pPr>
      <w:r>
        <w:tab/>
        <w:t>Spring</w:t>
      </w:r>
    </w:p>
    <w:p w14:paraId="5DD14FCA" w14:textId="77777777" w:rsidR="002410D9" w:rsidRDefault="002410D9" w:rsidP="002410D9">
      <w:pPr>
        <w:pStyle w:val="CourseCreditLine-PG"/>
      </w:pPr>
      <w:r>
        <w:t>CS 280IS Coop Ed: Computer Information Systems</w:t>
      </w:r>
      <w:r>
        <w:tab/>
      </w:r>
      <w:r>
        <w:tab/>
        <w:t xml:space="preserve"> 3</w:t>
      </w:r>
    </w:p>
    <w:p w14:paraId="41EED691" w14:textId="77777777" w:rsidR="002410D9" w:rsidRDefault="002410D9" w:rsidP="002410D9">
      <w:pPr>
        <w:pStyle w:val="CourseCreditLine-PG"/>
      </w:pPr>
      <w:r w:rsidRPr="00DB679E">
        <w:t>CIS245 Project Management</w:t>
      </w:r>
      <w:r>
        <w:t xml:space="preserve"> </w:t>
      </w:r>
      <w:r w:rsidRPr="00DB679E">
        <w:tab/>
      </w:r>
      <w:r w:rsidRPr="00DB679E">
        <w:tab/>
        <w:t>4</w:t>
      </w:r>
    </w:p>
    <w:p w14:paraId="02AA5EE2" w14:textId="77777777" w:rsidR="002410D9" w:rsidRDefault="00EF395D" w:rsidP="002410D9">
      <w:pPr>
        <w:pStyle w:val="CourseCreditLine-PG"/>
      </w:pPr>
      <w:r>
        <w:t>BT 163</w:t>
      </w:r>
      <w:r w:rsidR="00FC09E9">
        <w:t xml:space="preserve"> </w:t>
      </w:r>
      <w:r w:rsidR="00FC09E9" w:rsidRPr="00FC09E9">
        <w:t>QuickBooks</w:t>
      </w:r>
      <w:r w:rsidR="002410D9" w:rsidRPr="00DB679E">
        <w:tab/>
      </w:r>
      <w:r w:rsidR="002410D9" w:rsidRPr="00DB679E">
        <w:tab/>
        <w:t>4</w:t>
      </w:r>
    </w:p>
    <w:p w14:paraId="5D06AE49" w14:textId="77777777" w:rsidR="002410D9" w:rsidRDefault="00EF395D" w:rsidP="002410D9">
      <w:pPr>
        <w:pStyle w:val="CourseCreditLine-PG"/>
      </w:pPr>
      <w:r>
        <w:t>BT 276</w:t>
      </w:r>
      <w:r w:rsidR="00FC09E9">
        <w:t xml:space="preserve"> </w:t>
      </w:r>
      <w:r w:rsidR="00FC09E9" w:rsidRPr="00FC09E9">
        <w:t xml:space="preserve"> Automated Accounting Systems</w:t>
      </w:r>
      <w:r w:rsidR="002410D9" w:rsidRPr="00DB679E">
        <w:tab/>
      </w:r>
      <w:r w:rsidR="002410D9" w:rsidRPr="00DB679E">
        <w:tab/>
        <w:t>4</w:t>
      </w:r>
    </w:p>
    <w:p w14:paraId="64590A79" w14:textId="77777777" w:rsidR="002410D9" w:rsidRDefault="002410D9" w:rsidP="002410D9">
      <w:pPr>
        <w:pStyle w:val="CourseCreditsTotal-PG"/>
      </w:pPr>
      <w:r>
        <w:tab/>
        <w:t>Total Credits</w:t>
      </w:r>
      <w:r>
        <w:tab/>
        <w:t>15</w:t>
      </w:r>
    </w:p>
    <w:p w14:paraId="46F3C0A3" w14:textId="77777777" w:rsidR="002410D9" w:rsidRPr="00774C67" w:rsidRDefault="002410D9"/>
    <w:sectPr w:rsidR="002410D9" w:rsidRPr="00774C67">
      <w:pgSz w:w="12060" w:h="1548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lack">
    <w:altName w:val="Arial Black"/>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cryptProviderType="rsaFull" w:cryptAlgorithmClass="hash" w:cryptAlgorithmType="typeAny" w:cryptAlgorithmSid="4" w:cryptSpinCount="100000" w:hash="r/MK9BwT7GcU//WjipoAH/PKirc=" w:salt="THjb12cD6ng8j9+XT8Dt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C1"/>
    <w:rsid w:val="00027BD8"/>
    <w:rsid w:val="000C0257"/>
    <w:rsid w:val="0010307C"/>
    <w:rsid w:val="001F6B2F"/>
    <w:rsid w:val="001F6E7F"/>
    <w:rsid w:val="00201E08"/>
    <w:rsid w:val="002410D9"/>
    <w:rsid w:val="0027076C"/>
    <w:rsid w:val="002B1A8A"/>
    <w:rsid w:val="002F34A9"/>
    <w:rsid w:val="00356DE8"/>
    <w:rsid w:val="004A4537"/>
    <w:rsid w:val="004D01D0"/>
    <w:rsid w:val="004D5C39"/>
    <w:rsid w:val="004E3976"/>
    <w:rsid w:val="0050716B"/>
    <w:rsid w:val="005702EE"/>
    <w:rsid w:val="005A2CA0"/>
    <w:rsid w:val="005C4F1C"/>
    <w:rsid w:val="005C5998"/>
    <w:rsid w:val="005D0892"/>
    <w:rsid w:val="00604AA0"/>
    <w:rsid w:val="006102E5"/>
    <w:rsid w:val="00617B38"/>
    <w:rsid w:val="006271CD"/>
    <w:rsid w:val="006309D1"/>
    <w:rsid w:val="00645835"/>
    <w:rsid w:val="00684FA9"/>
    <w:rsid w:val="006B413E"/>
    <w:rsid w:val="006C3164"/>
    <w:rsid w:val="00721979"/>
    <w:rsid w:val="00774C67"/>
    <w:rsid w:val="007D63B5"/>
    <w:rsid w:val="00811780"/>
    <w:rsid w:val="00827FE3"/>
    <w:rsid w:val="008617F0"/>
    <w:rsid w:val="00866DE4"/>
    <w:rsid w:val="0088443B"/>
    <w:rsid w:val="00906C3E"/>
    <w:rsid w:val="00950229"/>
    <w:rsid w:val="00A3657B"/>
    <w:rsid w:val="00A54BEB"/>
    <w:rsid w:val="00A92E91"/>
    <w:rsid w:val="00AF5CC1"/>
    <w:rsid w:val="00B06D2C"/>
    <w:rsid w:val="00B4309C"/>
    <w:rsid w:val="00B446CB"/>
    <w:rsid w:val="00B54826"/>
    <w:rsid w:val="00BE32D9"/>
    <w:rsid w:val="00C066E0"/>
    <w:rsid w:val="00C2315E"/>
    <w:rsid w:val="00C60BC4"/>
    <w:rsid w:val="00C93FC1"/>
    <w:rsid w:val="00CD597C"/>
    <w:rsid w:val="00CF4DD7"/>
    <w:rsid w:val="00D21534"/>
    <w:rsid w:val="00D26F12"/>
    <w:rsid w:val="00D33224"/>
    <w:rsid w:val="00DB679E"/>
    <w:rsid w:val="00E91C9E"/>
    <w:rsid w:val="00EA1188"/>
    <w:rsid w:val="00EF395D"/>
    <w:rsid w:val="00F916D9"/>
    <w:rsid w:val="00FC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6DDC"/>
  <w15:docId w15:val="{81A8C775-8C35-444F-973D-579091C2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lsdException w:name="heading 2" w:locked="1" w:semiHidden="1" w:unhideWhenUsed="1"/>
    <w:lsdException w:name="heading 3" w:locked="1" w:semiHidden="1" w:unhideWhenUsed="1"/>
    <w:lsdException w:name="heading 4" w:locked="1"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nhideWhenUsed="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lsdException w:name="Intense Quote" w:locked="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lsdException w:name="Intense Reference" w:locked="1"/>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7F0"/>
    <w:rPr>
      <w:rFonts w:eastAsiaTheme="minorEastAsia"/>
    </w:rPr>
  </w:style>
  <w:style w:type="paragraph" w:styleId="Heading1">
    <w:name w:val="heading 1"/>
    <w:basedOn w:val="Normal"/>
    <w:next w:val="Normal"/>
    <w:link w:val="Heading1Char"/>
    <w:uiPriority w:val="99"/>
    <w:locked/>
    <w:rsid w:val="00AF5CC1"/>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9"/>
    <w:unhideWhenUsed/>
    <w:locked/>
    <w:rsid w:val="00AF5C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locked/>
    <w:rsid w:val="00AF5C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unhideWhenUsed/>
    <w:locked/>
    <w:rsid w:val="00AF5CC1"/>
    <w:rPr>
      <w:b/>
      <w:bCs/>
    </w:rPr>
  </w:style>
  <w:style w:type="character" w:styleId="IntenseEmphasis">
    <w:name w:val="Intense Emphasis"/>
    <w:basedOn w:val="DefaultParagraphFont"/>
    <w:uiPriority w:val="99"/>
    <w:unhideWhenUsed/>
    <w:locked/>
    <w:rsid w:val="00AF5CC1"/>
    <w:rPr>
      <w:b/>
      <w:bCs/>
      <w:i/>
      <w:iCs/>
      <w:color w:val="4F81BD" w:themeColor="accent1"/>
    </w:rPr>
  </w:style>
  <w:style w:type="character" w:styleId="SubtleEmphasis">
    <w:name w:val="Subtle Emphasis"/>
    <w:basedOn w:val="DefaultParagraphFont"/>
    <w:uiPriority w:val="99"/>
    <w:unhideWhenUsed/>
    <w:locked/>
    <w:rsid w:val="00AF5CC1"/>
    <w:rPr>
      <w:i/>
      <w:iCs/>
      <w:color w:val="808080" w:themeColor="text1" w:themeTint="7F"/>
    </w:rPr>
  </w:style>
  <w:style w:type="paragraph" w:styleId="ListParagraph">
    <w:name w:val="List Paragraph"/>
    <w:basedOn w:val="Normal"/>
    <w:uiPriority w:val="99"/>
    <w:semiHidden/>
    <w:unhideWhenUsed/>
    <w:locked/>
    <w:rsid w:val="00AF5CC1"/>
    <w:pPr>
      <w:ind w:left="720"/>
      <w:contextualSpacing/>
    </w:pPr>
  </w:style>
  <w:style w:type="character" w:customStyle="1" w:styleId="Heading2Char">
    <w:name w:val="Heading 2 Char"/>
    <w:basedOn w:val="DefaultParagraphFont"/>
    <w:link w:val="Heading2"/>
    <w:uiPriority w:val="99"/>
    <w:rsid w:val="006309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6309D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9"/>
    <w:rsid w:val="006309D1"/>
    <w:rPr>
      <w:rFonts w:asciiTheme="majorHAnsi" w:eastAsiaTheme="majorEastAsia" w:hAnsiTheme="majorHAnsi" w:cs="Times New Roman"/>
      <w:b/>
      <w:bCs/>
      <w:kern w:val="32"/>
      <w:sz w:val="32"/>
      <w:szCs w:val="32"/>
    </w:rPr>
  </w:style>
  <w:style w:type="paragraph" w:customStyle="1" w:styleId="HeadA-PG">
    <w:name w:val="Head A-PG"/>
    <w:basedOn w:val="Normal"/>
    <w:uiPriority w:val="99"/>
    <w:rsid w:val="00AF5CC1"/>
    <w:pPr>
      <w:widowControl w:val="0"/>
      <w:pBdr>
        <w:top w:val="single" w:sz="2" w:space="15" w:color="auto"/>
      </w:pBdr>
      <w:tabs>
        <w:tab w:val="left" w:pos="592"/>
      </w:tabs>
      <w:suppressAutoHyphens/>
      <w:autoSpaceDE w:val="0"/>
      <w:autoSpaceDN w:val="0"/>
      <w:adjustRightInd w:val="0"/>
      <w:spacing w:before="280" w:after="60" w:line="300" w:lineRule="atLeast"/>
      <w:textAlignment w:val="center"/>
    </w:pPr>
    <w:rPr>
      <w:rFonts w:ascii="Arial-Black" w:eastAsia="Times New Roman" w:hAnsi="Arial-Black" w:cs="Arial-Black"/>
      <w:color w:val="000000"/>
      <w:sz w:val="28"/>
      <w:szCs w:val="28"/>
    </w:rPr>
  </w:style>
  <w:style w:type="paragraph" w:customStyle="1" w:styleId="HeadDCertDegYrTerm">
    <w:name w:val="Head D (Cert/Deg/Yr/Term"/>
    <w:aliases w:val="etc)-PG"/>
    <w:basedOn w:val="Normal"/>
    <w:uiPriority w:val="99"/>
    <w:rsid w:val="00AF5CC1"/>
    <w:pPr>
      <w:widowControl w:val="0"/>
      <w:tabs>
        <w:tab w:val="right" w:pos="4960"/>
        <w:tab w:val="right" w:pos="10080"/>
      </w:tabs>
      <w:suppressAutoHyphens/>
      <w:autoSpaceDE w:val="0"/>
      <w:autoSpaceDN w:val="0"/>
      <w:adjustRightInd w:val="0"/>
      <w:spacing w:before="60" w:after="40" w:line="288" w:lineRule="auto"/>
      <w:textAlignment w:val="center"/>
    </w:pPr>
    <w:rPr>
      <w:rFonts w:ascii="Arial-Black" w:eastAsia="Times New Roman" w:hAnsi="Arial-Black" w:cs="Arial-Black"/>
      <w:color w:val="000000"/>
      <w:sz w:val="16"/>
      <w:szCs w:val="16"/>
    </w:rPr>
  </w:style>
  <w:style w:type="paragraph" w:customStyle="1" w:styleId="BodySupplemental-PG">
    <w:name w:val="Body Supplemental-PG"/>
    <w:basedOn w:val="Normal"/>
    <w:uiPriority w:val="99"/>
    <w:rsid w:val="00AF5CC1"/>
    <w:pPr>
      <w:widowControl w:val="0"/>
      <w:autoSpaceDE w:val="0"/>
      <w:autoSpaceDN w:val="0"/>
      <w:adjustRightInd w:val="0"/>
      <w:spacing w:before="60" w:after="40" w:line="210" w:lineRule="atLeast"/>
      <w:jc w:val="both"/>
      <w:textAlignment w:val="center"/>
    </w:pPr>
    <w:rPr>
      <w:rFonts w:ascii="ArialMT" w:eastAsia="Times New Roman" w:hAnsi="ArialMT" w:cs="ArialMT"/>
      <w:color w:val="000000"/>
      <w:sz w:val="17"/>
      <w:szCs w:val="17"/>
    </w:rPr>
  </w:style>
  <w:style w:type="paragraph" w:customStyle="1" w:styleId="Infowtabbulletnumberlist-PG">
    <w:name w:val="Info w/tab (bullet/number list)-PG"/>
    <w:basedOn w:val="Normal"/>
    <w:uiPriority w:val="99"/>
    <w:rsid w:val="00AF5CC1"/>
    <w:pPr>
      <w:widowControl w:val="0"/>
      <w:autoSpaceDE w:val="0"/>
      <w:autoSpaceDN w:val="0"/>
      <w:adjustRightInd w:val="0"/>
      <w:spacing w:after="55" w:line="180" w:lineRule="atLeast"/>
      <w:ind w:left="360" w:hanging="180"/>
      <w:jc w:val="both"/>
      <w:textAlignment w:val="center"/>
    </w:pPr>
    <w:rPr>
      <w:rFonts w:ascii="ArialMT" w:eastAsia="Times New Roman" w:hAnsi="ArialMT" w:cs="ArialMT"/>
      <w:color w:val="000000"/>
      <w:sz w:val="16"/>
      <w:szCs w:val="16"/>
    </w:rPr>
  </w:style>
  <w:style w:type="paragraph" w:customStyle="1" w:styleId="QA-Question-PG">
    <w:name w:val="Q&amp;A-Question-PG"/>
    <w:basedOn w:val="Normal"/>
    <w:uiPriority w:val="99"/>
    <w:rsid w:val="00AF5CC1"/>
    <w:pPr>
      <w:widowControl w:val="0"/>
      <w:suppressAutoHyphens/>
      <w:autoSpaceDE w:val="0"/>
      <w:autoSpaceDN w:val="0"/>
      <w:adjustRightInd w:val="0"/>
      <w:spacing w:before="60" w:after="0" w:line="288" w:lineRule="auto"/>
      <w:textAlignment w:val="center"/>
    </w:pPr>
    <w:rPr>
      <w:rFonts w:ascii="ArialMT" w:eastAsia="Times New Roman" w:hAnsi="ArialMT" w:cs="ArialMT"/>
      <w:color w:val="000000"/>
      <w:sz w:val="16"/>
      <w:szCs w:val="16"/>
    </w:rPr>
  </w:style>
  <w:style w:type="paragraph" w:customStyle="1" w:styleId="QA-Answer-PG">
    <w:name w:val="Q&amp;A-Answer-PG"/>
    <w:basedOn w:val="Normal"/>
    <w:uiPriority w:val="99"/>
    <w:rsid w:val="00AF5CC1"/>
    <w:pPr>
      <w:widowControl w:val="0"/>
      <w:tabs>
        <w:tab w:val="right" w:leader="dot" w:pos="4320"/>
        <w:tab w:val="right" w:pos="4960"/>
      </w:tabs>
      <w:autoSpaceDE w:val="0"/>
      <w:autoSpaceDN w:val="0"/>
      <w:adjustRightInd w:val="0"/>
      <w:spacing w:after="0" w:line="210" w:lineRule="atLeast"/>
      <w:textAlignment w:val="center"/>
    </w:pPr>
    <w:rPr>
      <w:rFonts w:ascii="ArialMT" w:eastAsia="Times New Roman" w:hAnsi="ArialMT" w:cs="ArialMT"/>
      <w:color w:val="000000"/>
      <w:sz w:val="17"/>
      <w:szCs w:val="17"/>
    </w:rPr>
  </w:style>
  <w:style w:type="paragraph" w:customStyle="1" w:styleId="CourseCreditLine-PG">
    <w:name w:val="Course Credit Line-PG"/>
    <w:basedOn w:val="Normal"/>
    <w:uiPriority w:val="99"/>
    <w:rsid w:val="00AF5CC1"/>
    <w:pPr>
      <w:widowControl w:val="0"/>
      <w:tabs>
        <w:tab w:val="right" w:leader="dot" w:pos="4320"/>
        <w:tab w:val="right" w:pos="4960"/>
      </w:tabs>
      <w:autoSpaceDE w:val="0"/>
      <w:autoSpaceDN w:val="0"/>
      <w:adjustRightInd w:val="0"/>
      <w:spacing w:after="0" w:line="288" w:lineRule="auto"/>
      <w:textAlignment w:val="center"/>
    </w:pPr>
    <w:rPr>
      <w:rFonts w:ascii="ArialMT" w:eastAsia="Times New Roman" w:hAnsi="ArialMT" w:cs="ArialMT"/>
      <w:color w:val="000000"/>
      <w:sz w:val="16"/>
      <w:szCs w:val="16"/>
    </w:rPr>
  </w:style>
  <w:style w:type="paragraph" w:customStyle="1" w:styleId="CourseCreditsTotal-PG">
    <w:name w:val="Course Credits Total-PG"/>
    <w:basedOn w:val="Normal"/>
    <w:uiPriority w:val="99"/>
    <w:rsid w:val="00AF5CC1"/>
    <w:pPr>
      <w:widowControl w:val="0"/>
      <w:pBdr>
        <w:top w:val="single" w:sz="2" w:space="9" w:color="auto"/>
      </w:pBdr>
      <w:tabs>
        <w:tab w:val="right" w:pos="4320"/>
        <w:tab w:val="right" w:pos="4960"/>
      </w:tabs>
      <w:autoSpaceDE w:val="0"/>
      <w:autoSpaceDN w:val="0"/>
      <w:adjustRightInd w:val="0"/>
      <w:spacing w:before="100" w:after="80" w:line="288" w:lineRule="auto"/>
      <w:textAlignment w:val="center"/>
    </w:pPr>
    <w:rPr>
      <w:rFonts w:ascii="ArialMT" w:eastAsia="Times New Roman" w:hAnsi="ArialMT" w:cs="ArialMT"/>
      <w:color w:val="000000"/>
      <w:sz w:val="16"/>
      <w:szCs w:val="16"/>
    </w:rPr>
  </w:style>
  <w:style w:type="paragraph" w:customStyle="1" w:styleId="Note-PG">
    <w:name w:val="Note-PG"/>
    <w:basedOn w:val="Normal"/>
    <w:uiPriority w:val="99"/>
    <w:rsid w:val="00AF5CC1"/>
    <w:pPr>
      <w:widowControl w:val="0"/>
      <w:suppressAutoHyphens/>
      <w:autoSpaceDE w:val="0"/>
      <w:autoSpaceDN w:val="0"/>
      <w:adjustRightInd w:val="0"/>
      <w:spacing w:before="40" w:after="40" w:line="288" w:lineRule="auto"/>
      <w:textAlignment w:val="center"/>
    </w:pPr>
    <w:rPr>
      <w:rFonts w:ascii="ArialMT" w:eastAsia="Times New Roman" w:hAnsi="ArialMT" w:cs="ArialMT"/>
      <w:color w:val="000000"/>
      <w:sz w:val="14"/>
      <w:szCs w:val="14"/>
    </w:rPr>
  </w:style>
  <w:style w:type="paragraph" w:customStyle="1" w:styleId="HeadB-PG">
    <w:name w:val="Head B-PG"/>
    <w:basedOn w:val="Normal"/>
    <w:uiPriority w:val="99"/>
    <w:rsid w:val="00AF5CC1"/>
    <w:pPr>
      <w:widowControl w:val="0"/>
      <w:tabs>
        <w:tab w:val="right" w:pos="4720"/>
      </w:tabs>
      <w:suppressAutoHyphens/>
      <w:autoSpaceDE w:val="0"/>
      <w:autoSpaceDN w:val="0"/>
      <w:adjustRightInd w:val="0"/>
      <w:spacing w:before="220" w:after="72" w:line="280" w:lineRule="atLeast"/>
      <w:textAlignment w:val="center"/>
    </w:pPr>
    <w:rPr>
      <w:rFonts w:ascii="Arial-Black" w:eastAsia="Times New Roman" w:hAnsi="Arial-Black" w:cs="Arial-Black"/>
      <w:color w:val="000000"/>
      <w:sz w:val="24"/>
      <w:szCs w:val="24"/>
    </w:rPr>
  </w:style>
  <w:style w:type="paragraph" w:customStyle="1" w:styleId="CourseCrLinesnotoffereddisclosed-PG">
    <w:name w:val="Course Cr. Lines (not offered/disclosed)-PG"/>
    <w:basedOn w:val="Normal"/>
    <w:uiPriority w:val="99"/>
    <w:rsid w:val="00AF5CC1"/>
    <w:pPr>
      <w:widowControl w:val="0"/>
      <w:tabs>
        <w:tab w:val="right" w:leader="dot" w:pos="3880"/>
        <w:tab w:val="right" w:pos="4960"/>
      </w:tabs>
      <w:suppressAutoHyphens/>
      <w:autoSpaceDE w:val="0"/>
      <w:autoSpaceDN w:val="0"/>
      <w:adjustRightInd w:val="0"/>
      <w:spacing w:after="0" w:line="288" w:lineRule="auto"/>
      <w:textAlignment w:val="center"/>
    </w:pPr>
    <w:rPr>
      <w:rFonts w:ascii="ArialMT" w:eastAsia="Times New Roman" w:hAnsi="ArialMT" w:cs="ArialMT"/>
      <w:color w:val="000000"/>
      <w:sz w:val="16"/>
      <w:szCs w:val="16"/>
    </w:rPr>
  </w:style>
  <w:style w:type="paragraph" w:customStyle="1" w:styleId="BodySupplementleftjust-PG">
    <w:name w:val="Body Supplement (left just)-PG"/>
    <w:basedOn w:val="BodySupplemental-PG"/>
    <w:uiPriority w:val="99"/>
    <w:rsid w:val="00AF5CC1"/>
    <w:pPr>
      <w:ind w:left="180"/>
      <w:jc w:val="left"/>
    </w:pPr>
  </w:style>
  <w:style w:type="paragraph" w:customStyle="1" w:styleId="Infolist-PG">
    <w:name w:val="Info (list)-PG"/>
    <w:basedOn w:val="Infowtabbulletnumberlist-PG"/>
    <w:uiPriority w:val="99"/>
    <w:rsid w:val="00AF5CC1"/>
    <w:pPr>
      <w:spacing w:after="40"/>
      <w:ind w:left="180" w:firstLine="0"/>
      <w:jc w:val="left"/>
    </w:pPr>
  </w:style>
  <w:style w:type="paragraph" w:customStyle="1" w:styleId="Infowtab2ndindent-PG">
    <w:name w:val="Info w/tab 2nd indent-PG"/>
    <w:basedOn w:val="Infowtabbulletnumberlist-PG"/>
    <w:uiPriority w:val="99"/>
    <w:rsid w:val="00AF5CC1"/>
    <w:pPr>
      <w:ind w:left="540"/>
      <w:jc w:val="left"/>
    </w:pPr>
  </w:style>
  <w:style w:type="paragraph" w:customStyle="1" w:styleId="HeadC-PG">
    <w:name w:val="Head C-PG"/>
    <w:basedOn w:val="Normal"/>
    <w:uiPriority w:val="99"/>
    <w:rsid w:val="00AF5CC1"/>
    <w:pPr>
      <w:widowControl w:val="0"/>
      <w:autoSpaceDE w:val="0"/>
      <w:autoSpaceDN w:val="0"/>
      <w:adjustRightInd w:val="0"/>
      <w:spacing w:before="101" w:after="0" w:line="250" w:lineRule="atLeast"/>
      <w:textAlignment w:val="center"/>
    </w:pPr>
    <w:rPr>
      <w:rFonts w:ascii="Arial-Black" w:eastAsia="Times New Roman" w:hAnsi="Arial-Black" w:cs="Arial-Black"/>
      <w:color w:val="000000"/>
      <w:sz w:val="16"/>
      <w:szCs w:val="16"/>
    </w:rPr>
  </w:style>
  <w:style w:type="paragraph" w:customStyle="1" w:styleId="Infowtab-PG">
    <w:name w:val="Info w/tab-PG"/>
    <w:basedOn w:val="Normal"/>
    <w:uiPriority w:val="99"/>
    <w:rsid w:val="00AF5CC1"/>
    <w:pPr>
      <w:widowControl w:val="0"/>
      <w:autoSpaceDE w:val="0"/>
      <w:autoSpaceDN w:val="0"/>
      <w:adjustRightInd w:val="0"/>
      <w:spacing w:after="55" w:line="180" w:lineRule="atLeast"/>
      <w:ind w:left="360" w:hanging="180"/>
      <w:jc w:val="both"/>
      <w:textAlignment w:val="center"/>
    </w:pPr>
    <w:rPr>
      <w:rFonts w:ascii="ArialMT" w:eastAsia="Times New Roman" w:hAnsi="ArialMT" w:cs="ArialMT"/>
      <w:color w:val="000000"/>
      <w:sz w:val="16"/>
      <w:szCs w:val="16"/>
    </w:rPr>
  </w:style>
  <w:style w:type="paragraph" w:customStyle="1" w:styleId="JobWagesbody-PG">
    <w:name w:val="Job/Wages body-PG"/>
    <w:basedOn w:val="Normal"/>
    <w:uiPriority w:val="99"/>
    <w:rsid w:val="00AF5CC1"/>
    <w:pPr>
      <w:widowControl w:val="0"/>
      <w:suppressAutoHyphens/>
      <w:autoSpaceDE w:val="0"/>
      <w:autoSpaceDN w:val="0"/>
      <w:adjustRightInd w:val="0"/>
      <w:spacing w:after="60" w:line="288" w:lineRule="auto"/>
      <w:textAlignment w:val="center"/>
    </w:pPr>
    <w:rPr>
      <w:rFonts w:ascii="ArialMT" w:eastAsia="Times New Roman" w:hAnsi="ArialMT" w:cs="ArialMT"/>
      <w:color w:val="000000"/>
      <w:sz w:val="16"/>
      <w:szCs w:val="16"/>
    </w:rPr>
  </w:style>
  <w:style w:type="character" w:customStyle="1" w:styleId="Echaracter-PG">
    <w:name w:val="E character-PG"/>
    <w:uiPriority w:val="99"/>
    <w:rsid w:val="00AF5CC1"/>
    <w:rPr>
      <w:rFonts w:ascii="ArialMT" w:hAnsi="ArialMT"/>
      <w:sz w:val="16"/>
    </w:rPr>
  </w:style>
  <w:style w:type="character" w:customStyle="1" w:styleId="SansSerifItalic-PG">
    <w:name w:val="Sans Serif Italic-PG"/>
    <w:uiPriority w:val="99"/>
    <w:rsid w:val="00AF5CC1"/>
    <w:rPr>
      <w:rFonts w:ascii="Arial-ItalicMT" w:hAnsi="Arial-ItalicMT"/>
      <w:i/>
    </w:rPr>
  </w:style>
  <w:style w:type="character" w:styleId="Hyperlink">
    <w:name w:val="Hyperlink"/>
    <w:basedOn w:val="DefaultParagraphFont"/>
    <w:uiPriority w:val="99"/>
    <w:semiHidden/>
    <w:unhideWhenUsed/>
    <w:rsid w:val="008617F0"/>
    <w:rPr>
      <w:color w:val="0000FF" w:themeColor="hyperlink"/>
      <w:u w:val="single"/>
    </w:rPr>
  </w:style>
  <w:style w:type="paragraph" w:styleId="BalloonText">
    <w:name w:val="Balloon Text"/>
    <w:basedOn w:val="Normal"/>
    <w:link w:val="BalloonTextChar"/>
    <w:uiPriority w:val="99"/>
    <w:semiHidden/>
    <w:unhideWhenUsed/>
    <w:rsid w:val="00B06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D2C"/>
    <w:rPr>
      <w:rFonts w:ascii="Segoe UI" w:eastAsiaTheme="minorEastAsia" w:hAnsi="Segoe UI" w:cs="Segoe UI"/>
      <w:sz w:val="18"/>
      <w:szCs w:val="18"/>
    </w:rPr>
  </w:style>
  <w:style w:type="paragraph" w:styleId="Revision">
    <w:name w:val="Revision"/>
    <w:hidden/>
    <w:uiPriority w:val="99"/>
    <w:semiHidden/>
    <w:rsid w:val="00201E08"/>
    <w:pPr>
      <w:spacing w:after="0" w:line="240" w:lineRule="auto"/>
    </w:pPr>
    <w:rPr>
      <w:rFonts w:eastAsiaTheme="minorEastAsia"/>
    </w:rPr>
  </w:style>
  <w:style w:type="character" w:styleId="CommentReference">
    <w:name w:val="annotation reference"/>
    <w:basedOn w:val="DefaultParagraphFont"/>
    <w:uiPriority w:val="99"/>
    <w:semiHidden/>
    <w:unhideWhenUsed/>
    <w:rsid w:val="00201E08"/>
    <w:rPr>
      <w:sz w:val="16"/>
      <w:szCs w:val="16"/>
    </w:rPr>
  </w:style>
  <w:style w:type="paragraph" w:styleId="CommentText">
    <w:name w:val="annotation text"/>
    <w:basedOn w:val="Normal"/>
    <w:link w:val="CommentTextChar"/>
    <w:uiPriority w:val="99"/>
    <w:semiHidden/>
    <w:unhideWhenUsed/>
    <w:rsid w:val="00201E08"/>
    <w:pPr>
      <w:spacing w:line="240" w:lineRule="auto"/>
    </w:pPr>
    <w:rPr>
      <w:sz w:val="20"/>
      <w:szCs w:val="20"/>
    </w:rPr>
  </w:style>
  <w:style w:type="character" w:customStyle="1" w:styleId="CommentTextChar">
    <w:name w:val="Comment Text Char"/>
    <w:basedOn w:val="DefaultParagraphFont"/>
    <w:link w:val="CommentText"/>
    <w:uiPriority w:val="99"/>
    <w:semiHidden/>
    <w:rsid w:val="00201E0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E08"/>
    <w:rPr>
      <w:b/>
      <w:bCs/>
    </w:rPr>
  </w:style>
  <w:style w:type="character" w:customStyle="1" w:styleId="CommentSubjectChar">
    <w:name w:val="Comment Subject Char"/>
    <w:basedOn w:val="CommentTextChar"/>
    <w:link w:val="CommentSubject"/>
    <w:uiPriority w:val="99"/>
    <w:semiHidden/>
    <w:rsid w:val="00201E0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9248">
      <w:bodyDiv w:val="1"/>
      <w:marLeft w:val="0"/>
      <w:marRight w:val="0"/>
      <w:marTop w:val="0"/>
      <w:marBottom w:val="0"/>
      <w:divBdr>
        <w:top w:val="none" w:sz="0" w:space="0" w:color="auto"/>
        <w:left w:val="none" w:sz="0" w:space="0" w:color="auto"/>
        <w:bottom w:val="none" w:sz="0" w:space="0" w:color="auto"/>
        <w:right w:val="none" w:sz="0" w:space="0" w:color="auto"/>
      </w:divBdr>
    </w:div>
    <w:div w:id="649989376">
      <w:bodyDiv w:val="1"/>
      <w:marLeft w:val="0"/>
      <w:marRight w:val="0"/>
      <w:marTop w:val="0"/>
      <w:marBottom w:val="0"/>
      <w:divBdr>
        <w:top w:val="none" w:sz="0" w:space="0" w:color="auto"/>
        <w:left w:val="none" w:sz="0" w:space="0" w:color="auto"/>
        <w:bottom w:val="none" w:sz="0" w:space="0" w:color="auto"/>
        <w:right w:val="none" w:sz="0" w:space="0" w:color="auto"/>
      </w:divBdr>
    </w:div>
    <w:div w:id="677970625">
      <w:bodyDiv w:val="1"/>
      <w:marLeft w:val="0"/>
      <w:marRight w:val="0"/>
      <w:marTop w:val="0"/>
      <w:marBottom w:val="0"/>
      <w:divBdr>
        <w:top w:val="none" w:sz="0" w:space="0" w:color="auto"/>
        <w:left w:val="none" w:sz="0" w:space="0" w:color="auto"/>
        <w:bottom w:val="none" w:sz="0" w:space="0" w:color="auto"/>
        <w:right w:val="none" w:sz="0" w:space="0" w:color="auto"/>
      </w:divBdr>
    </w:div>
    <w:div w:id="920214270">
      <w:bodyDiv w:val="1"/>
      <w:marLeft w:val="0"/>
      <w:marRight w:val="0"/>
      <w:marTop w:val="0"/>
      <w:marBottom w:val="0"/>
      <w:divBdr>
        <w:top w:val="none" w:sz="0" w:space="0" w:color="auto"/>
        <w:left w:val="none" w:sz="0" w:space="0" w:color="auto"/>
        <w:bottom w:val="none" w:sz="0" w:space="0" w:color="auto"/>
        <w:right w:val="none" w:sz="0" w:space="0" w:color="auto"/>
      </w:divBdr>
    </w:div>
    <w:div w:id="975111186">
      <w:bodyDiv w:val="1"/>
      <w:marLeft w:val="0"/>
      <w:marRight w:val="0"/>
      <w:marTop w:val="0"/>
      <w:marBottom w:val="0"/>
      <w:divBdr>
        <w:top w:val="none" w:sz="0" w:space="0" w:color="auto"/>
        <w:left w:val="none" w:sz="0" w:space="0" w:color="auto"/>
        <w:bottom w:val="none" w:sz="0" w:space="0" w:color="auto"/>
        <w:right w:val="none" w:sz="0" w:space="0" w:color="auto"/>
      </w:divBdr>
    </w:div>
    <w:div w:id="1329793439">
      <w:bodyDiv w:val="1"/>
      <w:marLeft w:val="0"/>
      <w:marRight w:val="0"/>
      <w:marTop w:val="0"/>
      <w:marBottom w:val="0"/>
      <w:divBdr>
        <w:top w:val="none" w:sz="0" w:space="0" w:color="auto"/>
        <w:left w:val="none" w:sz="0" w:space="0" w:color="auto"/>
        <w:bottom w:val="none" w:sz="0" w:space="0" w:color="auto"/>
        <w:right w:val="none" w:sz="0" w:space="0" w:color="auto"/>
      </w:divBdr>
    </w:div>
    <w:div w:id="17933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dc:creator>
  <cp:lastModifiedBy>FullerKJ</cp:lastModifiedBy>
  <cp:revision>2</cp:revision>
  <dcterms:created xsi:type="dcterms:W3CDTF">2015-10-21T18:06:00Z</dcterms:created>
  <dcterms:modified xsi:type="dcterms:W3CDTF">2015-10-21T18:06:00Z</dcterms:modified>
</cp:coreProperties>
</file>