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94" w:rsidRPr="00973A94" w:rsidRDefault="00973A94" w:rsidP="00973A94">
      <w:pPr>
        <w:jc w:val="center"/>
        <w:rPr>
          <w:b/>
        </w:rPr>
      </w:pPr>
      <w:r w:rsidRPr="00973A94">
        <w:rPr>
          <w:b/>
        </w:rPr>
        <w:t>Final R</w:t>
      </w:r>
      <w:r w:rsidR="00B03E66">
        <w:rPr>
          <w:b/>
        </w:rPr>
        <w:t>eport, Assessment Projects, 2015-2016</w:t>
      </w:r>
    </w:p>
    <w:p w:rsidR="00973A94" w:rsidRDefault="00973A94"/>
    <w:p w:rsidR="00973A94" w:rsidRDefault="00973A94">
      <w:r>
        <w:t xml:space="preserve">You may fill out this form, directly, or you can write a narrative which addresses all of these issues/questions.   You will need to submit this form and other, appropriate documents (rubrics, revised outcomes, supplemental documents such as signature assignments, etc.) before we can disperse CD hours.  </w:t>
      </w:r>
    </w:p>
    <w:p w:rsidR="00973A94" w:rsidRDefault="00973A94"/>
    <w:p w:rsidR="00A7116F" w:rsidRDefault="00973A94" w:rsidP="00973A94">
      <w:pPr>
        <w:pStyle w:val="ListParagraph"/>
        <w:numPr>
          <w:ilvl w:val="0"/>
          <w:numId w:val="2"/>
        </w:numPr>
      </w:pPr>
      <w:r>
        <w:t xml:space="preserve">What were the goals of your project?  Were these goals realized?  If not, what were the mitigating factors?  What was accomplished? </w:t>
      </w:r>
    </w:p>
    <w:p w:rsidR="00973A94" w:rsidRDefault="00973A94"/>
    <w:p w:rsidR="00973A94" w:rsidRDefault="00973A94"/>
    <w:p w:rsidR="00973A94" w:rsidRDefault="00D60EB9">
      <w:r>
        <w:t xml:space="preserve">Our goal was to map our revised course outcomes to Lane’s core learning outcomes. We also wanted to develop a signature assignment to use in all FN 225 courses taught at Lane, along with a signature exam question that is related to the signature assignment. </w:t>
      </w:r>
      <w:r w:rsidR="00B03E66">
        <w:t xml:space="preserve">We were successful in accomplishing these goals. </w:t>
      </w:r>
    </w:p>
    <w:p w:rsidR="00973A94" w:rsidRDefault="00973A94"/>
    <w:p w:rsidR="00973A94" w:rsidRDefault="00973A94"/>
    <w:p w:rsidR="00973A94" w:rsidRDefault="00973A94"/>
    <w:p w:rsidR="00973A94" w:rsidRDefault="00973A94" w:rsidP="00973A94">
      <w:pPr>
        <w:pStyle w:val="ListParagraph"/>
        <w:numPr>
          <w:ilvl w:val="0"/>
          <w:numId w:val="2"/>
        </w:numPr>
      </w:pPr>
      <w:r>
        <w:t>What was the process, and what steps were taken to complete your project?  Be sure to identify major players and meeting dates.</w:t>
      </w:r>
    </w:p>
    <w:p w:rsidR="00973A94" w:rsidRDefault="00973A94"/>
    <w:p w:rsidR="00973A94" w:rsidRDefault="00973A94"/>
    <w:p w:rsidR="00B03E66" w:rsidRDefault="00D60EB9" w:rsidP="00B03E66">
      <w:r>
        <w:t xml:space="preserve">I first met with Sara </w:t>
      </w:r>
      <w:proofErr w:type="spellStart"/>
      <w:r>
        <w:t>Lushia</w:t>
      </w:r>
      <w:proofErr w:type="spellEnd"/>
      <w:r>
        <w:t xml:space="preserve"> to make sure I understood the process of mapping before getting started with that process. I then sent an email to all faculty involved, with an overview of the meeting with Sara, along with reading material to prepare for our first meeting.  </w:t>
      </w:r>
    </w:p>
    <w:p w:rsidR="00B03E66" w:rsidRDefault="00B03E66" w:rsidP="00B03E66"/>
    <w:p w:rsidR="00973A94" w:rsidRDefault="00D60EB9" w:rsidP="00B03E66">
      <w:r>
        <w:t>At our first meeting</w:t>
      </w:r>
      <w:r w:rsidR="00FB30F5">
        <w:t xml:space="preserve"> (myself, </w:t>
      </w:r>
      <w:proofErr w:type="spellStart"/>
      <w:r w:rsidR="00FB30F5">
        <w:t>Noy</w:t>
      </w:r>
      <w:proofErr w:type="spellEnd"/>
      <w:r w:rsidR="00FB30F5">
        <w:t>, and Heather were in attendance)</w:t>
      </w:r>
      <w:r>
        <w:t>, Winter term, we began to map CLOs, to our learning outcomes using google docs.  We then were able to complete this document on our own time outside the meeting</w:t>
      </w:r>
      <w:r w:rsidR="00B03E66">
        <w:t xml:space="preserve"> by continuing to use the google docs we created during our meeting</w:t>
      </w:r>
      <w:r>
        <w:t xml:space="preserve">.  </w:t>
      </w:r>
    </w:p>
    <w:p w:rsidR="00D60EB9" w:rsidRDefault="00D60EB9"/>
    <w:p w:rsidR="00D60EB9" w:rsidRDefault="00D60EB9">
      <w:r>
        <w:t>Our second meeti</w:t>
      </w:r>
      <w:r w:rsidR="00FB30F5">
        <w:t xml:space="preserve">ng was also Winter term (myself, </w:t>
      </w:r>
      <w:proofErr w:type="spellStart"/>
      <w:r w:rsidR="00FB30F5">
        <w:t>Noy</w:t>
      </w:r>
      <w:proofErr w:type="spellEnd"/>
      <w:r w:rsidR="00FB30F5">
        <w:t>, Heather, and Bobbi</w:t>
      </w:r>
      <w:r w:rsidR="00B03E66">
        <w:t xml:space="preserve"> (for half the meeting)</w:t>
      </w:r>
      <w:r w:rsidR="00FB30F5">
        <w:t xml:space="preserve"> were in attendance). W</w:t>
      </w:r>
      <w:r>
        <w:t xml:space="preserve">e followed up on our individual mapping and discussed final changes. We then began to discuss our signature assignment. </w:t>
      </w:r>
      <w:r w:rsidR="00FB30F5">
        <w:t xml:space="preserve">We discussed which learning objective(s) students seem to struggle with the most and designed our assignment accordingly.  Again, we used google docs </w:t>
      </w:r>
      <w:r w:rsidR="00B03E66">
        <w:t xml:space="preserve">and </w:t>
      </w:r>
      <w:proofErr w:type="spellStart"/>
      <w:r w:rsidR="00B03E66">
        <w:t>groupwise</w:t>
      </w:r>
      <w:proofErr w:type="spellEnd"/>
      <w:r w:rsidR="00B03E66">
        <w:t xml:space="preserve"> </w:t>
      </w:r>
      <w:r w:rsidR="00FB30F5">
        <w:t xml:space="preserve">to collaborate on this project.  It ended up being just </w:t>
      </w:r>
      <w:proofErr w:type="spellStart"/>
      <w:r w:rsidR="00FB30F5">
        <w:t>Noy</w:t>
      </w:r>
      <w:proofErr w:type="spellEnd"/>
      <w:r w:rsidR="00FB30F5">
        <w:t xml:space="preserve">, Heather, and I developing the signature assignment. </w:t>
      </w:r>
    </w:p>
    <w:p w:rsidR="00973A94" w:rsidRDefault="00973A94"/>
    <w:p w:rsidR="00973A94" w:rsidRDefault="00973A94"/>
    <w:p w:rsidR="00973A94" w:rsidRDefault="00973A94"/>
    <w:p w:rsidR="00B03E66" w:rsidRDefault="00B03E66"/>
    <w:p w:rsidR="00B03E66" w:rsidRDefault="00B03E66"/>
    <w:p w:rsidR="00B03E66" w:rsidRDefault="00B03E66"/>
    <w:p w:rsidR="00B03E66" w:rsidRDefault="00B03E66"/>
    <w:p w:rsidR="00973A94" w:rsidRDefault="00973A94" w:rsidP="00973A94">
      <w:pPr>
        <w:pStyle w:val="ListParagraph"/>
        <w:numPr>
          <w:ilvl w:val="0"/>
          <w:numId w:val="2"/>
        </w:numPr>
      </w:pPr>
      <w:r>
        <w:lastRenderedPageBreak/>
        <w:t xml:space="preserve">What were the outcomes of the project?  What materials were produced?  (Please send documents to </w:t>
      </w:r>
      <w:hyperlink r:id="rId5" w:history="1">
        <w:r w:rsidRPr="00864DAC">
          <w:rPr>
            <w:rStyle w:val="Hyperlink"/>
          </w:rPr>
          <w:t>sullivank@lanecc.edu</w:t>
        </w:r>
      </w:hyperlink>
      <w:r>
        <w:t>)</w:t>
      </w:r>
    </w:p>
    <w:p w:rsidR="00973A94" w:rsidRDefault="00973A94"/>
    <w:p w:rsidR="00973A94" w:rsidRDefault="00973A94"/>
    <w:p w:rsidR="00973A94" w:rsidRDefault="00FB30F5">
      <w:r>
        <w:t>We were successful in mapping o</w:t>
      </w:r>
      <w:r w:rsidR="00B03E66">
        <w:t>u</w:t>
      </w:r>
      <w:r>
        <w:t xml:space="preserve">r course learning outcomes to Lane’s core learning outcomes. We also were successful in designing a signature assignment and exam question. </w:t>
      </w:r>
      <w:r w:rsidR="00B03E66">
        <w:t xml:space="preserve">We created a learning activity that reviews macronutrients in foods, and digestion and absorption of these macronutrients. The exam question relates to what macronutrients need to be digested in a meal. </w:t>
      </w:r>
    </w:p>
    <w:p w:rsidR="00973A94" w:rsidRDefault="00973A94"/>
    <w:p w:rsidR="00973A94" w:rsidRDefault="00973A94"/>
    <w:p w:rsidR="00973A94" w:rsidRDefault="00973A94"/>
    <w:p w:rsidR="00973A94" w:rsidRDefault="00973A94" w:rsidP="00973A94">
      <w:pPr>
        <w:pStyle w:val="ListParagraph"/>
        <w:numPr>
          <w:ilvl w:val="0"/>
          <w:numId w:val="2"/>
        </w:numPr>
      </w:pPr>
      <w:r>
        <w:t xml:space="preserve">What would you do differently or what would you like to continue to work on?  (This information will help us revise next year's </w:t>
      </w:r>
      <w:proofErr w:type="spellStart"/>
      <w:r>
        <w:t>rfp</w:t>
      </w:r>
      <w:proofErr w:type="spellEnd"/>
      <w:r>
        <w:t>.)</w:t>
      </w:r>
    </w:p>
    <w:p w:rsidR="00973A94" w:rsidRDefault="00973A94"/>
    <w:p w:rsidR="00973A94" w:rsidRDefault="00973A94"/>
    <w:p w:rsidR="00973A94" w:rsidRDefault="00B03E66" w:rsidP="00B03E66">
      <w:pPr>
        <w:ind w:left="360"/>
      </w:pPr>
      <w:r>
        <w:t xml:space="preserve">I would like to continue creating signature assignments, along with grading rubrics. </w:t>
      </w:r>
    </w:p>
    <w:p w:rsidR="00973A94" w:rsidRDefault="00973A94"/>
    <w:p w:rsidR="00973A94" w:rsidRDefault="00973A94"/>
    <w:p w:rsidR="00973A94" w:rsidRDefault="00973A94"/>
    <w:p w:rsidR="00973A94" w:rsidRDefault="00973A94"/>
    <w:p w:rsidR="00973A94" w:rsidRDefault="00973A94"/>
    <w:p w:rsidR="00973A94" w:rsidRDefault="00973A94" w:rsidP="00973A94">
      <w:pPr>
        <w:pStyle w:val="ListParagraph"/>
        <w:numPr>
          <w:ilvl w:val="0"/>
          <w:numId w:val="2"/>
        </w:numPr>
      </w:pPr>
      <w:r>
        <w:t>What obstacles arose during your project?  What would have helped you address these obstacles?</w:t>
      </w:r>
    </w:p>
    <w:p w:rsidR="00973A94" w:rsidRDefault="00973A94"/>
    <w:p w:rsidR="00973A94" w:rsidRDefault="00973A94"/>
    <w:p w:rsidR="00973A94" w:rsidRDefault="00FB30F5">
      <w:r>
        <w:t xml:space="preserve">The biggest obstacle is trying to bring all faculty together to be involved in this process.  Most are part-time and have a very limited availability due to other responsibilities. </w:t>
      </w:r>
      <w:r w:rsidR="00B03E66">
        <w:t xml:space="preserve">We started off with potentially having six faculty involved, and only ended up with three faculty contributing to the project. I’m not sure there is a solution to this problem.  It is nice that these projects are paid which makes part-time faculty involvement possible. </w:t>
      </w:r>
    </w:p>
    <w:p w:rsidR="00973A94" w:rsidRDefault="00973A94"/>
    <w:p w:rsidR="00973A94" w:rsidRDefault="00973A94"/>
    <w:p w:rsidR="00973A94" w:rsidRDefault="00973A94"/>
    <w:p w:rsidR="00973A94" w:rsidRDefault="00973A94"/>
    <w:p w:rsidR="00973A94" w:rsidRDefault="00973A94" w:rsidP="00973A94">
      <w:pPr>
        <w:pStyle w:val="ListParagraph"/>
        <w:numPr>
          <w:ilvl w:val="0"/>
          <w:numId w:val="2"/>
        </w:numPr>
      </w:pPr>
      <w:r>
        <w:t xml:space="preserve">Where do you see your department going next in terms of assessment projects?  </w:t>
      </w:r>
    </w:p>
    <w:p w:rsidR="00973A94" w:rsidRDefault="00973A94"/>
    <w:p w:rsidR="00973A94" w:rsidRDefault="00973A94"/>
    <w:p w:rsidR="00973A94" w:rsidRDefault="00FB30F5">
      <w:r>
        <w:t xml:space="preserve">I really hope the signature exam question allows us to compare learning amongst our courses, and will open up the door for conversation about our teaching and student learning.  I think this is a great opportunity to </w:t>
      </w:r>
      <w:r w:rsidR="00B03E66">
        <w:t>talk about our teaching, and learn from one another!</w:t>
      </w:r>
    </w:p>
    <w:p w:rsidR="00973A94" w:rsidRDefault="00973A94"/>
    <w:p w:rsidR="00973A94" w:rsidRDefault="00973A94"/>
    <w:p w:rsidR="00973A94" w:rsidRDefault="00973A94">
      <w:bookmarkStart w:id="0" w:name="_GoBack"/>
      <w:bookmarkEnd w:id="0"/>
    </w:p>
    <w:sectPr w:rsidR="00973A94" w:rsidSect="0097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5EA0"/>
    <w:multiLevelType w:val="hybridMultilevel"/>
    <w:tmpl w:val="D048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02888"/>
    <w:multiLevelType w:val="hybridMultilevel"/>
    <w:tmpl w:val="5F4C6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C6065"/>
    <w:multiLevelType w:val="hybridMultilevel"/>
    <w:tmpl w:val="8766E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94"/>
    <w:rsid w:val="0004750B"/>
    <w:rsid w:val="002A5DCB"/>
    <w:rsid w:val="003D4439"/>
    <w:rsid w:val="005E68EF"/>
    <w:rsid w:val="00795EA3"/>
    <w:rsid w:val="00842A92"/>
    <w:rsid w:val="008D6463"/>
    <w:rsid w:val="00973A94"/>
    <w:rsid w:val="00A17F7D"/>
    <w:rsid w:val="00A2318E"/>
    <w:rsid w:val="00A7116F"/>
    <w:rsid w:val="00B03E66"/>
    <w:rsid w:val="00D60EB9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A10BE0-49A0-4538-8958-24FD69E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A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livank@lane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 Col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 User</dc:creator>
  <cp:keywords/>
  <dc:description/>
  <cp:lastModifiedBy>Tammy Salman</cp:lastModifiedBy>
  <cp:revision>2</cp:revision>
  <dcterms:created xsi:type="dcterms:W3CDTF">2016-10-07T16:27:00Z</dcterms:created>
  <dcterms:modified xsi:type="dcterms:W3CDTF">2016-10-07T16:27:00Z</dcterms:modified>
</cp:coreProperties>
</file>