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6F" w:rsidRPr="00372E96" w:rsidRDefault="00852A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2E96">
        <w:rPr>
          <w:rFonts w:ascii="Times New Roman" w:hAnsi="Times New Roman" w:cs="Times New Roman"/>
          <w:sz w:val="24"/>
          <w:szCs w:val="24"/>
        </w:rPr>
        <w:t>Math 105 Course Outcomes</w:t>
      </w:r>
    </w:p>
    <w:p w:rsidR="00E910F3" w:rsidRPr="00372E96" w:rsidRDefault="00E910F3">
      <w:p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Updated Fall 2015</w:t>
      </w:r>
    </w:p>
    <w:p w:rsidR="00852AE1" w:rsidRPr="00372E96" w:rsidRDefault="00852AE1">
      <w:pPr>
        <w:rPr>
          <w:rFonts w:ascii="Times New Roman" w:hAnsi="Times New Roman" w:cs="Times New Roman"/>
          <w:sz w:val="24"/>
          <w:szCs w:val="24"/>
        </w:rPr>
      </w:pPr>
    </w:p>
    <w:p w:rsidR="00852AE1" w:rsidRPr="00372E96" w:rsidRDefault="00852AE1">
      <w:p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After successful completion of this course, students will be able to:</w:t>
      </w:r>
    </w:p>
    <w:p w:rsidR="00036280" w:rsidRPr="00372E96" w:rsidRDefault="00036280" w:rsidP="00E910F3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Apply learning</w:t>
      </w:r>
    </w:p>
    <w:p w:rsidR="00036280" w:rsidRPr="00372E96" w:rsidRDefault="00036280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Use mathematics and quantitative reasoning to solve problems</w:t>
      </w:r>
    </w:p>
    <w:p w:rsidR="00036280" w:rsidRPr="00372E96" w:rsidRDefault="00036280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Show appropriate mathematical mechanics and techniques</w:t>
      </w:r>
    </w:p>
    <w:p w:rsidR="00036280" w:rsidRPr="00372E96" w:rsidRDefault="00036280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Apply skills and abilities to new situations</w:t>
      </w:r>
      <w:r w:rsidR="00E910F3" w:rsidRPr="00372E96">
        <w:rPr>
          <w:rFonts w:ascii="Times New Roman" w:hAnsi="Times New Roman" w:cs="Times New Roman"/>
          <w:sz w:val="24"/>
          <w:szCs w:val="24"/>
        </w:rPr>
        <w:t xml:space="preserve"> </w:t>
      </w:r>
      <w:r w:rsidR="002B151A">
        <w:rPr>
          <w:rFonts w:ascii="Times New Roman" w:hAnsi="Times New Roman" w:cs="Times New Roman"/>
          <w:sz w:val="24"/>
          <w:szCs w:val="24"/>
        </w:rPr>
        <w:t>in and out of the classroom</w:t>
      </w:r>
    </w:p>
    <w:p w:rsidR="00036280" w:rsidRPr="00372E96" w:rsidRDefault="00036280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Demonstrate skills and proficiencies in algebraic manipulation and calculator use</w:t>
      </w:r>
      <w:r w:rsidR="00372E96">
        <w:rPr>
          <w:rFonts w:ascii="Times New Roman" w:hAnsi="Times New Roman" w:cs="Times New Roman"/>
          <w:sz w:val="24"/>
          <w:szCs w:val="24"/>
        </w:rPr>
        <w:br/>
      </w:r>
    </w:p>
    <w:p w:rsidR="005F5ED9" w:rsidRPr="00372E96" w:rsidRDefault="005F5ED9" w:rsidP="00E910F3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Think critically</w:t>
      </w:r>
    </w:p>
    <w:p w:rsidR="00852AE1" w:rsidRPr="00372E96" w:rsidRDefault="00852AE1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Choose an appropriate solution strategy</w:t>
      </w:r>
    </w:p>
    <w:p w:rsidR="00852AE1" w:rsidRPr="00372E96" w:rsidRDefault="00852AE1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 xml:space="preserve">Construct a mathematical </w:t>
      </w:r>
      <w:r w:rsidR="00E910F3" w:rsidRPr="00372E96">
        <w:rPr>
          <w:rFonts w:ascii="Times New Roman" w:hAnsi="Times New Roman" w:cs="Times New Roman"/>
          <w:sz w:val="24"/>
          <w:szCs w:val="24"/>
        </w:rPr>
        <w:t>plan</w:t>
      </w:r>
      <w:r w:rsidRPr="00372E96">
        <w:rPr>
          <w:rFonts w:ascii="Times New Roman" w:hAnsi="Times New Roman" w:cs="Times New Roman"/>
          <w:sz w:val="24"/>
          <w:szCs w:val="24"/>
        </w:rPr>
        <w:t xml:space="preserve"> to solve a problem</w:t>
      </w:r>
    </w:p>
    <w:p w:rsidR="00852AE1" w:rsidRPr="00372E96" w:rsidRDefault="00852AE1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Determine the reasonableness and implications of mathematical solutions</w:t>
      </w:r>
    </w:p>
    <w:p w:rsidR="00852AE1" w:rsidRPr="00372E96" w:rsidRDefault="00852AE1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Recognize the limitations of mathematical models</w:t>
      </w:r>
      <w:r w:rsidR="00372E96">
        <w:rPr>
          <w:rFonts w:ascii="Times New Roman" w:hAnsi="Times New Roman" w:cs="Times New Roman"/>
          <w:sz w:val="24"/>
          <w:szCs w:val="24"/>
        </w:rPr>
        <w:br/>
      </w:r>
    </w:p>
    <w:p w:rsidR="00036280" w:rsidRPr="00372E96" w:rsidRDefault="00036280" w:rsidP="00E910F3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Communicate effectively</w:t>
      </w:r>
    </w:p>
    <w:p w:rsidR="00036280" w:rsidRPr="00372E96" w:rsidRDefault="00036280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Clarify and explain thought process and solution</w:t>
      </w:r>
    </w:p>
    <w:p w:rsidR="00036280" w:rsidRPr="00372E96" w:rsidRDefault="00036280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Explain results orally and/or in writing</w:t>
      </w:r>
    </w:p>
    <w:p w:rsidR="00036280" w:rsidRPr="00372E96" w:rsidRDefault="00036280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Collaborate with others to solve problems effectively</w:t>
      </w:r>
    </w:p>
    <w:p w:rsidR="00036280" w:rsidRPr="00372E96" w:rsidRDefault="00036280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Interpret results and solutions</w:t>
      </w:r>
    </w:p>
    <w:p w:rsidR="00036280" w:rsidRPr="00372E96" w:rsidRDefault="00036280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Justify reasoning and solution</w:t>
      </w:r>
      <w:r w:rsidR="00372E96">
        <w:rPr>
          <w:rFonts w:ascii="Times New Roman" w:hAnsi="Times New Roman" w:cs="Times New Roman"/>
          <w:sz w:val="24"/>
          <w:szCs w:val="24"/>
        </w:rPr>
        <w:br/>
      </w:r>
    </w:p>
    <w:p w:rsidR="00852AE1" w:rsidRPr="00372E96" w:rsidRDefault="005F5ED9" w:rsidP="00E910F3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Engage diverse values with civic and ethical awareness</w:t>
      </w:r>
    </w:p>
    <w:p w:rsidR="005F5ED9" w:rsidRPr="00372E96" w:rsidRDefault="005F5ED9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Evaluate how various decisions woul</w:t>
      </w:r>
      <w:r w:rsidR="00E910F3" w:rsidRPr="00372E96">
        <w:rPr>
          <w:rFonts w:ascii="Times New Roman" w:hAnsi="Times New Roman" w:cs="Times New Roman"/>
          <w:sz w:val="24"/>
          <w:szCs w:val="24"/>
        </w:rPr>
        <w:t xml:space="preserve">d fit with personal </w:t>
      </w:r>
      <w:r w:rsidRPr="00372E96">
        <w:rPr>
          <w:rFonts w:ascii="Times New Roman" w:hAnsi="Times New Roman" w:cs="Times New Roman"/>
          <w:sz w:val="24"/>
          <w:szCs w:val="24"/>
        </w:rPr>
        <w:t xml:space="preserve">values </w:t>
      </w:r>
      <w:r w:rsidR="00E910F3" w:rsidRPr="00372E96">
        <w:rPr>
          <w:rFonts w:ascii="Times New Roman" w:hAnsi="Times New Roman" w:cs="Times New Roman"/>
          <w:sz w:val="24"/>
          <w:szCs w:val="24"/>
        </w:rPr>
        <w:t>and civic awareness</w:t>
      </w:r>
    </w:p>
    <w:p w:rsidR="005F5ED9" w:rsidRPr="00372E96" w:rsidRDefault="005F5ED9" w:rsidP="00E910F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Practice decision-making in authentic s</w:t>
      </w:r>
      <w:r w:rsidR="00E910F3" w:rsidRPr="00372E96">
        <w:rPr>
          <w:rFonts w:ascii="Times New Roman" w:hAnsi="Times New Roman" w:cs="Times New Roman"/>
          <w:sz w:val="24"/>
          <w:szCs w:val="24"/>
        </w:rPr>
        <w:t>etting</w:t>
      </w:r>
      <w:r w:rsidRPr="00372E96">
        <w:rPr>
          <w:rFonts w:ascii="Times New Roman" w:hAnsi="Times New Roman" w:cs="Times New Roman"/>
          <w:sz w:val="24"/>
          <w:szCs w:val="24"/>
        </w:rPr>
        <w:t xml:space="preserve">s with realistic </w:t>
      </w:r>
      <w:r w:rsidR="00E910F3" w:rsidRPr="00372E96">
        <w:rPr>
          <w:rFonts w:ascii="Times New Roman" w:hAnsi="Times New Roman" w:cs="Times New Roman"/>
          <w:sz w:val="24"/>
          <w:szCs w:val="24"/>
        </w:rPr>
        <w:t>numbers</w:t>
      </w:r>
      <w:r w:rsidR="00372E96">
        <w:rPr>
          <w:rFonts w:ascii="Times New Roman" w:hAnsi="Times New Roman" w:cs="Times New Roman"/>
          <w:sz w:val="24"/>
          <w:szCs w:val="24"/>
        </w:rPr>
        <w:br/>
      </w:r>
    </w:p>
    <w:p w:rsidR="005F5ED9" w:rsidRPr="00372E96" w:rsidRDefault="005F5ED9" w:rsidP="00E910F3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Create ideas and solutions</w:t>
      </w:r>
    </w:p>
    <w:p w:rsidR="005F5ED9" w:rsidRPr="00372E96" w:rsidRDefault="005F5ED9" w:rsidP="00E910F3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Reflect on successes, failures, and obstacles encountered in the problem-solving process</w:t>
      </w:r>
    </w:p>
    <w:p w:rsidR="005F5ED9" w:rsidRPr="00372E96" w:rsidRDefault="005F5ED9" w:rsidP="00E910F3">
      <w:pPr>
        <w:pStyle w:val="ListParagraph"/>
        <w:numPr>
          <w:ilvl w:val="1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72E96">
        <w:rPr>
          <w:rFonts w:ascii="Times New Roman" w:hAnsi="Times New Roman" w:cs="Times New Roman"/>
          <w:sz w:val="24"/>
          <w:szCs w:val="24"/>
        </w:rPr>
        <w:t>Assess mistakes and rework</w:t>
      </w:r>
      <w:r w:rsidR="00036280" w:rsidRPr="00372E96">
        <w:rPr>
          <w:rFonts w:ascii="Times New Roman" w:hAnsi="Times New Roman" w:cs="Times New Roman"/>
          <w:sz w:val="24"/>
          <w:szCs w:val="24"/>
        </w:rPr>
        <w:t xml:space="preserve"> solutions</w:t>
      </w:r>
    </w:p>
    <w:sectPr w:rsidR="005F5ED9" w:rsidRPr="0037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06A0"/>
    <w:multiLevelType w:val="hybridMultilevel"/>
    <w:tmpl w:val="205CDE7A"/>
    <w:lvl w:ilvl="0" w:tplc="F404E2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72089"/>
    <w:multiLevelType w:val="hybridMultilevel"/>
    <w:tmpl w:val="BCFEF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E1"/>
    <w:rsid w:val="00036280"/>
    <w:rsid w:val="002B151A"/>
    <w:rsid w:val="002D78E5"/>
    <w:rsid w:val="00372E96"/>
    <w:rsid w:val="005F5ED9"/>
    <w:rsid w:val="00852AE1"/>
    <w:rsid w:val="00A85C6F"/>
    <w:rsid w:val="00E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Knoch</dc:creator>
  <cp:lastModifiedBy>LCC User</cp:lastModifiedBy>
  <cp:revision>2</cp:revision>
  <dcterms:created xsi:type="dcterms:W3CDTF">2016-07-19T00:31:00Z</dcterms:created>
  <dcterms:modified xsi:type="dcterms:W3CDTF">2016-07-19T00:31:00Z</dcterms:modified>
</cp:coreProperties>
</file>